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F31BF9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7"/>
                <w:szCs w:val="27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7"/>
                <w:szCs w:val="27"/>
                <w:lang w:eastAsia="pl-PL"/>
              </w:rPr>
              <w:t>XXII Dolnośląski Festiwal Nauki</w:t>
            </w: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7"/>
                <w:szCs w:val="27"/>
                <w:lang w:eastAsia="pl-PL"/>
              </w:rPr>
              <w:t xml:space="preserve"> 2019</w:t>
            </w:r>
          </w:p>
          <w:p w:rsid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  <w:t>IMPREZY UNIWERSYTETU EKONOMICZNEGO we WROCŁAWIU</w:t>
            </w:r>
          </w:p>
          <w:p w:rsidR="00563DF2" w:rsidRDefault="00563DF2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  <w:t>W REGIONIE</w:t>
            </w:r>
          </w:p>
          <w:bookmarkEnd w:id="0"/>
          <w:p w:rsid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</w:p>
          <w:p w:rsid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</w:p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</w:pPr>
          </w:p>
          <w:p w:rsid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</w:pPr>
          </w:p>
          <w:p w:rsid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</w:pPr>
          </w:p>
          <w:p w:rsid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</w:pPr>
          </w:p>
          <w:p w:rsid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</w:pPr>
          </w:p>
          <w:p w:rsid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</w:pPr>
          </w:p>
          <w:p w:rsid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</w:pPr>
          </w:p>
          <w:p w:rsid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</w:pPr>
          </w:p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</w:p>
        </w:tc>
      </w:tr>
      <w:tr w:rsidR="00F31BF9" w:rsidRPr="00C00111" w:rsidTr="009F2DA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1BF9" w:rsidRPr="00C00111" w:rsidRDefault="00F31BF9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1BF9" w:rsidRPr="00C00111" w:rsidRDefault="00F31BF9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</w:p>
        </w:tc>
      </w:tr>
      <w:tr w:rsidR="00F31BF9" w:rsidRPr="00C00111" w:rsidTr="009F2DA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1BF9" w:rsidRPr="00C00111" w:rsidRDefault="00F31BF9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31BF9" w:rsidRPr="00C00111" w:rsidRDefault="00F31BF9" w:rsidP="00F31BF9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563DF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563DF2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4" w:history="1">
              <w:r w:rsidR="00C00111"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Jak zmienia się rynek pracy w XXI wieku?</w:t>
              </w:r>
            </w:hyperlink>
          </w:p>
        </w:tc>
        <w:tc>
          <w:tcPr>
            <w:tcW w:w="2669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film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dyskusja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Magdalena Rękas (Wydział Ekonomii, Zarządzania i Turystyki,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2019-10-10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09:00 - 10:15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Jelenia Góra : Uniwersytet Ekonomiczny, ul. Kochanowskiego 8, aula H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5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12" name="Obraz 12" descr="http://www.festiwal.wroc.pl/2019/images/strzalka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festiwal.wroc.pl/2019/images/strzalka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563DF2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7" w:history="1">
              <w:r w:rsidR="00C00111"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Świadomy inwestor - gra inwestycyjna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gra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Wojciech Krawiec (Wydział Ekonomii, Zarządzania i Turystyki,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2019-10-10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09:30 - 10:30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Jelenia Góra : Uniwersytet Ekonomiczny, ul. Nowowiejska 3, s. 76A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8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11" name="Obraz 11" descr="http://www.festiwal.wroc.pl/2019/images/strzalka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festiwal.wroc.pl/2019/images/strzalka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563DF2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9" w:history="1">
              <w:r w:rsidR="00C00111"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Innowacyjne rozwiązania w logistyce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dr inż. Maja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Kiba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-Janiak, dr Tomasz Kołakowski (Wydział Ekonomii, Zarządzania i Turystyki,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2019-10-10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10:30 - 11:45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Jelenia Góra : Uniwersytet Ekonomiczny, ul. Kochanowskiego 8, bud. H, aula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0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10" name="Obraz 10" descr="http://www.festiwal.wroc.pl/2019/images/strzalka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festiwal.wroc.pl/2019/images/strzalka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563DF2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1" w:history="1">
              <w:r w:rsidR="00C00111"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Awantura o kasę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konkurs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gra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Aleksandra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Glądała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, Patrycja Konieczna, Agnieszka Wis pod kierunkiem opiekunów dr Małgorzaty Solarz oraz dra Wojciecha Krawca (członkowie Koła Naukowego Finansów i Rachunkowości "Finansista")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2019-10-10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10:45 - 11:30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lastRenderedPageBreak/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Jelenia Góra : Uniwersytet Ekonomiczny, ul. Nowowiejska 3, s. 76A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2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9" name="Obraz 9" descr="http://www.festiwal.wroc.pl/2019/images/strzalka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festiwal.wroc.pl/2019/images/strzalka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  <w:gridCol w:w="2957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563DF2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3" w:history="1">
              <w:r w:rsidR="00C00111"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Problem niskiej świadomości finansowej Polaków w kontekście nieracjonalnych decyzji dotyczących gromadzenia oszczędności emerytalnych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dyskusja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Małgorzata Solarz, dr Magdalena Swacha-Lech (Wydział Ekonomii, Zarządzania i Turystyki; Wydział Nauk Ekonomicznych,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2019-10-10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11:30 - 12:30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Jelenia Góra : Uniwersytet Ekonomiczny, ul. Nowowiejska 3, s. 76A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4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8" name="Obraz 8" descr="http://www.festiwal.wroc.pl/2019/images/strzalka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festiwal.wroc.pl/2019/images/strzalka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563DF2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5" w:history="1">
              <w:r w:rsidR="00C00111"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W kilku słowach - jak zredagować streszczenie w języku angielskim?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gra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mgr Magdalena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Mucowska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 (Wydział Ekonomii, Zarządzania i Turystyki,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 xml:space="preserve">mgr Iwona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Bożydaj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-Jankowska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2019-10-10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11:30 - 12:30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Jelenia Góra : Uniwersytet Ekonomiczny, ul. Kochanowskiego 8, s. 11H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6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7" name="Obraz 7" descr="http://www.festiwal.wroc.pl/2019/images/strzalka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festiwal.wroc.pl/2019/images/strzalka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563DF2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7" w:history="1">
              <w:r w:rsidR="00C00111"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Dane - informacja - wiedza, cykl poznania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laboratorium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hab. Małgorzata Markowska, prof. UE (Wydział Ekonomii, Zarządzania i Turystyki,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dr hab. Elżbieta Sobczak, prof. UE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2019-10-11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09:00 - 10:30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Jelenia Góra : Uniwersytet Ekonomiczny, ul. Nowowiejska 3, s. 34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8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6" name="Obraz 6" descr="http://www.festiwal.wroc.pl/2019/images/strzalka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festiwal.wroc.pl/2019/images/strzalka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563DF2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9" w:history="1">
              <w:r w:rsidR="00C00111"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Elektryfikacja dolnośląskich linii kolejowych - przesłanki i skutki dla gospodarki regionu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mgr Rafał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Wiernicki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 (doktorant, Wydział Ekonomii, Zarządzania i Turystyki,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2019-10-11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09:30 - 11:00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Jelenia Góra : Uniwersytet Ekonomiczny, ul. Kochanowskiego 8, aula H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563DF2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hyperlink r:id="rId20" w:history="1">
              <w:r w:rsidR="00C00111"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="00C00111"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="00C00111"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5" name="Obraz 5" descr="http://www.festiwal.wroc.pl/2019/images/strzalka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festiwal.wroc.pl/2019/images/strzalka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563DF2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21" w:history="1">
              <w:r w:rsidR="00C00111"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Praca, staż czy działalność gospodarcza - formy wsparcia dla młodych osób na rynku pracy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Iwona Kurzawa (doktorantka, Wydział Ekonomii, Zarządzania i Turystyki,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2019-10-11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10:00 - 10:45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Jelenia Góra : Uniwersytet Ekonomiczny, ul. Nowowiejska 3, s. 42A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22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4" name="Obraz 4" descr="http://www.festiwal.wroc.pl/2019/images/strzalka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festiwal.wroc.pl/2019/images/strzalka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563DF2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23" w:history="1">
              <w:r w:rsidR="00C00111"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Ochrona Danych Osobowych w świetle nowych przepisów UE oraz krajowych, szanse i zagrożenia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film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gra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mgr Mariusz Kędzior (Wydział Ekonomii, Zarządzania i Turystyki,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mgr Katarzyna Pieczarka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2019-10-11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10:00 - 11:00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Jelenia Góra : Uniwersytet Ekonomiczny, ul. Nowowiejska 3, s. 44A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24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3" name="Obraz 3" descr="http://www.festiwal.wroc.pl/2019/images/strzalka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festiwal.wroc.pl/2019/images/strzalka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563DF2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25" w:history="1">
              <w:r w:rsidR="00C00111"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Kreatywność w biznesie - twórcze rozwiązywanie problemów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dyskusja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Andrzej Raszkowski (ekonomista, Wydział Ekonomii, Zarządzania i Turystyki,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2019-10-11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11:00 - 12:00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Jelenia Góra : Uniwersytet Ekonomiczny, ul. Nowowiejska 3, bud. A, s. 42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563DF2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hyperlink r:id="rId26" w:history="1">
              <w:r w:rsidR="00C00111"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="00C00111"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="00C00111"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2" name="Obraz 2" descr="http://www.festiwal.wroc.pl/2019/images/strzalka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festiwal.wroc.pl/2019/images/strzalka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563DF2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27" w:history="1">
              <w:r w:rsidR="00C00111"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Pracownik czy pracodawca - kim być?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dyskusja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Elżbieta Hajduga (Wydział Ekonomii, Zarządzania i Turystyki,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2019-10-21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10:00 - 11:00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Wałbrzych : III Liceum Ogólnokształcące im. Mikołaja Kopernika, ul. Jordana 4,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28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1" name="Obraz 1" descr="http://www.festiwal.wroc.pl/2019/images/strzalka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festiwal.wroc.pl/2019/images/strzalka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962" w:rsidRDefault="005B3962"/>
    <w:sectPr w:rsidR="005B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11"/>
    <w:rsid w:val="00563DF2"/>
    <w:rsid w:val="005B3962"/>
    <w:rsid w:val="00C00111"/>
    <w:rsid w:val="00E61053"/>
    <w:rsid w:val="00F3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31F8D-ACFD-4C5B-9B8D-2FBFB3EC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wal.wroc.pl/2019/?c=events&amp;do=detail&amp;year=2019&amp;id=19706" TargetMode="External"/><Relationship Id="rId13" Type="http://schemas.openxmlformats.org/officeDocument/2006/relationships/hyperlink" Target="http://www.festiwal.wroc.pl/2019/?c=events&amp;year=2019&amp;do=detail&amp;id=19713" TargetMode="External"/><Relationship Id="rId18" Type="http://schemas.openxmlformats.org/officeDocument/2006/relationships/hyperlink" Target="http://www.festiwal.wroc.pl/2019/?c=events&amp;do=detail&amp;year=2019&amp;id=19709" TargetMode="External"/><Relationship Id="rId26" Type="http://schemas.openxmlformats.org/officeDocument/2006/relationships/hyperlink" Target="http://www.festiwal.wroc.pl/2019/?c=events&amp;do=detail&amp;year=2019&amp;id=197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estiwal.wroc.pl/2019/?c=events&amp;year=2019&amp;do=detail&amp;id=19707" TargetMode="External"/><Relationship Id="rId7" Type="http://schemas.openxmlformats.org/officeDocument/2006/relationships/hyperlink" Target="http://www.festiwal.wroc.pl/2019/?c=events&amp;year=2019&amp;do=detail&amp;id=19706" TargetMode="External"/><Relationship Id="rId12" Type="http://schemas.openxmlformats.org/officeDocument/2006/relationships/hyperlink" Target="http://www.festiwal.wroc.pl/2019/?c=events&amp;do=detail&amp;year=2019&amp;id=19704" TargetMode="External"/><Relationship Id="rId17" Type="http://schemas.openxmlformats.org/officeDocument/2006/relationships/hyperlink" Target="http://www.festiwal.wroc.pl/2019/?c=events&amp;year=2019&amp;do=detail&amp;id=19709" TargetMode="External"/><Relationship Id="rId25" Type="http://schemas.openxmlformats.org/officeDocument/2006/relationships/hyperlink" Target="http://www.festiwal.wroc.pl/2019/?c=events&amp;year=2019&amp;do=detail&amp;id=197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estiwal.wroc.pl/2019/?c=events&amp;do=detail&amp;year=2019&amp;id=19710" TargetMode="External"/><Relationship Id="rId20" Type="http://schemas.openxmlformats.org/officeDocument/2006/relationships/hyperlink" Target="http://www.festiwal.wroc.pl/2019/?c=events&amp;do=detail&amp;year=2019&amp;id=1971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festiwal.wroc.pl/2019/?c=events&amp;year=2019&amp;do=detail&amp;id=19704" TargetMode="External"/><Relationship Id="rId24" Type="http://schemas.openxmlformats.org/officeDocument/2006/relationships/hyperlink" Target="http://www.festiwal.wroc.pl/2019/?c=events&amp;do=detail&amp;year=2019&amp;id=19708" TargetMode="External"/><Relationship Id="rId5" Type="http://schemas.openxmlformats.org/officeDocument/2006/relationships/hyperlink" Target="http://www.festiwal.wroc.pl/2019/?c=events&amp;do=detail&amp;year=2019&amp;id=19712" TargetMode="External"/><Relationship Id="rId15" Type="http://schemas.openxmlformats.org/officeDocument/2006/relationships/hyperlink" Target="http://www.festiwal.wroc.pl/2019/?c=events&amp;year=2019&amp;do=detail&amp;id=19710" TargetMode="External"/><Relationship Id="rId23" Type="http://schemas.openxmlformats.org/officeDocument/2006/relationships/hyperlink" Target="http://www.festiwal.wroc.pl/2019/?c=events&amp;year=2019&amp;do=detail&amp;id=19708" TargetMode="External"/><Relationship Id="rId28" Type="http://schemas.openxmlformats.org/officeDocument/2006/relationships/hyperlink" Target="http://www.festiwal.wroc.pl/2019/?c=events&amp;do=detail&amp;year=2019&amp;id=20087" TargetMode="External"/><Relationship Id="rId10" Type="http://schemas.openxmlformats.org/officeDocument/2006/relationships/hyperlink" Target="http://www.festiwal.wroc.pl/2019/?c=events&amp;do=detail&amp;year=2019&amp;id=19705" TargetMode="External"/><Relationship Id="rId19" Type="http://schemas.openxmlformats.org/officeDocument/2006/relationships/hyperlink" Target="http://www.festiwal.wroc.pl/2019/?c=events&amp;year=2019&amp;do=detail&amp;id=19714" TargetMode="External"/><Relationship Id="rId4" Type="http://schemas.openxmlformats.org/officeDocument/2006/relationships/hyperlink" Target="http://www.festiwal.wroc.pl/2019/?c=events&amp;year=2019&amp;do=detail&amp;id=19712" TargetMode="External"/><Relationship Id="rId9" Type="http://schemas.openxmlformats.org/officeDocument/2006/relationships/hyperlink" Target="http://www.festiwal.wroc.pl/2019/?c=events&amp;year=2019&amp;do=detail&amp;id=19705" TargetMode="External"/><Relationship Id="rId14" Type="http://schemas.openxmlformats.org/officeDocument/2006/relationships/hyperlink" Target="http://www.festiwal.wroc.pl/2019/?c=events&amp;do=detail&amp;year=2019&amp;id=19713" TargetMode="External"/><Relationship Id="rId22" Type="http://schemas.openxmlformats.org/officeDocument/2006/relationships/hyperlink" Target="http://www.festiwal.wroc.pl/2019/?c=events&amp;do=detail&amp;year=2019&amp;id=19707" TargetMode="External"/><Relationship Id="rId27" Type="http://schemas.openxmlformats.org/officeDocument/2006/relationships/hyperlink" Target="http://www.festiwal.wroc.pl/2019/?c=events&amp;year=2019&amp;do=detail&amp;id=2008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Pilarczyk</dc:creator>
  <cp:keywords/>
  <dc:description/>
  <cp:lastModifiedBy>Kasia Pilarczyk</cp:lastModifiedBy>
  <cp:revision>2</cp:revision>
  <dcterms:created xsi:type="dcterms:W3CDTF">2019-08-13T10:53:00Z</dcterms:created>
  <dcterms:modified xsi:type="dcterms:W3CDTF">2019-08-13T10:53:00Z</dcterms:modified>
</cp:coreProperties>
</file>