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BD" w:rsidRDefault="001F26DE" w:rsidP="00953FB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8</w:t>
      </w:r>
      <w:r w:rsidR="00D84409" w:rsidRPr="007B22BD">
        <w:rPr>
          <w:b/>
          <w:sz w:val="28"/>
          <w:szCs w:val="28"/>
        </w:rPr>
        <w:t>/2015</w:t>
      </w:r>
      <w:r w:rsidR="00D84409" w:rsidRPr="007B22BD">
        <w:rPr>
          <w:b/>
          <w:sz w:val="28"/>
          <w:szCs w:val="28"/>
        </w:rPr>
        <w:br/>
        <w:t xml:space="preserve">                  z posiedzenia SENACKIEJ KOMISJI DS. DOBRYCH PRAKTYK AKADEMICKICH </w:t>
      </w:r>
      <w:r w:rsidR="00D84409" w:rsidRPr="007B22BD">
        <w:rPr>
          <w:b/>
          <w:sz w:val="28"/>
          <w:szCs w:val="28"/>
        </w:rPr>
        <w:br/>
        <w:t xml:space="preserve"> Uniwersytetu Ekonomicznego we Wrocławiu</w:t>
      </w:r>
      <w:r w:rsidR="00D84409" w:rsidRPr="007B22BD">
        <w:rPr>
          <w:b/>
          <w:sz w:val="28"/>
          <w:szCs w:val="28"/>
        </w:rPr>
        <w:br/>
        <w:t xml:space="preserve">     z dnia 26 marca 2015r.</w:t>
      </w:r>
    </w:p>
    <w:p w:rsidR="007B22BD" w:rsidRPr="005A4231" w:rsidRDefault="00D84409" w:rsidP="00953FBA">
      <w:pPr>
        <w:ind w:firstLine="360"/>
        <w:jc w:val="both"/>
        <w:rPr>
          <w:sz w:val="24"/>
          <w:szCs w:val="24"/>
        </w:rPr>
      </w:pPr>
      <w:r w:rsidRPr="005A4231">
        <w:rPr>
          <w:sz w:val="24"/>
          <w:szCs w:val="24"/>
        </w:rPr>
        <w:t>W posiedzeniu Senackiej Komisji ds. Dobrych Praktyk Akademickich w dniu 26.03.2015r. wz</w:t>
      </w:r>
      <w:r w:rsidR="007B22BD" w:rsidRPr="005A4231">
        <w:rPr>
          <w:sz w:val="24"/>
          <w:szCs w:val="24"/>
        </w:rPr>
        <w:t xml:space="preserve">ięły udział następujące osoby: </w:t>
      </w:r>
    </w:p>
    <w:p w:rsidR="007B22BD" w:rsidRPr="005A4231" w:rsidRDefault="007B22BD" w:rsidP="00953FB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 w:rsidRPr="005A4231">
        <w:rPr>
          <w:sz w:val="24"/>
          <w:szCs w:val="24"/>
        </w:rPr>
        <w:t>Prof. dr hab. Tadeusz Borys – Przewodniczący,</w:t>
      </w:r>
    </w:p>
    <w:p w:rsidR="007B22BD" w:rsidRPr="005A4231" w:rsidRDefault="007B22BD" w:rsidP="00953FBA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val="de-DE"/>
        </w:rPr>
      </w:pPr>
      <w:r w:rsidRPr="005A4231">
        <w:rPr>
          <w:sz w:val="24"/>
          <w:szCs w:val="24"/>
          <w:lang w:val="de-DE"/>
        </w:rPr>
        <w:t xml:space="preserve">Prof. UE, </w:t>
      </w:r>
      <w:proofErr w:type="spellStart"/>
      <w:r w:rsidRPr="005A4231">
        <w:rPr>
          <w:sz w:val="24"/>
          <w:szCs w:val="24"/>
          <w:lang w:val="de-DE"/>
        </w:rPr>
        <w:t>dr</w:t>
      </w:r>
      <w:proofErr w:type="spellEnd"/>
      <w:r w:rsidRPr="005A4231">
        <w:rPr>
          <w:sz w:val="24"/>
          <w:szCs w:val="24"/>
          <w:lang w:val="de-DE"/>
        </w:rPr>
        <w:t xml:space="preserve"> hab. Ireneusz </w:t>
      </w:r>
      <w:proofErr w:type="spellStart"/>
      <w:r w:rsidRPr="005A4231">
        <w:rPr>
          <w:sz w:val="24"/>
          <w:szCs w:val="24"/>
          <w:lang w:val="de-DE"/>
        </w:rPr>
        <w:t>Kuropka</w:t>
      </w:r>
      <w:proofErr w:type="spellEnd"/>
      <w:r w:rsidRPr="005A4231">
        <w:rPr>
          <w:sz w:val="24"/>
          <w:szCs w:val="24"/>
          <w:lang w:val="de-DE"/>
        </w:rPr>
        <w:t>,</w:t>
      </w:r>
    </w:p>
    <w:p w:rsidR="007B22BD" w:rsidRPr="005A4231" w:rsidRDefault="007B22BD" w:rsidP="00953FBA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 w:rsidRPr="005A4231">
        <w:rPr>
          <w:sz w:val="24"/>
          <w:szCs w:val="24"/>
        </w:rPr>
        <w:t xml:space="preserve">Prof. UE, dr hab. Jędrzej </w:t>
      </w:r>
      <w:proofErr w:type="spellStart"/>
      <w:r w:rsidRPr="005A4231">
        <w:rPr>
          <w:sz w:val="24"/>
          <w:szCs w:val="24"/>
        </w:rPr>
        <w:t>Chumiński</w:t>
      </w:r>
      <w:proofErr w:type="spellEnd"/>
      <w:r w:rsidRPr="005A4231">
        <w:rPr>
          <w:sz w:val="24"/>
          <w:szCs w:val="24"/>
        </w:rPr>
        <w:t>,</w:t>
      </w:r>
    </w:p>
    <w:p w:rsidR="005A4231" w:rsidRPr="005A4231" w:rsidRDefault="007B22BD" w:rsidP="00953FBA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A4231">
        <w:rPr>
          <w:sz w:val="24"/>
          <w:szCs w:val="24"/>
        </w:rPr>
        <w:t>Dr Marek Biernacki</w:t>
      </w:r>
    </w:p>
    <w:p w:rsidR="005A4231" w:rsidRPr="005A4231" w:rsidRDefault="007B22BD" w:rsidP="00953FBA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A4231">
        <w:rPr>
          <w:sz w:val="24"/>
          <w:szCs w:val="24"/>
        </w:rPr>
        <w:t xml:space="preserve">Prof. dr hab. Jerzy Pietkiewicz </w:t>
      </w:r>
    </w:p>
    <w:p w:rsidR="005A4231" w:rsidRPr="005A4231" w:rsidRDefault="005A4231" w:rsidP="00953FBA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A4231">
        <w:rPr>
          <w:rFonts w:cs="Arial"/>
          <w:sz w:val="24"/>
          <w:szCs w:val="24"/>
        </w:rPr>
        <w:t>Marlena Mazur</w:t>
      </w:r>
    </w:p>
    <w:p w:rsidR="007B22BD" w:rsidRPr="005A4231" w:rsidRDefault="007B22BD" w:rsidP="00953FBA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A4231">
        <w:rPr>
          <w:sz w:val="24"/>
          <w:szCs w:val="24"/>
        </w:rPr>
        <w:t xml:space="preserve">Dr  inż.  Janusz Stanisławski </w:t>
      </w:r>
    </w:p>
    <w:p w:rsidR="007B22BD" w:rsidRPr="005A4231" w:rsidRDefault="007B22BD" w:rsidP="00953FBA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 w:rsidRPr="005A4231">
        <w:rPr>
          <w:sz w:val="24"/>
          <w:szCs w:val="24"/>
        </w:rPr>
        <w:t>Dr Mari</w:t>
      </w:r>
      <w:r w:rsidR="005A4231" w:rsidRPr="005A4231">
        <w:rPr>
          <w:sz w:val="24"/>
          <w:szCs w:val="24"/>
        </w:rPr>
        <w:t>an Kruk-</w:t>
      </w:r>
      <w:proofErr w:type="spellStart"/>
      <w:r w:rsidR="005A4231" w:rsidRPr="005A4231">
        <w:rPr>
          <w:sz w:val="24"/>
          <w:szCs w:val="24"/>
        </w:rPr>
        <w:t>Ołpiński</w:t>
      </w:r>
      <w:proofErr w:type="spellEnd"/>
      <w:r w:rsidR="005A4231" w:rsidRPr="005A4231">
        <w:rPr>
          <w:sz w:val="24"/>
          <w:szCs w:val="24"/>
        </w:rPr>
        <w:t>.</w:t>
      </w:r>
    </w:p>
    <w:p w:rsidR="005A4231" w:rsidRPr="005A4231" w:rsidRDefault="005A4231" w:rsidP="00953FBA">
      <w:pPr>
        <w:spacing w:after="0"/>
        <w:ind w:left="714"/>
        <w:jc w:val="both"/>
        <w:rPr>
          <w:sz w:val="24"/>
          <w:szCs w:val="24"/>
        </w:rPr>
      </w:pPr>
    </w:p>
    <w:p w:rsidR="005A4231" w:rsidRDefault="005A4231" w:rsidP="00953FBA">
      <w:pPr>
        <w:spacing w:after="0"/>
        <w:jc w:val="both"/>
        <w:rPr>
          <w:sz w:val="24"/>
          <w:szCs w:val="24"/>
        </w:rPr>
      </w:pPr>
      <w:r w:rsidRPr="005A4231">
        <w:rPr>
          <w:i/>
          <w:sz w:val="24"/>
          <w:szCs w:val="24"/>
          <w:u w:val="single"/>
        </w:rPr>
        <w:t>Osoby zaproszone</w:t>
      </w:r>
      <w:r w:rsidR="007B22BD" w:rsidRPr="005A4231">
        <w:rPr>
          <w:i/>
          <w:sz w:val="24"/>
          <w:szCs w:val="24"/>
        </w:rPr>
        <w:t xml:space="preserve"> -</w:t>
      </w:r>
      <w:r>
        <w:rPr>
          <w:i/>
          <w:sz w:val="24"/>
          <w:szCs w:val="24"/>
        </w:rPr>
        <w:t xml:space="preserve"> Rektor prof.  Andrzej Gospodarowicz i Kanclerz Edward Bratek</w:t>
      </w:r>
      <w:r w:rsidR="007B22BD" w:rsidRPr="005A4231">
        <w:rPr>
          <w:i/>
          <w:sz w:val="24"/>
          <w:szCs w:val="24"/>
        </w:rPr>
        <w:t xml:space="preserve"> nieobecność usprawiedliwiona i Anna Markowska - nieobecność nieusprawiedliwiona. </w:t>
      </w:r>
      <w:r w:rsidR="00D84409" w:rsidRPr="005A4231">
        <w:rPr>
          <w:sz w:val="24"/>
          <w:szCs w:val="24"/>
        </w:rPr>
        <w:t xml:space="preserve">Posiedzenie otworzył Przewodniczący Komisji i zaproponował </w:t>
      </w:r>
      <w:r>
        <w:rPr>
          <w:sz w:val="24"/>
          <w:szCs w:val="24"/>
        </w:rPr>
        <w:t xml:space="preserve">następujący przebieg obrad: </w:t>
      </w:r>
    </w:p>
    <w:p w:rsidR="005A4231" w:rsidRPr="005A4231" w:rsidRDefault="00D84409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>Za</w:t>
      </w:r>
      <w:r w:rsidR="005A4231">
        <w:rPr>
          <w:sz w:val="24"/>
          <w:szCs w:val="24"/>
        </w:rPr>
        <w:t>twierdzenie agendy zebrania.</w:t>
      </w:r>
    </w:p>
    <w:p w:rsidR="005A4231" w:rsidRPr="005A4231" w:rsidRDefault="00D84409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>Przyjęcie protokołu z pop</w:t>
      </w:r>
      <w:r w:rsidR="005A4231">
        <w:rPr>
          <w:sz w:val="24"/>
          <w:szCs w:val="24"/>
        </w:rPr>
        <w:t xml:space="preserve">rzedniego zebrania Komisji. </w:t>
      </w:r>
    </w:p>
    <w:p w:rsidR="005A4231" w:rsidRPr="005A4231" w:rsidRDefault="00D84409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>Powołania Sekretarza Komisji ds. Do</w:t>
      </w:r>
      <w:r w:rsidR="005A4231">
        <w:rPr>
          <w:sz w:val="24"/>
          <w:szCs w:val="24"/>
        </w:rPr>
        <w:t xml:space="preserve">brych Praktyk Akademickich. </w:t>
      </w:r>
    </w:p>
    <w:p w:rsidR="005A4231" w:rsidRPr="005A4231" w:rsidRDefault="00D84409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>Informacja JM. Rektora prof. Andrzeja Gospodarowicza odnośnie polityki kierownictwa UE w sprawie dodatkowe zatrudniania się nauczycieli akademickich UE u pracodawcy prowadzącego działalność dydaktyczną lub naukowo badawczą- dwa lata od „Stanowiska Komisji przyjętego na posiedzeniu w dniu 25 kwietnia 2013 roku”.</w:t>
      </w:r>
    </w:p>
    <w:p w:rsidR="005A4231" w:rsidRDefault="005A4231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Informacja Kanclerza UE nt</w:t>
      </w:r>
      <w:r w:rsidR="001F7746">
        <w:rPr>
          <w:sz w:val="24"/>
          <w:szCs w:val="24"/>
        </w:rPr>
        <w:t>.</w:t>
      </w:r>
      <w:r>
        <w:rPr>
          <w:sz w:val="24"/>
          <w:szCs w:val="24"/>
        </w:rPr>
        <w:t xml:space="preserve"> zawansowania procesu ankietowania pracowników administracji .</w:t>
      </w:r>
    </w:p>
    <w:p w:rsidR="005A4231" w:rsidRPr="005A4231" w:rsidRDefault="00D84409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 xml:space="preserve">Przedstawienie </w:t>
      </w:r>
      <w:r w:rsidR="008777C6" w:rsidRPr="005A4231">
        <w:rPr>
          <w:sz w:val="24"/>
          <w:szCs w:val="24"/>
        </w:rPr>
        <w:t xml:space="preserve">przez studentkę, Marlenę Mazur </w:t>
      </w:r>
      <w:r w:rsidRPr="005A4231">
        <w:rPr>
          <w:sz w:val="24"/>
          <w:szCs w:val="24"/>
        </w:rPr>
        <w:t>zbiorczej informacji o wynikach badań ankietowych na temat Dobrych i Złych Prakty</w:t>
      </w:r>
      <w:r w:rsidR="008777C6" w:rsidRPr="005A4231">
        <w:rPr>
          <w:sz w:val="24"/>
          <w:szCs w:val="24"/>
        </w:rPr>
        <w:t>k Dydaktycznych wśród studentów.</w:t>
      </w:r>
      <w:r w:rsidRPr="005A4231">
        <w:rPr>
          <w:sz w:val="24"/>
          <w:szCs w:val="24"/>
        </w:rPr>
        <w:t xml:space="preserve"> </w:t>
      </w:r>
    </w:p>
    <w:p w:rsidR="005A4231" w:rsidRPr="005A4231" w:rsidRDefault="008777C6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>Informacja Przewodniczącego Komisji na temat prac nad nowym statutem- zebranie opinii członków Komisji DP</w:t>
      </w:r>
      <w:r w:rsidR="005A4231">
        <w:rPr>
          <w:sz w:val="24"/>
          <w:szCs w:val="24"/>
        </w:rPr>
        <w:t>A odnośnie kluczowych zmian.</w:t>
      </w:r>
    </w:p>
    <w:p w:rsidR="005A4231" w:rsidRPr="005A4231" w:rsidRDefault="008777C6" w:rsidP="00953FBA">
      <w:pPr>
        <w:pStyle w:val="Akapitzlist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5A4231">
        <w:rPr>
          <w:sz w:val="24"/>
          <w:szCs w:val="24"/>
        </w:rPr>
        <w:t xml:space="preserve">Ustalenie terminu wyjazdowego posiedzenia Komisji oraz sprawy różne. </w:t>
      </w:r>
    </w:p>
    <w:p w:rsidR="005A4231" w:rsidRDefault="008777C6" w:rsidP="00953FBA">
      <w:pPr>
        <w:pStyle w:val="Akapitzlist"/>
        <w:spacing w:after="0"/>
        <w:ind w:left="0"/>
        <w:jc w:val="both"/>
        <w:rPr>
          <w:sz w:val="24"/>
          <w:szCs w:val="24"/>
        </w:rPr>
      </w:pPr>
      <w:r w:rsidRPr="005A4231">
        <w:rPr>
          <w:b/>
          <w:sz w:val="24"/>
          <w:szCs w:val="24"/>
        </w:rPr>
        <w:t>Ad.1.</w:t>
      </w:r>
      <w:r w:rsidRPr="005A4231">
        <w:rPr>
          <w:b/>
          <w:sz w:val="24"/>
          <w:szCs w:val="24"/>
        </w:rPr>
        <w:br/>
      </w:r>
      <w:r w:rsidRPr="005A4231">
        <w:rPr>
          <w:sz w:val="24"/>
          <w:szCs w:val="24"/>
        </w:rPr>
        <w:t>Członkowie Senackiej Komisji ds. Dobrych Praktyk Akademickich w głosowaniu jawnym, jednogłośnie przyjęli zaproponowany porządek obrad.</w:t>
      </w:r>
    </w:p>
    <w:p w:rsidR="005A4231" w:rsidRDefault="008777C6" w:rsidP="00953FBA">
      <w:pPr>
        <w:pStyle w:val="Akapitzlist"/>
        <w:spacing w:after="0"/>
        <w:ind w:left="0"/>
        <w:jc w:val="both"/>
        <w:rPr>
          <w:sz w:val="24"/>
          <w:szCs w:val="24"/>
        </w:rPr>
      </w:pPr>
      <w:r w:rsidRPr="005A4231">
        <w:rPr>
          <w:b/>
          <w:sz w:val="24"/>
          <w:szCs w:val="24"/>
        </w:rPr>
        <w:lastRenderedPageBreak/>
        <w:t>Ad.2.</w:t>
      </w:r>
      <w:r w:rsidRPr="005A4231">
        <w:rPr>
          <w:b/>
          <w:sz w:val="24"/>
          <w:szCs w:val="24"/>
        </w:rPr>
        <w:br/>
      </w:r>
      <w:r w:rsidRPr="005A4231">
        <w:rPr>
          <w:sz w:val="24"/>
          <w:szCs w:val="24"/>
        </w:rPr>
        <w:t>Członkowie Senackiej Komisji ds. Dobrych Praktyk Akademickich w jawnym głosowaniu jednomyślnie przyjęli protokół z poprzedniego zebrania.</w:t>
      </w:r>
    </w:p>
    <w:p w:rsidR="005A4231" w:rsidRDefault="008777C6" w:rsidP="00953FBA">
      <w:pPr>
        <w:pStyle w:val="Akapitzlist"/>
        <w:spacing w:after="0"/>
        <w:ind w:left="0"/>
        <w:jc w:val="both"/>
        <w:rPr>
          <w:sz w:val="24"/>
          <w:szCs w:val="24"/>
        </w:rPr>
      </w:pPr>
      <w:r w:rsidRPr="005A4231">
        <w:rPr>
          <w:b/>
          <w:sz w:val="24"/>
          <w:szCs w:val="24"/>
        </w:rPr>
        <w:t>Ad.3.</w:t>
      </w:r>
      <w:r w:rsidRPr="005A4231">
        <w:rPr>
          <w:sz w:val="24"/>
          <w:szCs w:val="24"/>
        </w:rPr>
        <w:t xml:space="preserve"> </w:t>
      </w:r>
      <w:r w:rsidRPr="005A4231">
        <w:rPr>
          <w:sz w:val="24"/>
          <w:szCs w:val="24"/>
        </w:rPr>
        <w:br/>
        <w:t>Na stanowisko Sekretarza Komisji ds. Dobrych Praktyk Akademickich została powołana studentka, Marlena Mazur.</w:t>
      </w:r>
    </w:p>
    <w:p w:rsidR="005A4231" w:rsidRDefault="008777C6" w:rsidP="00953FBA">
      <w:pPr>
        <w:pStyle w:val="Akapitzlist"/>
        <w:spacing w:after="0"/>
        <w:ind w:left="0"/>
        <w:jc w:val="both"/>
        <w:rPr>
          <w:sz w:val="24"/>
          <w:szCs w:val="24"/>
        </w:rPr>
      </w:pPr>
      <w:r w:rsidRPr="005A4231">
        <w:rPr>
          <w:b/>
          <w:sz w:val="24"/>
          <w:szCs w:val="24"/>
        </w:rPr>
        <w:t>Ad.4.</w:t>
      </w:r>
      <w:r w:rsidRPr="005A4231">
        <w:rPr>
          <w:sz w:val="24"/>
          <w:szCs w:val="24"/>
        </w:rPr>
        <w:t xml:space="preserve"> </w:t>
      </w:r>
      <w:r w:rsidRPr="005A4231">
        <w:rPr>
          <w:sz w:val="24"/>
          <w:szCs w:val="24"/>
        </w:rPr>
        <w:br/>
      </w:r>
      <w:r w:rsidR="005A4231">
        <w:rPr>
          <w:sz w:val="24"/>
          <w:szCs w:val="24"/>
        </w:rPr>
        <w:t xml:space="preserve">ze względu na usprawiedliwioną nieobecność </w:t>
      </w:r>
      <w:r w:rsidR="005A4231" w:rsidRPr="005A4231">
        <w:rPr>
          <w:sz w:val="24"/>
          <w:szCs w:val="24"/>
        </w:rPr>
        <w:t xml:space="preserve"> </w:t>
      </w:r>
      <w:r w:rsidRPr="005A4231">
        <w:rPr>
          <w:sz w:val="24"/>
          <w:szCs w:val="24"/>
        </w:rPr>
        <w:t>JM. Rektor</w:t>
      </w:r>
      <w:r w:rsidR="00A25B3D">
        <w:rPr>
          <w:sz w:val="24"/>
          <w:szCs w:val="24"/>
        </w:rPr>
        <w:t>a</w:t>
      </w:r>
      <w:r w:rsidRPr="005A4231">
        <w:rPr>
          <w:sz w:val="24"/>
          <w:szCs w:val="24"/>
        </w:rPr>
        <w:t xml:space="preserve"> prof. Andrzej</w:t>
      </w:r>
      <w:r w:rsidR="00A25B3D">
        <w:rPr>
          <w:sz w:val="24"/>
          <w:szCs w:val="24"/>
        </w:rPr>
        <w:t>a</w:t>
      </w:r>
      <w:r w:rsidRPr="005A4231">
        <w:rPr>
          <w:sz w:val="24"/>
          <w:szCs w:val="24"/>
        </w:rPr>
        <w:t xml:space="preserve"> Gospodarowicz</w:t>
      </w:r>
      <w:r w:rsidR="00A25B3D">
        <w:rPr>
          <w:sz w:val="24"/>
          <w:szCs w:val="24"/>
        </w:rPr>
        <w:t>a,</w:t>
      </w:r>
      <w:r w:rsidRPr="005A4231">
        <w:rPr>
          <w:sz w:val="24"/>
          <w:szCs w:val="24"/>
        </w:rPr>
        <w:t xml:space="preserve"> </w:t>
      </w:r>
      <w:r w:rsidR="005A4231">
        <w:rPr>
          <w:sz w:val="24"/>
          <w:szCs w:val="24"/>
        </w:rPr>
        <w:t>punkt ten będzie uwzględniony w porządku następnego posiedzenia Komisji</w:t>
      </w:r>
    </w:p>
    <w:p w:rsidR="001F7746" w:rsidRDefault="005A4231" w:rsidP="00953FBA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 w:rsidRPr="005A4231">
        <w:rPr>
          <w:b/>
          <w:sz w:val="24"/>
          <w:szCs w:val="24"/>
        </w:rPr>
        <w:t>Ad. 5.</w:t>
      </w:r>
    </w:p>
    <w:p w:rsidR="001F7746" w:rsidRDefault="008777C6" w:rsidP="00953FBA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 w:rsidRPr="005A4231">
        <w:rPr>
          <w:sz w:val="24"/>
          <w:szCs w:val="24"/>
        </w:rPr>
        <w:t xml:space="preserve">Kanclerz Uniwersytetu Ekonomicznego </w:t>
      </w:r>
      <w:r w:rsidR="001F7746">
        <w:rPr>
          <w:sz w:val="24"/>
          <w:szCs w:val="24"/>
        </w:rPr>
        <w:t>we Wrocławiu, mgr Edward Bratek</w:t>
      </w:r>
      <w:r w:rsidRPr="005A4231">
        <w:rPr>
          <w:sz w:val="24"/>
          <w:szCs w:val="24"/>
        </w:rPr>
        <w:t xml:space="preserve"> </w:t>
      </w:r>
      <w:r w:rsidR="001F7746" w:rsidRPr="005A4231">
        <w:rPr>
          <w:sz w:val="24"/>
          <w:szCs w:val="24"/>
        </w:rPr>
        <w:t>przedstawił</w:t>
      </w:r>
      <w:r w:rsidR="001F7746">
        <w:rPr>
          <w:sz w:val="24"/>
          <w:szCs w:val="24"/>
        </w:rPr>
        <w:t xml:space="preserve"> informację nt. zawansowania procesu ankietowania pracowników administracji. Kanclerz zlecił przygotowanie ankiety, a do 20 maja zakończone będzie proces zbierania ankiet, a wyniki zostaną przestawione  Komisji do końca maja</w:t>
      </w:r>
      <w:r w:rsidR="00CA77C3">
        <w:rPr>
          <w:sz w:val="24"/>
          <w:szCs w:val="24"/>
        </w:rPr>
        <w:t xml:space="preserve"> (zał. 1</w:t>
      </w:r>
      <w:r w:rsidR="00D40F88">
        <w:rPr>
          <w:sz w:val="24"/>
          <w:szCs w:val="24"/>
        </w:rPr>
        <w:t xml:space="preserve"> i 2</w:t>
      </w:r>
      <w:r w:rsidR="00CA77C3">
        <w:rPr>
          <w:sz w:val="24"/>
          <w:szCs w:val="24"/>
        </w:rPr>
        <w:t xml:space="preserve"> –</w:t>
      </w:r>
      <w:r w:rsidR="00D40F88">
        <w:rPr>
          <w:sz w:val="24"/>
          <w:szCs w:val="24"/>
        </w:rPr>
        <w:t xml:space="preserve"> pismo przewodnie i </w:t>
      </w:r>
      <w:r w:rsidR="00CA77C3">
        <w:rPr>
          <w:sz w:val="24"/>
          <w:szCs w:val="24"/>
        </w:rPr>
        <w:t xml:space="preserve"> wstępna wersja ankiety)</w:t>
      </w:r>
      <w:r w:rsidR="001F7746">
        <w:rPr>
          <w:sz w:val="24"/>
          <w:szCs w:val="24"/>
        </w:rPr>
        <w:t>.</w:t>
      </w:r>
    </w:p>
    <w:p w:rsidR="001F7746" w:rsidRDefault="005A4231" w:rsidP="00953FBA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Ad.6</w:t>
      </w:r>
      <w:r w:rsidR="001F7746">
        <w:rPr>
          <w:b/>
          <w:sz w:val="24"/>
          <w:szCs w:val="24"/>
        </w:rPr>
        <w:t>.</w:t>
      </w:r>
      <w:r w:rsidR="008777C6" w:rsidRPr="005A4231">
        <w:rPr>
          <w:sz w:val="24"/>
          <w:szCs w:val="24"/>
        </w:rPr>
        <w:t xml:space="preserve"> </w:t>
      </w:r>
      <w:r w:rsidR="008777C6" w:rsidRPr="005A4231">
        <w:rPr>
          <w:sz w:val="24"/>
          <w:szCs w:val="24"/>
        </w:rPr>
        <w:br/>
      </w:r>
      <w:r w:rsidR="001F7746">
        <w:rPr>
          <w:sz w:val="24"/>
          <w:szCs w:val="24"/>
        </w:rPr>
        <w:t>Członek Komisji - studentka Marlena</w:t>
      </w:r>
      <w:r w:rsidR="001F7746" w:rsidRPr="005A4231">
        <w:rPr>
          <w:sz w:val="24"/>
          <w:szCs w:val="24"/>
        </w:rPr>
        <w:t xml:space="preserve"> Mazur </w:t>
      </w:r>
      <w:r w:rsidR="001F7746">
        <w:rPr>
          <w:sz w:val="24"/>
          <w:szCs w:val="24"/>
        </w:rPr>
        <w:t>przedstawiła zbiorczą informację</w:t>
      </w:r>
      <w:r w:rsidR="001F7746" w:rsidRPr="005A4231">
        <w:rPr>
          <w:sz w:val="24"/>
          <w:szCs w:val="24"/>
        </w:rPr>
        <w:t xml:space="preserve"> o wynikach badań ankietowych na temat Dobrych i Złych Praktyk Dydaktycznych wśród studentów. </w:t>
      </w:r>
      <w:r w:rsidR="001F7746" w:rsidRPr="001F7746">
        <w:rPr>
          <w:sz w:val="24"/>
          <w:szCs w:val="24"/>
        </w:rPr>
        <w:t>I tak:</w:t>
      </w:r>
    </w:p>
    <w:p w:rsidR="001F7746" w:rsidRPr="001F7746" w:rsidRDefault="008777C6" w:rsidP="00953FB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5A4231">
        <w:rPr>
          <w:sz w:val="24"/>
          <w:szCs w:val="24"/>
        </w:rPr>
        <w:t xml:space="preserve">Samorząd Studentów w ostatnim czasie przeprowadził badanie „Studencki </w:t>
      </w:r>
      <w:proofErr w:type="spellStart"/>
      <w:r w:rsidRPr="005A4231">
        <w:rPr>
          <w:sz w:val="24"/>
          <w:szCs w:val="24"/>
        </w:rPr>
        <w:t>Think</w:t>
      </w:r>
      <w:proofErr w:type="spellEnd"/>
      <w:r w:rsidRPr="005A4231">
        <w:rPr>
          <w:sz w:val="24"/>
          <w:szCs w:val="24"/>
        </w:rPr>
        <w:t xml:space="preserve"> Tank”, którego wynik</w:t>
      </w:r>
      <w:r w:rsidR="001F7746">
        <w:rPr>
          <w:sz w:val="24"/>
          <w:szCs w:val="24"/>
        </w:rPr>
        <w:t>i będą zebrane w raporcie; z</w:t>
      </w:r>
      <w:r w:rsidRPr="005A4231">
        <w:rPr>
          <w:sz w:val="24"/>
          <w:szCs w:val="24"/>
        </w:rPr>
        <w:t xml:space="preserve">ostanie on przedstawiony w wersji papierowej wraz z postulatami </w:t>
      </w:r>
      <w:r w:rsidR="001F7746">
        <w:rPr>
          <w:sz w:val="24"/>
          <w:szCs w:val="24"/>
        </w:rPr>
        <w:t xml:space="preserve">na majowym posiedzeniu Senatu; </w:t>
      </w:r>
    </w:p>
    <w:p w:rsidR="001F7746" w:rsidRPr="001F7746" w:rsidRDefault="001F7746" w:rsidP="00953FB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8777C6" w:rsidRPr="005A4231">
        <w:rPr>
          <w:sz w:val="24"/>
          <w:szCs w:val="24"/>
        </w:rPr>
        <w:t xml:space="preserve"> badaniu internetowym wzięło udział ponad 1000 studentów, aby nie opierać się tylko na tych wnioskach</w:t>
      </w:r>
      <w:r>
        <w:rPr>
          <w:sz w:val="24"/>
          <w:szCs w:val="24"/>
        </w:rPr>
        <w:t>,</w:t>
      </w:r>
      <w:r w:rsidR="008777C6" w:rsidRPr="005A4231">
        <w:rPr>
          <w:sz w:val="24"/>
          <w:szCs w:val="24"/>
        </w:rPr>
        <w:t xml:space="preserve"> przeprowadzone zostały także wywiady grupowe, indywidualne oraz badania jakościowe</w:t>
      </w:r>
      <w:r>
        <w:rPr>
          <w:sz w:val="24"/>
          <w:szCs w:val="24"/>
        </w:rPr>
        <w:t xml:space="preserve"> za pomocą platformy </w:t>
      </w:r>
      <w:proofErr w:type="spellStart"/>
      <w:r>
        <w:rPr>
          <w:sz w:val="24"/>
          <w:szCs w:val="24"/>
        </w:rPr>
        <w:t>Focusson</w:t>
      </w:r>
      <w:proofErr w:type="spellEnd"/>
      <w:r>
        <w:rPr>
          <w:sz w:val="24"/>
          <w:szCs w:val="24"/>
        </w:rPr>
        <w:t>;</w:t>
      </w:r>
    </w:p>
    <w:p w:rsidR="001F7746" w:rsidRPr="001F7746" w:rsidRDefault="001F7746" w:rsidP="00953FB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8777C6" w:rsidRPr="005A4231">
        <w:rPr>
          <w:sz w:val="24"/>
          <w:szCs w:val="24"/>
        </w:rPr>
        <w:t>a chwilę obecną ważnymi kwestiami wynikając</w:t>
      </w:r>
      <w:r>
        <w:rPr>
          <w:sz w:val="24"/>
          <w:szCs w:val="24"/>
        </w:rPr>
        <w:t xml:space="preserve">ymi z badań są między innymi: </w:t>
      </w:r>
    </w:p>
    <w:p w:rsidR="001F7746" w:rsidRPr="001F7746" w:rsidRDefault="001F7746" w:rsidP="00953FBA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8777C6" w:rsidRPr="005A4231">
        <w:rPr>
          <w:sz w:val="24"/>
          <w:szCs w:val="24"/>
        </w:rPr>
        <w:t>ajęcia języ</w:t>
      </w:r>
      <w:r>
        <w:rPr>
          <w:sz w:val="24"/>
          <w:szCs w:val="24"/>
        </w:rPr>
        <w:t>kowe w Studium Języków Obcych</w:t>
      </w:r>
    </w:p>
    <w:p w:rsidR="001F7746" w:rsidRPr="001F7746" w:rsidRDefault="001F7746" w:rsidP="00953FBA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</w:t>
      </w:r>
      <w:r w:rsidR="008777C6" w:rsidRPr="005A4231">
        <w:rPr>
          <w:sz w:val="24"/>
          <w:szCs w:val="24"/>
        </w:rPr>
        <w:t>óżnice pomiędzy dublującymi się kierunkami (FIR ZIF/ FIR NE, Zar</w:t>
      </w:r>
      <w:r>
        <w:rPr>
          <w:sz w:val="24"/>
          <w:szCs w:val="24"/>
        </w:rPr>
        <w:t>ządzanie ZIF/ Zarządzanie NE);</w:t>
      </w:r>
    </w:p>
    <w:p w:rsidR="001F7746" w:rsidRPr="001F7746" w:rsidRDefault="001F7746" w:rsidP="00953FBA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1F7746">
        <w:rPr>
          <w:sz w:val="24"/>
          <w:szCs w:val="24"/>
        </w:rPr>
        <w:t>z</w:t>
      </w:r>
      <w:r w:rsidR="008777C6" w:rsidRPr="001F7746">
        <w:rPr>
          <w:sz w:val="24"/>
          <w:szCs w:val="24"/>
        </w:rPr>
        <w:t>ajęcia organizowane na Uniwersytecie Ekonomicznym we Wrocławiu i ich wpływ na dalsze losy studenta na rynku pracy (polepszenie danych umiejętności itp.)</w:t>
      </w:r>
      <w:r w:rsidRPr="001F7746">
        <w:rPr>
          <w:sz w:val="24"/>
          <w:szCs w:val="24"/>
        </w:rPr>
        <w:t>;</w:t>
      </w:r>
    </w:p>
    <w:p w:rsidR="001F7746" w:rsidRPr="001F7746" w:rsidRDefault="001F7746" w:rsidP="00953FBA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1F7746">
        <w:rPr>
          <w:sz w:val="24"/>
          <w:szCs w:val="24"/>
        </w:rPr>
        <w:t>d</w:t>
      </w:r>
      <w:r w:rsidR="009600AF" w:rsidRPr="001F7746">
        <w:rPr>
          <w:sz w:val="24"/>
          <w:szCs w:val="24"/>
        </w:rPr>
        <w:t>ublujące się przedmioty na studiach licencjackich i studiach magisterskich na tych samych kierunkach</w:t>
      </w:r>
      <w:r>
        <w:rPr>
          <w:sz w:val="24"/>
          <w:szCs w:val="24"/>
        </w:rPr>
        <w:t>.</w:t>
      </w:r>
    </w:p>
    <w:p w:rsidR="001F7746" w:rsidRDefault="009600AF" w:rsidP="00953FBA">
      <w:pPr>
        <w:pStyle w:val="Akapitzlist"/>
        <w:spacing w:after="0"/>
        <w:ind w:left="0"/>
        <w:jc w:val="both"/>
        <w:rPr>
          <w:sz w:val="24"/>
          <w:szCs w:val="24"/>
        </w:rPr>
      </w:pPr>
      <w:r w:rsidRPr="001F7746">
        <w:rPr>
          <w:sz w:val="24"/>
          <w:szCs w:val="24"/>
        </w:rPr>
        <w:t>Członkowie Komisji otrzymali odpowiednie wyniki badania internetowego przedstawione w formach wykresów. Podjęta została także dyskusja nad poszczególnymi kwestiami opisanymi w powyższych myślnikach.</w:t>
      </w:r>
      <w:r w:rsidR="001F7746">
        <w:rPr>
          <w:sz w:val="24"/>
          <w:szCs w:val="24"/>
        </w:rPr>
        <w:t xml:space="preserve"> </w:t>
      </w:r>
    </w:p>
    <w:p w:rsidR="001F7746" w:rsidRDefault="001F7746" w:rsidP="00953FB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Ad.7</w:t>
      </w:r>
      <w:r w:rsidR="009600AF" w:rsidRPr="001F7746">
        <w:rPr>
          <w:b/>
          <w:sz w:val="24"/>
          <w:szCs w:val="24"/>
        </w:rPr>
        <w:t>.</w:t>
      </w:r>
      <w:r w:rsidR="009600AF" w:rsidRPr="001F7746">
        <w:rPr>
          <w:sz w:val="24"/>
          <w:szCs w:val="24"/>
        </w:rPr>
        <w:br/>
        <w:t xml:space="preserve">Przewodniczący Komisji </w:t>
      </w:r>
      <w:r>
        <w:rPr>
          <w:sz w:val="24"/>
          <w:szCs w:val="24"/>
        </w:rPr>
        <w:t xml:space="preserve">przestawił stan prac na </w:t>
      </w:r>
      <w:r w:rsidR="00482484">
        <w:rPr>
          <w:sz w:val="24"/>
          <w:szCs w:val="24"/>
        </w:rPr>
        <w:t>zmianami w Statucie UE. Skoncen</w:t>
      </w:r>
      <w:r>
        <w:rPr>
          <w:sz w:val="24"/>
          <w:szCs w:val="24"/>
        </w:rPr>
        <w:t>trował uwagę na kilku ważnych kwestiach związanych zwłaszcza z:</w:t>
      </w:r>
    </w:p>
    <w:p w:rsidR="00482484" w:rsidRPr="00482484" w:rsidRDefault="00482484" w:rsidP="00953FBA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wprowadzeniem do paragrafu 2 kategorii dobrych praktyk akademickich;</w:t>
      </w:r>
    </w:p>
    <w:p w:rsidR="00482484" w:rsidRPr="00482484" w:rsidRDefault="00482484" w:rsidP="00953FBA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zmian w strukturze jednostek organizacyjnych - likwidacja zakładów,   zmiany minimalnej wielkości katedry  (do 31.12.2017 min. 7 osób; do 1 stycznia 2018 roku min. 8 osób);</w:t>
      </w:r>
    </w:p>
    <w:p w:rsidR="00482484" w:rsidRPr="00482484" w:rsidRDefault="00482484" w:rsidP="00953FBA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zintegrowania Studium Języków Obcych i Studium Wychowania Fizycznego (włączenie do tych jednostek międzywydziałowych SJO i SWF na </w:t>
      </w:r>
      <w:proofErr w:type="spellStart"/>
      <w:r>
        <w:rPr>
          <w:sz w:val="24"/>
          <w:szCs w:val="24"/>
        </w:rPr>
        <w:t>WE,ZiT</w:t>
      </w:r>
      <w:proofErr w:type="spellEnd"/>
      <w:r>
        <w:rPr>
          <w:sz w:val="24"/>
          <w:szCs w:val="24"/>
        </w:rPr>
        <w:t xml:space="preserve"> w Jeleniej Górze); </w:t>
      </w:r>
    </w:p>
    <w:p w:rsidR="00482484" w:rsidRPr="00482484" w:rsidRDefault="00482484" w:rsidP="00953FBA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poszerzenia listy stałych senackich komisji o Komisję DPA ;</w:t>
      </w:r>
    </w:p>
    <w:p w:rsidR="00482484" w:rsidRPr="00482484" w:rsidRDefault="00482484" w:rsidP="00953FBA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problemem  okresu zatrudniania adiunktów. </w:t>
      </w:r>
    </w:p>
    <w:p w:rsidR="00D84409" w:rsidRPr="001F7746" w:rsidRDefault="00A25B3D" w:rsidP="00953FBA">
      <w:pPr>
        <w:pStyle w:val="Akapitzlist"/>
        <w:spacing w:after="0"/>
        <w:ind w:left="0" w:firstLine="28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Ad. 8</w:t>
      </w:r>
      <w:r w:rsidR="00D84409" w:rsidRPr="001F7746">
        <w:rPr>
          <w:sz w:val="24"/>
          <w:szCs w:val="24"/>
        </w:rPr>
        <w:br/>
      </w:r>
      <w:r w:rsidR="009600AF" w:rsidRPr="001F7746">
        <w:rPr>
          <w:sz w:val="24"/>
          <w:szCs w:val="24"/>
        </w:rPr>
        <w:t xml:space="preserve">Ustalony został termin </w:t>
      </w:r>
      <w:r w:rsidR="00482484">
        <w:rPr>
          <w:sz w:val="24"/>
          <w:szCs w:val="24"/>
        </w:rPr>
        <w:t>wyjazdowego</w:t>
      </w:r>
      <w:r w:rsidR="00482484" w:rsidRPr="001F7746">
        <w:rPr>
          <w:sz w:val="24"/>
          <w:szCs w:val="24"/>
        </w:rPr>
        <w:t xml:space="preserve"> </w:t>
      </w:r>
      <w:r w:rsidR="009600AF" w:rsidRPr="001F7746">
        <w:rPr>
          <w:sz w:val="24"/>
          <w:szCs w:val="24"/>
        </w:rPr>
        <w:t>posiedzenia Komisji ds. Dobry</w:t>
      </w:r>
      <w:r w:rsidR="00482484">
        <w:rPr>
          <w:sz w:val="24"/>
          <w:szCs w:val="24"/>
        </w:rPr>
        <w:t xml:space="preserve">ch Praktyk na  </w:t>
      </w:r>
      <w:r>
        <w:rPr>
          <w:sz w:val="24"/>
          <w:szCs w:val="24"/>
        </w:rPr>
        <w:t xml:space="preserve">19- </w:t>
      </w:r>
      <w:r w:rsidR="009600AF" w:rsidRPr="001F7746">
        <w:rPr>
          <w:sz w:val="24"/>
          <w:szCs w:val="24"/>
        </w:rPr>
        <w:t>20.05.2015r.</w:t>
      </w:r>
    </w:p>
    <w:p w:rsidR="00485FE3" w:rsidRDefault="00482484" w:rsidP="00D844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5B3D" w:rsidRPr="00953FBA" w:rsidRDefault="00A25B3D" w:rsidP="00A25B3D">
      <w:pPr>
        <w:jc w:val="right"/>
        <w:rPr>
          <w:b/>
          <w:sz w:val="24"/>
          <w:szCs w:val="24"/>
        </w:rPr>
      </w:pPr>
      <w:r w:rsidRPr="00953FBA">
        <w:rPr>
          <w:b/>
          <w:sz w:val="24"/>
          <w:szCs w:val="24"/>
        </w:rPr>
        <w:t xml:space="preserve">Przewodniczący Komisji </w:t>
      </w:r>
    </w:p>
    <w:p w:rsidR="00A25B3D" w:rsidRDefault="00A25B3D" w:rsidP="00A25B3D">
      <w:pPr>
        <w:jc w:val="right"/>
        <w:rPr>
          <w:b/>
          <w:sz w:val="24"/>
          <w:szCs w:val="24"/>
        </w:rPr>
      </w:pPr>
      <w:r w:rsidRPr="00953FBA">
        <w:rPr>
          <w:b/>
          <w:sz w:val="24"/>
          <w:szCs w:val="24"/>
        </w:rPr>
        <w:t>Prof. Tadeusz Borys</w:t>
      </w:r>
    </w:p>
    <w:p w:rsidR="004C46D5" w:rsidRDefault="004C46D5" w:rsidP="004C46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4C46D5" w:rsidRDefault="004C46D5" w:rsidP="004C46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Zał. 1. </w:t>
      </w:r>
    </w:p>
    <w:p w:rsidR="004C46D5" w:rsidRDefault="007F3AA2" w:rsidP="004C46D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pict>
          <v:group id="_x0000_s1026" editas="canvas" style="width:226.9pt;height:56.95pt;mso-position-horizontal-relative:char;mso-position-vertical-relative:line" coordsize="4538,11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538;height:1139" o:preferrelative="f">
              <v:fill o:detectmouseclick="t"/>
              <v:path o:extrusionok="t" o:connecttype="none"/>
            </v:shape>
            <v:shape id="_x0000_s1028" style="position:absolute;left:452;top:56;width:643;height:962" coordsize="2573,3848" path="m836,598l2573,r,697l1409,1100r,515l2477,1244r,662l1409,2276r,79l1409,2433r1,78l1409,2589r-1,79l1404,2747r-3,38l1398,2824r-4,40l1390,2903,2573,2494r-6,25l2562,2544r-7,25l2548,2593r-8,25l2531,2643r-9,24l2512,2692r-10,24l2490,2740r-11,23l2467,2787r-14,22l2439,2831r-13,23l2411,2874r-16,22l2379,2917r-16,19l2346,2955r-18,19l2310,2992r-18,16l2273,3025r-20,15l2233,3055r-21,13l2191,3081r-22,11l2148,3102r-23,11l2102,3121,,3848r35,-14l69,3818r32,-18l133,3781r28,-21l190,3737r27,-24l242,3687r24,-27l288,3631r22,-31l330,3570r18,-33l367,3504r17,-36l398,3433r15,-37l426,3359r12,-39l449,3281r9,-40l468,3202r7,-41l483,3119r6,-41l495,3036r4,-42l503,2952r2,-42l507,2868r1,-43l508,2783r,-1706l508,1057r2,-20l512,1018r2,-20l517,979r5,-20l527,940r4,-18l538,904r6,-19l551,868r8,-17l567,834r9,-17l587,801r10,-16l608,770r12,-15l631,741r14,-14l657,713r14,-13l685,687r15,-11l715,663r16,-10l748,643r17,-11l782,623r17,-9l817,606r19,-8xe" fillcolor="#d2ac2b" stroked="f">
              <v:path arrowok="t"/>
            </v:shape>
            <v:shape id="_x0000_s1029" style="position:absolute;top:56;width:553;height:968" coordsize="2210,3872" path="m1499,521r379,134l1897,662r18,8l1933,678r17,9l1967,697r17,11l2000,719r16,11l2031,743r15,12l2059,768r14,14l2085,796r13,15l2109,826r11,16l2131,858r10,16l2150,891r9,17l2167,925r7,18l2181,962r6,18l2192,999r4,19l2201,1037r3,19l2207,1077r2,19l2210,1117r,20l2210,2764r-1,74l2207,2909r-6,70l2194,3047r-9,66l2174,3178r-6,32l2161,3240r-7,31l2146,3302r-9,29l2129,3360r-10,28l2110,3416r-11,27l2089,3469r-13,25l2065,3518r-14,26l2039,3566r-15,23l2010,3611r-16,20l1980,3652r-17,19l1947,3691r-17,17l1913,3725r-18,17l1878,3757r-17,13l1842,3784r-17,11l1807,3807r-18,10l1771,3827r-18,8l1735,3843r-19,6l1698,3855r-19,4l1661,3863r-26,4l1608,3869r-28,3l1552,3872r-30,l1493,3869r-29,-2l1433,3863r-32,-5l1369,3852r-33,-8l1302,3836r-34,-9l1233,3816r-35,-11l1162,3792r-42,-16l1077,3758r-46,-18l986,3719r-47,-22l893,3673r-49,-23l795,3622r-48,-27l700,3566r-23,-15l655,3537r-22,-16l613,3505r-21,-16l572,3472r-19,-17l533,3437r-18,-17l497,3402r-17,-18l463,3365r-33,-39l397,3285r-32,-44l335,3195r-31,-49l275,3096r-29,-54l218,2986r-26,-57l167,2872r-23,-56l125,2762r-18,-55l91,2652,77,2597,66,2544,51,2459,37,2379,26,2300r-9,-75l9,2152,5,2082,1,2016,,1953,,,711,247r,2015l711,2295r1,35l715,2361r3,34l722,2425r4,31l732,2487r5,28l744,2545r8,28l760,2601r10,26l781,2653r10,26l803,2705r13,24l829,2752r14,22l858,2796r14,21l888,2837r17,18l922,2873r19,17l959,2906r19,15l997,2935r21,12l1039,2960r22,10l1083,2980r23,10l1129,2998r21,5l1172,3008r20,3l1213,3013r19,2l1251,3013r19,-2l1288,3008r17,-5l1322,2996r16,-8l1352,2979r15,-10l1382,2956r12,-13l1407,2928r12,-16l1429,2895r11,-18l1450,2856r8,-21l1466,2813r7,-24l1478,2763r6,-27l1488,2709r4,-30l1495,2650r3,-32l1499,2585r,-34l1499,521xe" fillcolor="#972231" stroked="f">
              <v:path arrowok="t"/>
            </v:shape>
            <v:shape id="_x0000_s1030" style="position:absolute;left:1263;top:227;width:152;height:207" coordsize="608,825" path="m608,514r-1,18l606,550r-1,17l602,584r-3,16l596,616r-5,15l586,646r-5,14l574,673r-7,14l560,699r-8,12l543,722r-9,12l525,744r-11,9l504,762r-12,9l481,779r-13,7l455,793r-14,6l428,804r-15,5l398,813r-16,4l366,820r-17,3l332,824r-17,1l297,825r-16,l265,824r-15,-1l234,820r-15,-3l204,815r-15,-5l176,805r-14,-4l150,795r-13,-7l125,782r-12,-8l102,766,92,758,82,748,73,738,63,728,56,718,48,706,40,694,33,681,27,668,21,654,17,639,12,624,9,608,6,592,3,575,2,558,1,541,,522,,20,1,16,3,11,7,8,11,5,19,3,28,2,40,,54,,68,,79,2r9,1l96,5r5,3l104,11r3,5l107,20r,489l108,536r2,26l115,585r5,22l128,628r9,18l143,654r4,8l154,670r6,7l174,690r14,12l205,711r17,8l242,725r19,4l282,733r22,l327,733r21,-4l369,726r19,-7l405,712r16,-10l436,690r13,-12l461,663r10,-16l480,629r8,-20l493,589r5,-23l500,541r1,-26l501,20r,-4l504,11r3,-3l513,5r7,-2l529,2,540,r15,l568,r12,2l589,3r7,2l601,8r4,3l607,16r1,4l608,514xe" fillcolor="#1f1e21" stroked="f">
              <v:path arrowok="t"/>
            </v:shape>
            <v:shape id="_x0000_s1031" style="position:absolute;left:1458;top:279;width:120;height:153" coordsize="482,611" path="m482,592r,4l480,599r-3,4l472,606r-7,3l456,610r-11,1l431,611r-13,l406,610r-9,-3l391,606r-5,-3l383,599r-3,-3l380,592r,-330l379,239r-1,-20l376,201r-4,-16l368,170r-5,-13l358,145r-7,-12l343,123r-8,-8l325,107r-12,-6l302,96,290,92,276,90r-15,l251,90r-9,1l232,93r-9,4l212,100r-9,5l193,110r-9,7l165,132r-21,20l124,173r-20,25l104,592r-2,4l100,599r-3,4l92,606r-7,3l76,610r-11,1l51,611r-13,l26,610r-9,-3l11,606,6,603,3,599,,596r,-4l,28,,24,3,19,5,17,9,14r7,-3l24,10,34,9r13,l59,9r11,1l77,11r6,3l88,17r3,2l92,24r1,4l93,103,105,90,117,79,129,67,140,57r12,-9l164,39r11,-7l188,25r11,-6l211,15r12,-5l234,7,247,3,258,2,270,1,282,r14,1l309,1r12,2l334,4r11,4l357,11r10,4l377,19r9,5l395,30r8,5l411,42r8,6l426,55r7,8l438,71r12,16l459,105r8,19l472,145r5,22l480,193r2,26l482,248r,344xe" fillcolor="#1f1e21" stroked="f">
              <v:path arrowok="t"/>
            </v:shape>
            <v:shape id="_x0000_s1032" style="position:absolute;left:1615;top:223;width:32;height:209" coordsize="127,834" path="m116,815r-2,4l112,822r-3,4l104,829r-7,3l89,833r-12,1l63,834r-13,l38,833r-9,-3l23,829r-5,-3l15,822r-3,-3l12,815r,-564l12,247r3,-4l18,240r5,-3l29,234r9,-1l50,232r13,l77,232r12,1l97,234r7,3l109,240r3,3l114,247r2,4l116,815xm127,61r-1,17l124,92r-3,6l119,102r-2,5l113,110r-3,3l105,117r-5,2l94,120r-15,3l63,124,46,123,33,120r-6,-1l21,117r-4,-4l13,111r-3,-3l8,103,6,99,3,93,1,79,,62,1,46,3,31,6,26,8,21r2,-4l13,13r4,-3l21,7,27,5,33,3,47,1,65,,80,1,94,3r6,2l105,7r5,3l113,13r4,4l119,20r2,6l124,31r2,14l127,61xe" fillcolor="#1f1e21" stroked="f">
              <v:path arrowok="t"/>
              <o:lock v:ext="edit" verticies="t"/>
            </v:shape>
            <v:shape id="_x0000_s1033" style="position:absolute;left:1669;top:281;width:211;height:151" coordsize="847,602" path="m847,18r-2,5l845,29r-2,6l841,44,675,579r-2,7l670,590r-5,5l658,597r-8,3l639,601r-15,1l607,602r-17,l575,601r-12,-3l554,597r-7,-3l543,590r-4,-5l537,579,420,171r-1,-6l417,171,308,579r-3,7l302,590r-4,5l291,597r-11,3l269,601r-15,1l237,602r-17,l207,601r-12,-3l186,597r-6,-3l175,590r-3,-5l169,579,6,44,3,35,1,29,,23,,18,,13,3,9,6,6,10,3,17,1,26,,38,,51,,67,,79,1,89,2r7,1l100,7r4,3l106,15r2,6l243,484r1,6l245,484,369,21r2,-6l374,10r3,-3l381,3r7,-1l397,1,408,r14,l436,r10,1l455,2r7,1l467,7r3,3l472,14r1,4l607,484r2,6l609,484,742,21r2,-6l747,10r3,-3l756,3r7,-1l772,1,783,r15,l811,r11,l831,1r5,2l841,7r3,2l845,14r2,4xe" fillcolor="#1f1e21" stroked="f">
              <v:path arrowok="t"/>
            </v:shape>
            <v:shape id="_x0000_s1034" style="position:absolute;left:1893;top:279;width:128;height:155" coordsize="515,619" path="m515,285r,11l512,307r-4,8l503,320r-7,5l490,328r-7,2l475,330r-368,l108,353r2,22l113,395r3,20l122,433r7,17l138,465r10,15l154,485r5,7l166,498r7,6l188,513r17,8l214,524r9,3l233,530r10,1l266,535r24,1l309,535r18,-2l346,531r15,-2l376,525r14,-3l403,517r12,-3l426,509r9,-3l444,503r8,-4l465,495r10,-3l478,493r4,2l485,498r2,3l490,507r1,7l491,522r,10l491,540r,7l490,553r,4l487,562r-1,3l483,570r-2,3l474,578r-14,7l451,588r-10,4l429,596r-13,3l402,603r-14,3l372,610r-17,3l336,615r-18,3l299,619r-19,l263,619r-17,-1l230,617r-15,-3l200,611r-14,-2l172,604r-14,-5l146,595r-13,-6l122,582r-11,-6l99,568,89,560r-9,-8l71,542,62,532,54,522,47,511,39,499,34,487,28,474,22,460,18,447,13,432,10,416,6,400,4,384,2,367,1,350,,332,,312,,294,1,277,2,260,4,244,6,228r4,-16l13,197r5,-15l23,167r5,-13l35,141r5,-12l47,116r8,-11l63,95,72,83r9,-9l90,65r10,-9l111,48r11,-7l133,34r12,-7l157,22r13,-5l182,12,196,9,209,6,224,3,238,1r15,l268,r16,1l300,1r15,2l330,6r13,3l356,12r12,5l381,22r11,5l402,33r12,7l423,47r9,6l441,61r8,10l457,79r8,9l471,98r6,9l483,117r5,12l493,140r5,12l501,163r6,25l511,213r2,26l515,267r,18xm411,255r,-20l410,216r-3,-18l403,182r-4,-16l392,153r-8,-14l376,128,366,116r-11,-9l342,99,329,92,315,88,299,84,282,82,264,81r-18,1l229,84r-17,5l197,96r-14,8l171,112r-12,10l149,133r-9,13l132,159r-7,14l120,189r-5,16l111,221r-3,17l107,255r304,xe" fillcolor="#1f1e21" stroked="f">
              <v:path arrowok="t"/>
              <o:lock v:ext="edit" verticies="t"/>
            </v:shape>
            <v:shape id="_x0000_s1035" style="position:absolute;left:2053;top:279;width:82;height:153" coordsize="328,611" path="m328,65r,12l328,89r-2,8l325,104r-2,4l320,112r-4,2l313,114r-6,-1l300,112r-8,-4l284,106r-10,-3l264,100,252,98r-13,l231,98r-7,1l216,101r-6,3l202,108r-8,5l186,118r-8,6l169,132r-8,9l152,152r-9,11l134,175r-10,14l114,204r-11,17l103,592r,4l101,599r-4,4l93,606r-7,3l77,610r-12,1l51,611r-13,l27,610r-9,-3l11,606,5,603,3,599,1,596,,592,,28,1,24,2,19,5,17r5,-3l16,11r7,-1l34,9r13,l60,9r10,1l78,11r6,3l88,17r4,2l93,24r,4l93,110,104,95,115,80,126,67,136,56,146,46,156,36r9,-8l174,22r9,-6l193,11r9,-3l211,4r9,-1l229,1r8,l246,r9,1l265,1r10,1l286,4r11,3l306,10r8,4l320,16r2,3l324,23r1,3l326,30r2,5l328,42r,10l328,65xe" fillcolor="#1f1e21" stroked="f">
              <v:path arrowok="t"/>
            </v:shape>
            <v:shape id="_x0000_s1036" style="position:absolute;left:2141;top:279;width:99;height:155" coordsize="397,619" path="m397,438r-1,21l393,479r-5,19l381,515r-9,16l362,546r-13,14l336,572r-15,10l304,593r-18,8l267,607r-22,5l224,615r-23,3l177,619r-15,l148,618r-14,-1l120,614r-13,-2l94,609,83,606,72,603,61,598r-9,-3l43,592r-8,-5l23,580r-9,-7l10,570,8,565,6,561,3,556,1,542,,525,,514r1,-9l3,498r2,-6l7,488r3,-4l14,483r4,-1l22,483r4,1l32,488r7,3l53,500r19,9l82,514r10,5l104,523r13,5l132,531r14,4l162,536r17,1l192,536r12,-1l216,533r11,-2l237,528r9,-4l255,520r8,-6l270,508r7,-7l283,495r4,-8l291,478r3,-10l295,457r,-10l295,435r-2,-11l288,415r-4,-8l277,399r-8,-8l261,384r-10,-7l241,372r-11,-6l219,360r-12,-4l194,351r-12,-6l168,341r-13,-6l142,329r-13,-5l116,318r-13,-7l91,304,79,296,68,287,58,278,49,268,40,256,33,245,26,231,20,218,17,202,15,186,14,167r1,-17l17,134r5,-14l27,104,34,89,43,75,53,63,65,50,78,40,94,30r16,-8l129,14,149,8,170,3,194,1,218,r11,l241,1r11,1l263,4r12,2l285,8r9,2l304,14r16,5l335,26r11,6l354,38r5,4l362,46r2,4l365,55r2,4l368,66r,8l369,83r-1,9l368,101r-1,7l364,114r-2,4l359,121r-3,2l352,123r-3,l345,122r-5,-2l336,116r-13,-7l309,101r-9,-3l291,95,280,91,269,87,258,84,245,82,232,81,217,80r-13,1l193,82r-11,1l171,87r-10,3l153,93r-8,5l138,104r-5,5l127,115r-4,7l119,129r-3,8l114,145r-2,8l112,162r2,11l116,185r3,9l125,203r7,8l140,218r8,8l158,231r10,7l178,244r13,6l203,254r13,6l228,264r14,6l254,275r14,5l281,286r13,7l308,299r12,6l331,313r12,8l353,330r9,11l371,351r7,11l385,376r5,14l394,405r2,16l397,438xe" fillcolor="#1f1e21" stroked="f">
              <v:path arrowok="t"/>
            </v:shape>
            <v:shape id="_x0000_s1037" style="position:absolute;left:2245;top:281;width:133;height:207" coordsize="533,825" path="m329,598l254,805r-2,4l247,814r-6,3l235,821r-8,2l215,824r-12,1l188,825r-15,l162,824r-8,-2l147,818r-2,-1l143,815r-1,-3l142,809r,-7l144,793,222,598r-6,-3l211,590r-5,-6l204,578,4,40,1,29,,19,,16,1,13,2,10,4,7,7,6,11,3,16,2,20,1,34,,51,,67,,79,1,89,2r7,3l102,8r3,3l109,17r2,7l271,476r2,l427,22r3,-6l432,13r2,-4l436,7r7,-4l452,1,465,r18,l499,r12,1l517,2r5,1l525,6r3,1l531,10r1,3l533,16r,3l533,27r-3,11l329,598xe" fillcolor="#1f1e21" stroked="f">
              <v:path arrowok="t"/>
            </v:shape>
            <v:shape id="_x0000_s1038" style="position:absolute;left:2384;top:244;width:91;height:189" coordsize="367,759" path="m367,691r-1,16l363,720r-1,5l361,729r-2,4l357,736r-7,4l342,745r-12,3l318,752r-12,2l292,756r-15,3l262,759r-20,-1l223,756r-18,-4l188,747r-15,-7l160,733,148,723,136,712r-9,-13l119,686r-5,-16l108,653r-3,-20l101,614r-1,-23l99,568r,-329l21,239r-5,-1l13,237,8,233,6,229,4,223,1,216,,207,,197,,185r1,-9l4,169r2,-6l8,158r5,-2l16,153r5,l99,153,99,19r1,-3l101,11r4,-3l109,4r7,-2l125,1,136,r14,l165,r11,1l184,2r7,2l197,8r2,3l201,16r1,3l202,153r144,l351,153r3,3l358,158r3,5l363,169r2,7l366,185r,12l366,207r-1,9l363,223r-2,6l358,233r-4,4l350,238r-4,1l202,239r,313l202,567r1,13l205,592r1,12l208,615r3,9l215,633r4,8l224,648r6,6l235,658r8,5l251,666r9,3l269,670r12,1l294,670r12,-2l317,665r9,-3l334,658r7,-2l346,654r6,-1l355,654r3,1l360,657r2,4l363,665r2,7l366,681r1,10xe" fillcolor="#1f1e21" stroked="f">
              <v:path arrowok="t"/>
            </v:shape>
            <v:shape id="_x0000_s1039" style="position:absolute;left:2489;top:279;width:129;height:155" coordsize="515,619" path="m515,285r,11l513,307r-4,8l504,320r-7,5l490,328r-6,2l476,330r-368,l109,353r1,22l114,395r4,20l123,433r8,17l139,465r10,15l155,485r5,7l167,498r7,6l189,513r17,8l215,524r9,3l234,530r10,1l267,535r24,1l310,535r18,-2l346,531r16,-2l377,525r14,-3l404,517r12,-3l427,509r9,-3l445,503r8,-4l466,495r10,-3l479,493r4,2l486,498r2,3l490,507r2,7l492,522r1,10l492,540r,7l490,553r,4l488,562r-1,3l485,570r-4,3l475,578r-14,7l452,588r-10,4l430,596r-12,3l403,603r-15,3l372,610r-17,3l337,615r-18,3l300,619r-19,l264,619r-17,-1l231,617r-15,-3l201,611r-15,-2l173,604r-14,-5l147,595r-13,-6l123,582r-11,-6l100,568r-9,-8l81,552,72,542,63,532,55,522,48,511,41,499,34,487,29,474,23,460,19,447,14,432,11,416,7,400,5,384,3,367,2,350,,332,,312,,294,2,277,3,260,5,244,7,228r4,-16l14,197r5,-15l24,167r5,-13l36,141r5,-12l49,116r7,-11l64,95,73,83r9,-9l91,65r10,-9l112,48r11,-7l134,34r12,-7l158,22r13,-5l183,12,197,9,210,6,225,3,239,1r16,l269,r16,1l301,1r15,2l331,6r13,3l357,12r13,5l382,22r11,5l404,33r10,7l424,47r9,6l442,61r8,10l458,79r8,9l472,98r6,9l484,117r5,12l494,140r4,12l502,163r5,25l512,213r3,26l515,267r,18xm412,255r,-20l411,216r-2,-18l404,182r-4,-16l393,153r-8,-14l377,128,367,116r-12,-9l343,99,329,92,316,88,300,84,283,82,265,81r-18,1l230,84r-16,5l198,96r-14,8l172,112r-12,10l150,133r-9,13l133,159r-7,14l121,189r-5,16l113,221r-4,17l108,255r304,xe" fillcolor="#1f1e21" stroked="f">
              <v:path arrowok="t"/>
              <o:lock v:ext="edit" verticies="t"/>
            </v:shape>
            <v:shape id="_x0000_s1040" style="position:absolute;left:2629;top:244;width:92;height:189" coordsize="365,759" path="m365,691r,16l363,720r-1,5l361,729r-3,4l356,736r-7,4l340,745r-10,3l318,752r-13,2l292,756r-15,3l262,759r-20,-1l222,756r-18,-4l187,747r-15,-7l160,733,147,723,136,712r-9,-13l119,686r-6,-16l108,653r-4,-20l101,614r-1,-23l99,568r,-329l20,239r-4,-1l12,237,8,233,6,229,3,223,1,216,,207,,197,,185r1,-9l3,169r3,-6l8,158r4,-2l16,153r4,l99,153,99,19r1,-3l101,11r3,-3l109,4r7,-2l125,1,136,r14,l164,r12,1l184,2r7,2l195,8r3,3l201,16r1,3l202,153r143,l349,153r5,3l357,158r4,5l363,169r1,7l365,185r,12l365,207r-1,9l363,223r-2,6l357,233r-3,4l349,238r-4,1l202,239r,313l202,567r1,13l204,592r1,12l208,615r3,9l214,633r5,8l223,648r6,6l235,658r8,5l251,666r9,3l269,670r11,1l294,670r11,-2l316,665r10,-3l333,658r7,-2l346,654r6,-1l355,654r2,1l360,657r2,4l363,665r1,7l365,681r,10xe" fillcolor="#1f1e21" stroked="f">
              <v:path arrowok="t"/>
            </v:shape>
            <v:shape id="_x0000_s1041" style="position:absolute;left:2830;top:228;width:112;height:203" coordsize="448,810" path="m448,766r-1,10l447,785r-2,8l442,799r-3,6l436,807r-5,2l427,810r-387,l32,809r-7,-1l19,805r-6,-5l9,798,7,795,5,791,2,787,,777,,766,,44,,33,2,24,5,19,7,16,9,13r4,-3l19,6,25,3,32,1,40,,422,r5,1l431,3r4,4l437,11r2,6l441,25r1,9l442,47r,10l441,66r-2,8l437,80r-2,4l431,88r-4,1l422,90r-315,l107,344r270,l381,344r5,3l389,350r4,5l395,360r2,8l398,378r,11l398,399r-1,9l395,416r-2,6l389,426r-3,3l381,431r-4,l107,431r,289l427,720r4,2l436,723r3,3l442,731r3,7l447,744r,11l448,766xe" fillcolor="#1f1e21" stroked="f">
              <v:path arrowok="t"/>
            </v:shape>
            <v:shape id="_x0000_s1042" style="position:absolute;left:2976;top:213;width:114;height:219" coordsize="460,876" path="m460,855r,5l457,864r-3,4l449,871r-8,3l432,875r-11,1l405,876r-15,l378,875r-10,-1l360,871r-7,-2l347,866r-4,-5l339,855,102,544r,313l102,861r-2,3l96,868r-4,3l85,874r-9,1l65,876r-14,l37,876,26,875r-9,-3l10,871,5,868,2,864,,861r,-4l,21,,16,2,12,5,8,10,5,17,4,26,2,37,,51,,65,,76,2r9,2l92,5r4,3l100,12r2,4l102,21r,508l314,296r5,-6l325,285r6,-3l338,279r9,-3l356,275r12,-1l382,274r14,l408,275r10,1l425,277r6,4l435,284r2,4l438,292r-1,8l433,307r-5,9l420,325,217,529,445,827r7,9l456,844r4,6l460,855xe" fillcolor="#1f1e21" stroked="f">
              <v:path arrowok="t"/>
            </v:shape>
            <v:shape id="_x0000_s1043" style="position:absolute;left:3093;top:279;width:140;height:155" coordsize="560,619" path="m560,303r,17l559,337r-1,16l555,369r-2,16l550,401r-4,15l542,431r-5,13l532,458r-6,14l519,484r-7,13l504,508r-8,12l489,530r-11,10l469,550r-10,10l448,568r-12,8l424,582r-13,7l398,596r-14,5l371,606r-15,4l340,613r-16,2l308,618r-17,1l273,619r-17,l240,618r-16,-1l208,614r-14,-3l180,607r-14,-4l153,598r-13,-5l129,587r-13,-7l106,573,95,565r-9,-8l77,548,68,538,59,528,52,517,44,506,37,495,31,482,26,470,21,456,17,442,12,429,9,414,6,398,4,383,1,350,,315,,297,1,281,2,264,4,248,6,234r4,-16l13,203r5,-15l22,174r5,-13l34,147r5,-13l46,122r8,-12l62,99,71,89,80,79,90,68r11,-9l111,51r11,-8l135,36r12,-6l161,24r13,-6l188,14,203,9,219,6,234,3,250,2,267,1,285,r17,1l318,1r16,2l350,6r15,2l379,11r13,5l406,20r12,6l431,32r11,7l453,47r11,6l473,63r10,9l491,81r9,10l508,101r7,12l521,124r6,13l533,149r5,14l543,177r3,14l550,206r3,15l555,237r4,32l560,303xm452,310r-1,-22l450,267r-3,-22l443,224r-4,-20l432,186r-8,-17l416,153r-6,-7l405,138r-6,-6l393,125,379,114r-15,-9l355,100r-9,-3l337,93,326,91,315,89,305,88,293,87r-12,l259,88r-20,3l229,93r-9,3l211,99r-8,4l187,112r-14,10l166,129r-5,5l154,141r-5,8l139,164r-9,17l123,199r-5,20l113,240r-3,22l109,285r-2,23l107,330r3,23l112,374r3,21l121,415r6,18l135,450r9,16l149,473r5,7l161,487r5,6l181,505r15,9l205,519r9,3l223,525r10,3l244,530r11,1l266,531r13,1l300,531r21,-3l330,525r9,-2l348,520r8,-5l372,507r14,-11l399,484r11,-14l420,455r8,-17l436,419r6,-19l445,379r4,-21l451,334r1,-24xe" fillcolor="#1f1e21" stroked="f">
              <v:path arrowok="t"/>
              <o:lock v:ext="edit" verticies="t"/>
            </v:shape>
            <v:shape id="_x0000_s1044" style="position:absolute;left:3263;top:279;width:121;height:153" coordsize="482,611" path="m482,592r,4l479,599r-3,4l472,606r-7,3l456,610r-12,1l431,611r-14,l406,610r-9,-3l390,606r-5,-3l382,599r-2,-3l380,592r,-330l378,239r-1,-20l375,201r-3,-16l367,170r-4,-13l357,145r-7,-12l342,123r-9,-8l324,107r-11,-6l301,96,289,92,275,90r-15,l250,90r-9,1l231,93r-9,4l212,100r-9,5l192,110r-9,7l164,132r-20,20l123,173r-20,25l103,592r-1,4l99,599r-3,4l91,606r-6,3l76,610r-12,1l51,611r-14,l26,610r-9,-3l10,606,5,603,2,599,,596r,-4l,28,,24,2,19,4,17,9,14r6,-3l23,10,34,9r12,l59,9r10,1l77,11r5,3l87,17r3,2l91,24r2,4l93,103,104,90,115,79,128,67,139,57r13,-9l163,39r11,-7l187,25r11,-6l211,15r11,-5l233,7,246,3,257,2,270,1,281,r15,1l308,1r13,2l333,4r11,4l356,11r10,4l376,19r9,5l394,30r8,5l410,42r8,6l425,55r7,8l437,71r12,16l458,105r8,19l472,145r4,22l479,193r3,26l482,248r,344xe" fillcolor="#1f1e21" stroked="f">
              <v:path arrowok="t"/>
            </v:shape>
            <v:shape id="_x0000_s1045" style="position:absolute;left:3414;top:279;width:140;height:155" coordsize="560,619" path="m560,303r,17l559,337r-1,16l556,369r-3,16l550,401r-3,15l542,431r-4,13l532,458r-6,14l521,484r-8,13l506,508r-8,12l489,530r-9,10l470,550r-11,10l448,568r-11,8l425,582r-12,7l399,596r-13,5l371,606r-15,4l341,613r-16,2l308,618r-17,1l274,619r-17,l240,618r-16,-1l210,614r-15,-3l180,607r-13,-4l154,598r-12,-5l129,587r-11,-7l106,573,96,565,86,557r-9,-9l68,538,60,528,52,517,45,506,38,495,33,482,27,470,21,456,17,442,13,429,10,414,7,398,4,383,1,350,,315,1,297r,-16l3,264,4,248,7,234r3,-16l13,203r5,-15l23,174r5,-13l34,147r7,-13l47,122r7,-12l63,99,71,89,80,79,91,68r10,-9l112,51r12,-8l135,36r12,-6l161,24r14,-6l189,14,204,9,219,6,235,3,252,2,269,1,286,r17,1l320,1r16,2l350,6r15,2l380,11r14,5l406,20r14,6l431,32r11,7l454,47r10,6l474,63r9,9l492,81r8,10l508,101r7,12l522,124r7,13l534,149r5,14l543,177r5,14l551,206r2,15l557,237r2,32l560,303xm453,310r-2,-22l450,267r-2,-22l443,224r-4,-20l433,186r-8,-17l416,153r-4,-7l406,138r-6,-6l394,125,380,114r-16,-9l355,100r-9,-3l337,93,327,91,316,89,305,88,294,87r-13,l260,88r-21,3l230,93r-9,3l212,99r-8,4l188,112r-15,10l168,129r-7,5l155,141r-5,8l139,164r-8,17l125,199r-7,20l113,240r-2,22l109,285r-1,23l109,330r1,23l113,374r4,21l121,415r7,18l135,450r9,16l150,473r5,7l161,487r7,6l181,505r16,9l205,519r9,3l224,525r10,3l245,530r10,1l268,531r11,1l300,531r21,-3l331,525r9,-2l348,520r9,-5l373,507r14,-11l400,484r12,-14l421,455r9,-17l437,419r5,-19l447,379r3,-21l451,334r2,-24xe" fillcolor="#1f1e21" stroked="f">
              <v:path arrowok="t"/>
              <o:lock v:ext="edit" verticies="t"/>
            </v:shape>
            <v:shape id="_x0000_s1046" style="position:absolute;left:3584;top:279;width:208;height:153" coordsize="831,611" path="m831,592r-1,4l829,599r-3,4l821,606r-7,3l805,610r-11,1l780,611r-14,l754,610r-8,-3l738,606r-4,-3l730,599r-2,-3l728,592r,-342l728,231r-2,-16l725,199r-4,-14l718,170r-5,-13l708,145r-6,-12l694,123r-8,-8l677,107r-10,-6l656,96,644,92,631,90r-14,l608,90r-8,1l591,93r-9,4l573,100r-9,5l555,110r-9,7l527,132r-19,20l488,173r-21,25l467,592r-1,4l465,599r-3,4l456,606r-7,3l440,610r-11,1l415,611r-12,l391,610r-9,-3l374,606r-4,-3l366,599r-1,-3l364,592r,-342l364,231r-1,-16l361,199r-4,-14l354,170r-5,-13l344,145r-7,-12l330,123r-8,-8l313,107r-10,-6l291,96,280,92,266,90r-13,l244,90r-9,1l227,93r-9,4l209,100r-10,5l190,110r-9,7l163,132r-19,20l123,173r-20,25l103,592r-1,4l101,599r-4,4l93,606r-7,3l77,610r-11,1l51,611r-14,l26,610r-9,-3l10,606,5,603,2,599,1,596,,592,,28,1,24,2,19,4,17,9,14r7,-3l24,10,34,9r12,l60,9r10,1l78,11r6,3l88,17r3,2l93,24r,4l93,103,104,90,117,79,128,67,139,57r12,-9l162,39r11,-7l185,25r11,-6l207,15r12,-5l230,7,240,3,252,2,263,1,274,r17,1l308,2r15,2l338,8r12,4l364,18r11,6l387,31r10,8l406,48r8,9l422,66r8,10l435,88r7,11l447,112,462,97,474,83,488,71,500,60,513,50r12,-9l538,32r11,-7l560,19r12,-5l583,10,594,6,606,3,617,2,628,1,639,r13,1l665,1r12,2l688,4r12,4l710,11r10,4l730,19r8,5l747,30r8,5l763,42r14,13l789,71r11,16l809,105r8,19l821,145r5,21l829,189r1,23l831,236r,356xe" fillcolor="#1f1e21" stroked="f">
              <v:path arrowok="t"/>
            </v:shape>
            <v:shape id="_x0000_s1047" style="position:absolute;left:3829;top:223;width:32;height:209" coordsize="127,834" path="m114,815r,4l112,822r-3,4l104,829r-7,3l88,833r-11,1l63,834r-13,l38,833r-9,-3l22,829r-5,-3l14,822r-2,-3l12,815r,-564l12,247r2,-4l17,240r5,-3l29,234r9,-1l50,232r13,l77,232r11,1l97,234r7,3l109,240r3,3l114,247r,4l114,815xm127,61r-1,17l123,92r-2,6l119,102r-2,5l113,110r-4,3l104,117r-4,2l94,120r-15,3l62,124,46,123,32,120r-6,-1l21,117r-4,-4l13,111r-3,-3l8,103,4,99,3,93,1,79,,62,1,46,3,31,5,26,8,21r2,-4l13,13r4,-3l21,7,27,5,33,3,46,1,63,,80,1,94,3r6,2l105,7r5,3l113,13r4,4l119,20r2,6l123,31r3,14l127,61xe" fillcolor="#1f1e21" stroked="f">
              <v:path arrowok="t"/>
              <o:lock v:ext="edit" verticies="t"/>
            </v:shape>
            <v:shape id="_x0000_s1048" style="position:absolute;left:3888;top:279;width:111;height:155" coordsize="442,618" path="m442,505r-1,9l441,523r-1,7l439,536r-1,5l436,546r-4,5l425,557r-10,10l399,577r-10,6l379,588r-10,5l357,597r-12,5l332,605r-12,4l306,612r-13,2l278,617r-14,1l249,618r-14,l220,617r-14,-1l193,613r-14,-3l167,606r-13,-3l143,598r-13,-5l120,587r-10,-7l100,573,89,565r-9,-8l72,548r-7,-9l57,530,50,519,43,508,36,497,30,484,25,472,20,458,16,445,12,431,9,416,6,400,3,384,1,351,,316,,295,1,276,2,257,4,238,8,221r3,-17l15,188r5,-15l25,158r5,-13l37,131r7,-12l51,106,59,96,67,84r9,-9l84,66,94,57r9,-8l113,42r11,-7l135,29r11,-6l158,18r12,-4l183,10,195,7,207,5,221,2,234,1,247,r14,l274,r14,1l301,2r12,3l325,8r13,2l348,14r11,4l370,22r10,4l389,32r8,5l412,47r9,8l428,62r3,5l434,72r2,6l438,83r1,7l439,99r,10l439,121r-1,9l436,138r-3,6l431,147r-3,4l424,153r-4,l415,153r-6,-2l404,147r-6,-4l384,132,367,120r-9,-6l347,108r-11,-5l322,97,308,92,294,89,278,88,260,87r-18,1l224,90r-15,5l195,102r-15,7l168,119r-12,12l146,144r-9,16l129,176r-7,18l117,214r-5,22l109,259r-1,25l107,310r1,26l110,361r2,23l117,406r5,19l129,443r9,16l147,474r11,13l169,498r14,9l196,515r15,6l227,526r17,2l262,529r18,-1l296,526r15,-4l324,518r14,-6l349,505r12,-6l371,492r18,-12l404,469r7,-6l416,459r5,-1l425,457r4,1l432,459r4,4l438,469r2,6l441,483r,9l442,505xe" fillcolor="#1f1e21" stroked="f">
              <v:path arrowok="t"/>
            </v:shape>
            <v:shape id="_x0000_s1049" style="position:absolute;left:4016;top:282;width:99;height:149" coordsize="397,595" path="m397,551r,11l396,572r-2,8l392,585r-4,5l385,593r-5,1l375,595r-345,l24,594r-6,-1l13,590,8,586,5,582,3,575,1,567,,557,,536r,-9l1,520r3,-7l6,507r2,-8l12,492r5,-9l23,473,270,87,30,87,25,86,22,85,17,81,15,77,12,71,10,63,9,54,8,44,9,32r,-9l12,16r2,-6l17,5,21,3,25,r5,l352,r6,l363,2r6,3l372,8r4,5l379,20r1,8l381,37r,20l380,65r-1,8l378,80r-2,8l372,95r-3,8l364,112r-5,9l113,508r262,l380,509r4,1l388,513r3,5l394,524r2,6l397,541r,10xe" fillcolor="#1f1e21" stroked="f">
              <v:path arrowok="t"/>
            </v:shape>
            <v:shape id="_x0000_s1050" style="position:absolute;left:4144;top:279;width:121;height:153" coordsize="482,611" path="m482,592r,4l480,599r-3,4l472,606r-7,3l456,610r-11,1l431,611r-13,l406,610r-9,-3l391,606r-5,-3l383,599r-3,-3l380,592r,-330l379,239r-1,-20l376,201r-4,-16l368,170r-5,-13l358,145r-7,-12l343,123r-9,-8l325,107r-12,-6l302,96,290,92,276,90r-15,l251,90r-9,1l232,93r-9,4l212,100r-9,5l193,110r-9,7l165,132r-21,20l124,173r-22,25l104,592r-2,4l100,599r-3,4l92,606r-7,3l76,610r-11,1l51,611r-13,l26,610r-9,-3l11,606,5,603,3,599,,596r,-4l,28,,24,1,19,5,17,9,14r7,-3l24,10,34,9r13,l59,9r11,1l77,11r6,3l88,17r3,2l92,24r1,4l93,103,105,90,116,79,129,67,140,57r12,-9l164,39r11,-7l188,25r11,-6l211,15r12,-5l234,7,247,3,258,2,270,1,282,r13,1l309,1r12,2l334,4r11,4l357,11r10,4l377,19r9,5l395,30r8,5l411,42r8,6l426,55r7,8l438,71r12,16l459,105r8,19l472,145r5,22l480,193r2,26l482,248r,344xe" fillcolor="#1f1e21" stroked="f">
              <v:path arrowok="t"/>
            </v:shape>
            <v:shape id="_x0000_s1051" style="position:absolute;left:4280;top:281;width:134;height:207" coordsize="534,825" path="m329,598l254,805r-2,4l247,814r-4,3l236,821r-9,2l216,824r-13,1l189,825r-15,l163,824r-9,-2l147,818r-2,-1l144,815r-1,-3l142,809r,-7l145,793,222,598r-6,-3l211,590r-4,-6l204,578,4,40,1,29,,19,,16,1,13,2,10,4,7,8,6,11,3,16,2,20,1,34,,51,,67,,80,1r9,1l97,5r5,3l105,11r4,6l112,24,272,476r1,l427,22r3,-6l432,13r2,-4l437,7r6,-4l452,1,466,r17,l499,r14,1l517,2r5,1l525,6r3,1l531,10r2,3l533,16r1,3l533,27r-3,11l329,598xe" fillcolor="#1f1e21" stroked="f">
              <v:path arrowok="t"/>
            </v:shape>
            <v:shape id="_x0000_s1052" style="position:absolute;left:1261;top:561;width:166;height:117" coordsize="662,471" path="m662,14r,4l660,23r-1,6l657,34,529,454r-2,4l523,462r-3,3l515,467r-7,3l499,470r-10,1l475,471r-14,l449,470r-9,-1l434,467r-6,-2l424,462r-2,-4l420,454,328,133r-1,-4l326,133,241,454r-1,4l236,462r-3,3l227,467r-8,3l210,470r-11,1l186,471r-13,l161,470r-9,-1l145,467r-4,-2l136,462r-2,-4l132,454,4,34,2,29,,23,,18,,14,,10,1,7,5,5,8,2,14,1,21,r9,l40,,52,r9,1l69,1r5,3l78,6r3,2l82,11r2,5l190,379r1,4l192,379,288,16r1,-5l292,8r2,-2l298,4r5,-3l310,1,319,r11,l340,r10,1l356,1r5,3l365,5r3,3l369,11r1,4l475,379r2,4l477,379,581,16r1,-5l584,8r3,-2l591,4r6,-3l604,1,613,r11,l635,r8,l649,1r6,3l658,5r2,2l662,10r,4xe" fillcolor="#1f1e21" stroked="f">
              <v:path arrowok="t"/>
            </v:shape>
            <v:shape id="_x0000_s1053" style="position:absolute;left:1437;top:559;width:101;height:121" coordsize="404,485" path="m404,224r-1,9l401,240r-3,6l394,251r-5,3l384,257r-6,1l372,259r-287,l85,276r1,17l89,309r3,16l97,339r5,13l109,364r8,11l126,386r10,8l148,401r13,6l175,413r16,3l209,419r19,l243,419r14,-2l270,416r14,-2l295,411r10,-3l316,405r10,-4l342,396r12,-6l364,387r8,-1l375,386r3,1l380,389r3,3l384,397r1,4l385,408r,8l385,423r,5l384,432r,4l383,439r-2,4l379,446r-2,2l371,452r-10,5l353,461r-8,2l336,466r-9,3l316,472r-12,2l292,478r-14,2l265,481r-15,3l235,484r-16,1l193,484r-25,-4l145,476r-20,-7l115,465r-10,-4l96,456r-8,-6l79,445r-8,-7l64,431r-8,-7l49,416r-6,-8l38,399r-6,-9l26,381,22,371,18,360,14,349,8,326,4,300,1,274,,244,1,217,4,191,8,166r7,-23l23,121r9,-20l38,91r5,-9l50,73r7,-8l64,58r8,-8l80,44r8,-6l105,26r19,-9l133,13,143,9,155,7,165,5,187,1,210,r25,1l259,5r10,2l279,9r11,4l299,17r17,8l332,37r14,11l359,62r10,15l378,93r8,17l393,128r4,19l401,167r2,20l403,209r1,15xm322,200r,-16l321,169r-2,-14l317,143r-5,-13l308,120r-6,-11l294,99r-7,-8l278,83,268,78,258,72,246,69,234,65,221,64,207,63r-14,1l179,66r-12,4l156,74r-12,7l134,88r-9,8l118,104r-8,10l105,124r-6,12l94,147r-3,13l88,174r-3,12l85,200r237,xe" fillcolor="#1f1e21" stroked="f">
              <v:path arrowok="t"/>
              <o:lock v:ext="edit" verticies="t"/>
            </v:shape>
            <v:shape id="_x0000_s1054" style="position:absolute;left:1613;top:518;width:207;height:160" coordsize="827,640" path="m657,618r-2,7l651,630r-4,3l641,636r-8,2l624,639r-11,1l599,640r-14,l574,639r-10,-1l556,636r-6,-3l547,630r-4,-5l541,618,408,141r,l286,618r-2,7l281,630r-4,3l271,636r-7,2l255,639r-11,1l229,640r-15,l203,639r-10,-1l185,636r-6,-3l175,630r-4,-5l169,618,3,33,1,23,,15,,13,1,11,2,8,3,6,9,3,17,2,28,,42,,56,,66,2r8,1l79,4r4,2l85,10r2,3l89,19,230,549r,l365,20r1,-6l369,11r2,-4l376,5r5,-2l389,2,401,r12,l425,r10,2l442,3r6,2l452,7r3,4l457,14r1,6l604,549r,l743,19r1,-5l747,11r2,-4l752,5r6,-2l766,2,775,r14,l801,r10,2l818,4r6,2l825,8r1,3l827,13r,3l826,24r-1,9l657,618xe" fillcolor="#1f1e21" stroked="f">
              <v:path arrowok="t"/>
            </v:shape>
            <v:shape id="_x0000_s1055" style="position:absolute;left:1833;top:559;width:64;height:119" coordsize="257,478" path="m257,52r,9l256,69r,6l255,81r-3,4l251,87r-3,2l244,89r-4,l235,87r-7,-2l223,82r-8,-2l207,79r-9,-2l188,77r-6,l175,78r-6,1l164,81r-6,4l151,88r-5,5l139,97r-13,14l112,128r-7,9l97,148r-8,12l81,172r,291l80,466r-1,4l76,472r-3,2l67,476r-6,1l51,478r-11,l30,478r-9,-1l14,476,8,474,5,472,3,470,,466r,-3l,22,,18,2,15,4,13,7,11,13,9,19,8,27,7r10,l47,7r8,1l61,9r5,2l68,13r4,2l73,18r,4l73,87,82,73,90,62r9,-9l107,44,122,29,137,17r6,-4l151,9r7,-3l165,4,179,1,193,r7,l207,1r9,2l224,4r8,2l240,8r5,3l250,13r2,2l253,17r2,3l256,23r,5l257,33r,8l257,52xe" fillcolor="#1f1e21" stroked="f">
              <v:path arrowok="t"/>
            </v:shape>
            <v:shape id="_x0000_s1056" style="position:absolute;left:1903;top:559;width:110;height:121" coordsize="438,485" path="m438,237r-1,27l435,290r-5,24l425,337r-8,21l407,379r-6,10l395,398r-7,8l382,415r-7,8l367,430r-8,8l351,444r-9,6l332,456r-9,5l312,466r-11,4l290,474r-12,3l266,480r-13,1l241,484r-12,1l215,485r-27,-1l164,480r-11,-2l141,476r-11,-4l120,469r-9,-5l100,460r-9,-6l83,448r-8,-5l67,436r-8,-7l53,421r-6,-8l40,405r-5,-9l30,387,21,367,13,347,7,324,3,299,,274,,246,,220,4,195,7,170r7,-23l22,126r9,-21l37,96r5,-9l49,78r7,-9l63,61r8,-7l79,47r8,-7l96,34r10,-5l115,23r10,-5l137,14r11,-3l159,7,171,5,183,3,197,1,209,r15,l250,1r24,3l285,6r12,3l308,13r10,3l327,21r10,4l347,31r7,5l362,42r8,7l378,56r7,7l392,71r6,9l403,88r6,9l418,117r7,21l430,161r5,24l437,211r1,26xm353,243r,-18l352,208r-2,-16l348,176r-5,-16l339,146r-6,-14l325,120r-8,-11l308,98,297,89,284,81,271,75,256,71,239,69,221,68r-17,1l188,71r-15,4l159,80r-12,8l136,96r-11,9l117,117r-8,12l103,142r-6,14l92,171r-3,17l87,204r-3,19l84,241r,18l86,276r2,17l91,309r4,16l99,339r7,13l113,365r8,11l131,386r10,9l154,403r13,5l183,413r17,2l218,416r17,-1l251,413r15,-4l280,404r11,-7l302,388r10,-9l322,367r8,-11l336,342r6,-13l347,313r2,-16l352,280r1,-19l353,243xe" fillcolor="#1f1e21" stroked="f">
              <v:path arrowok="t"/>
              <o:lock v:ext="edit" verticies="t"/>
            </v:shape>
            <v:shape id="_x0000_s1057" style="position:absolute;left:2029;top:559;width:86;height:121" coordsize="345,485" path="m345,396r,8l345,411r-1,5l344,421r-2,3l341,428r-4,4l333,437r-8,7l312,453r-16,8l279,469r-9,3l260,474r-10,4l240,480r-12,2l218,484r-11,1l195,485r-23,-1l150,480r-19,-4l111,469r-9,-5l93,460r-8,-5l77,449r-6,-5l63,437r-6,-7l50,423,39,407,29,389,19,370,13,349,7,326,2,302,,276,,248,,217,4,187,6,174,8,161r4,-13l16,136r8,-22l34,94r6,-9l46,75r6,-7l59,60,73,46,89,33,106,23r18,-8l143,9,162,5,183,1,204,r11,1l225,1r10,2l245,5r9,2l263,9r9,3l282,15r15,7l311,30r11,7l329,44r6,5l337,53r2,4l342,61r1,5l343,72r1,6l344,87r-1,8l343,103r-1,6l339,113r-2,4l335,119r-4,1l328,121r-3,-1l320,119r-3,-2l312,113r-11,-9l287,95r-7,-5l271,86r-9,-5l252,77,242,73,229,71,217,69r-14,l190,70r-14,1l164,75r-12,5l141,86r-9,8l123,103r-8,10l107,126r-6,12l96,153r-5,15l88,185r-3,18l84,223r-1,20l84,264r1,19l88,301r3,17l96,333r5,15l108,360r7,12l124,382r9,8l142,398r11,6l165,408r12,4l191,414r15,l219,414r13,-2l243,409r11,-3l265,401r9,-5l283,391r8,-4l304,376r13,-9l321,364r5,-4l329,359r4,-1l336,359r2,1l341,363r2,4l344,372r1,7l345,387r,9xe" fillcolor="#1f1e21" stroked="f">
              <v:path arrowok="t"/>
            </v:shape>
            <v:shape id="_x0000_s1058" style="position:absolute;left:2121;top:507;width:55;height:171" coordsize="220,685" path="m220,215r,8l220,230r-1,6l218,240r-3,5l213,248r-3,4l206,255r-56,34l150,670r,3l149,677r-4,2l142,681r-6,2l129,684r-9,1l110,685r-11,l90,684r-7,-1l78,681r-4,-2l71,677r-1,-4l69,670r,-329l17,375r-5,1l9,377,7,376,4,373,2,369,1,362,,354r,-9l,337r,-7l1,325r1,-6l4,314r3,-3l10,308r4,-3l69,270,69,16r1,-4l71,9,74,7,78,4,83,2,90,1,99,r11,l120,1r9,l136,2r6,2l145,7r4,2l150,12r,4l150,219r53,-33l206,183r4,l213,184r2,3l218,191r1,6l220,205r,10xe" fillcolor="#1f1e21" stroked="f">
              <v:path arrowok="t"/>
            </v:shape>
            <v:shape id="_x0000_s1059" style="position:absolute;left:2185;top:559;width:90;height:121" coordsize="361,485" path="m361,463r,3l360,469r-1,2l356,472r-4,2l346,477r-9,1l326,478r-12,l305,477r-5,-3l295,472r-3,-3l292,463r,-43l277,433r-16,14l244,457r-17,11l209,474r-18,6l171,484r-19,1l135,484r-16,-2l105,479,90,476,76,470,64,464,52,457,42,449r-9,-9l25,430,17,419,12,407,7,395,4,380,1,366,,350,1,332,5,316,9,300r7,-15l24,273,34,260,46,250,59,240r15,-8l90,224r18,-6l128,213r21,-4l171,207r24,-3l220,204r60,l280,170r,-12l279,145r-1,-10l276,124r-4,-9l268,106r-5,-7l258,93r-6,-7l244,81r-8,-4l227,72,217,70,206,68,194,66r-13,l166,66r-14,2l139,70r-12,3l116,77r-11,3l94,85r-9,3l69,97r-13,7l46,110r-8,1l34,111r-3,-1l29,107r-3,-3l24,99,23,94,22,87r,-7l22,69r2,-8l26,54r6,-7l41,40,55,32r8,-4l72,24,82,21r9,-5l102,13r12,-2l125,7,137,5,150,3,162,1,175,r12,l210,1r22,2l251,6r17,5l284,17r13,7l311,33r10,9l331,54r8,12l346,79r5,15l355,111r4,17l360,146r1,20l361,463xm280,262r-68,l196,262r-15,2l167,266r-13,2l143,270r-11,5l123,280r-9,4l107,290r-7,7l94,303r-4,7l88,318r-3,9l83,337r,10l83,355r1,8l86,370r3,8l91,383r4,7l99,396r6,4l110,406r6,3l123,413r8,3l139,419r8,1l156,421r9,l181,420r14,-3l210,412r14,-7l237,396r15,-12l266,371r14,-15l280,262xe" fillcolor="#1f1e21" stroked="f">
              <v:path arrowok="t"/>
              <o:lock v:ext="edit" verticies="t"/>
            </v:shape>
            <v:shape id="_x0000_s1060" style="position:absolute;left:2293;top:561;width:165;height:117" coordsize="663,471" path="m663,14r-1,4l662,23r-2,6l658,34,529,454r-2,4l524,462r-3,3l515,467r-7,3l500,470r-11,1l476,471r-14,l451,470r-10,-1l434,467r-5,-2l426,462r-4,-4l421,454,329,133r-1,-4l327,133,242,454r-2,4l237,462r-4,3l227,467r-7,3l211,470r-11,1l186,471r-13,l161,470r-8,-1l147,467r-6,-2l137,462r-3,-4l133,454,5,34,2,29,1,23,,18,,14,,10,2,7,5,5,9,2,14,1,21,r9,l40,,52,r9,1l69,1r6,3l78,6r3,2l83,11r1,5l191,379r,4l192,379,289,16r2,-5l292,8r3,-2l299,4r5,-3l311,1,319,r11,l342,r8,1l356,1r6,3l365,5r3,3l370,11r1,4l476,379r1,4l477,379,581,16r1,-5l584,8r4,-2l591,4r6,-3l604,1,613,r12,l635,r8,l650,1r5,3l658,5r2,2l662,10r1,4xe" fillcolor="#1f1e21" stroked="f">
              <v:path arrowok="t"/>
            </v:shape>
            <v:shape id="_x0000_s1061" style="position:absolute;left:2475;top:515;width:25;height:163" coordsize="99,652" path="m90,637r-1,3l88,644r-2,2l81,648r-4,2l70,651r-9,1l50,652r-11,l30,651r-7,-1l18,648r-5,-2l11,644r-1,-4l10,637r,-441l10,192r1,-2l13,187r5,-2l23,183r7,-1l39,181r11,l61,181r9,1l77,183r4,2l86,187r2,3l89,192r1,4l90,637xm99,48l98,60,97,72r-3,8l88,86r-6,5l73,93,62,96,50,97,36,96,26,93,17,91,11,86,5,80,3,72,1,61,,49,1,35,3,25,6,16r5,-6l17,6,26,2,37,,50,,63,,73,2r9,4l89,9r5,7l97,24r1,10l99,48xe" fillcolor="#1f1e21" stroked="f">
              <v:path arrowok="t"/>
              <o:lock v:ext="edit" verticies="t"/>
            </v:shape>
            <v:shape id="_x0000_s1062" style="position:absolute;left:2529;top:561;width:94;height:119" coordsize="378,478" path="m378,456r,3l377,463r-4,2l370,467r-5,2l359,470r-8,1l342,471r-11,l323,470r-6,-1l312,467r-3,-2l306,463r-1,-4l305,456r,-58l286,417r-18,16l259,441r-10,6l239,453r-9,5l221,463r-9,3l203,470r-9,3l185,474r-10,3l166,478r-9,l135,477r-19,-4l107,472r-8,-3l91,466r-8,-3l68,455,56,446,44,434,34,423,26,409,18,396,13,381,8,364,5,347,1,327,,306,,283,,15,,11,1,8,3,6,8,4,14,2,20,1,30,,40,,51,r9,1l67,2r6,2l76,6r2,2l81,11r,4l81,271r,19l82,307r2,15l86,334r4,11l93,356r5,9l103,373r6,8l116,388r8,5l132,399r10,3l151,406r11,1l174,408r6,l188,407r8,-2l203,402r8,-3l218,396r8,-5l234,387r15,-13l264,360r16,-17l297,323r,-308l297,11r1,-3l301,6r4,-2l311,2r7,-1l327,r10,l348,r9,1l364,2r5,2l373,6r3,2l378,11r,4l378,456xe" fillcolor="#1f1e21" stroked="f">
              <v:path arrowok="t"/>
            </v:shape>
            <w10:wrap type="none"/>
            <w10:anchorlock/>
          </v:group>
        </w:pict>
      </w:r>
    </w:p>
    <w:p w:rsidR="004C46D5" w:rsidRDefault="004C46D5" w:rsidP="004C46D5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KANCLERZ UNIWERSYTETU EKONOMICZNEGO </w:t>
      </w:r>
    </w:p>
    <w:p w:rsidR="004C46D5" w:rsidRDefault="004C46D5" w:rsidP="004C46D5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SENACKA KOMISJA DS. DOBRYCH PRAKTYK AKADEMICKICH </w:t>
      </w:r>
    </w:p>
    <w:p w:rsidR="004C46D5" w:rsidRDefault="004C46D5" w:rsidP="004C46D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</w:t>
      </w:r>
    </w:p>
    <w:p w:rsidR="004C46D5" w:rsidRDefault="004C46D5" w:rsidP="004C46D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SZANOWNI PAŃSTWO - Koleżanki i Koledzy</w:t>
      </w:r>
    </w:p>
    <w:p w:rsidR="004C46D5" w:rsidRDefault="004C46D5" w:rsidP="004C46D5">
      <w:pPr>
        <w:spacing w:after="0" w:line="360" w:lineRule="exact"/>
        <w:ind w:firstLine="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Rok temu rozpoczęliśmy  ważną AKCJĘ SPOŁECZNĄ na Naszym Uniwersytecie - identyfikowania w procesie ankietowania nauczycieli akademickich dobrych i złych praktyk występujących na Naszej  Uczelni. Tym razem zwracamy się do Was - Pracowników administracji abyśmy spróbowali rozpoznać te zjawiska w życiu Uczelni, które nam najbardziej przeszkadzają w pracy zawodowej, a także w zapewnieniu właściwej jakości naszych wzajemnych relacji. Zjawiska te w naszej dość nietypowej ankiecie nazywamy </w:t>
      </w:r>
      <w:r>
        <w:rPr>
          <w:rFonts w:ascii="Bookman Old Style" w:hAnsi="Bookman Old Style"/>
          <w:b/>
          <w:sz w:val="20"/>
          <w:szCs w:val="20"/>
        </w:rPr>
        <w:t>ZŁYMI PRAKTYKAMI AKADEMICKIMI</w:t>
      </w:r>
      <w:r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Jeśli je wspólnie zidentyfikujemy, to te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działania, procedury czy rozwiązania powinny być jak najszybciej wyeliminowane  z  życia Naszego Uniwersytetu. Jeśli tego nie zrobimy teraz, to często obserwowane, nie tylko na Naszej Uczelni, </w:t>
      </w:r>
      <w:r>
        <w:rPr>
          <w:rFonts w:ascii="Bookman Old Style" w:hAnsi="Bookman Old Style"/>
          <w:b/>
          <w:sz w:val="20"/>
          <w:szCs w:val="20"/>
        </w:rPr>
        <w:t>bezproduktywne narzekania</w:t>
      </w:r>
      <w:r>
        <w:rPr>
          <w:rFonts w:ascii="Bookman Old Style" w:hAnsi="Bookman Old Style"/>
          <w:sz w:val="20"/>
          <w:szCs w:val="20"/>
        </w:rPr>
        <w:t xml:space="preserve"> będą nadal miały miejsce, wpływając  destrukcyjnie </w:t>
      </w:r>
      <w:r>
        <w:rPr>
          <w:rFonts w:ascii="Bookman Old Style" w:hAnsi="Bookman Old Style"/>
          <w:sz w:val="20"/>
          <w:szCs w:val="20"/>
        </w:rPr>
        <w:lastRenderedPageBreak/>
        <w:t xml:space="preserve">na atmosferę i poczucie bezpieczeństwa naszej pracy, nierzadko przy biernej akceptacji  zjawisk, które można z pewnością wyeliminować lub zminimalizować.  </w:t>
      </w:r>
    </w:p>
    <w:p w:rsidR="004C46D5" w:rsidRDefault="004C46D5" w:rsidP="004C46D5">
      <w:pPr>
        <w:spacing w:after="0" w:line="360" w:lineRule="exact"/>
        <w:ind w:firstLine="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Jest to tylko jedna strona procesu  ciągłego </w:t>
      </w:r>
      <w:r>
        <w:rPr>
          <w:rFonts w:ascii="Bookman Old Style" w:hAnsi="Bookman Old Style"/>
          <w:b/>
          <w:sz w:val="20"/>
          <w:szCs w:val="20"/>
        </w:rPr>
        <w:t>DOSKONALENIA</w:t>
      </w:r>
      <w:r>
        <w:rPr>
          <w:rFonts w:ascii="Bookman Old Style" w:hAnsi="Bookman Old Style"/>
          <w:sz w:val="20"/>
          <w:szCs w:val="20"/>
        </w:rPr>
        <w:t xml:space="preserve"> funkcjonowania UE, który chcemy wspierać w oparciu o uniwersalne, etyczne wartości akademickie. Druga strona tego procesu to identyfikacja tego co powinny być utrzymywane, rozwijane oraz upowszechniane i co nazywany w naszej ankiecie </w:t>
      </w:r>
      <w:r>
        <w:rPr>
          <w:rFonts w:ascii="Bookman Old Style" w:hAnsi="Bookman Old Style"/>
          <w:b/>
          <w:sz w:val="20"/>
          <w:szCs w:val="20"/>
        </w:rPr>
        <w:t>DOBRYMI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PRAKTYKAMI ADADEMICKIMI</w:t>
      </w:r>
      <w:r>
        <w:rPr>
          <w:rFonts w:ascii="Bookman Old Style" w:hAnsi="Bookman Old Style"/>
          <w:sz w:val="20"/>
          <w:szCs w:val="20"/>
        </w:rPr>
        <w:t xml:space="preserve">  - chodzi tu nie tylko o te praktyki, które obserwujemy na Naszej Uczelni, ale także te, które </w:t>
      </w:r>
      <w:r>
        <w:rPr>
          <w:rFonts w:ascii="Bookman Old Style" w:hAnsi="Bookman Old Style"/>
        </w:rPr>
        <w:t xml:space="preserve">występują w </w:t>
      </w:r>
      <w:r>
        <w:rPr>
          <w:rFonts w:ascii="Bookman Old Style" w:hAnsi="Bookman Old Style"/>
          <w:sz w:val="20"/>
          <w:szCs w:val="20"/>
        </w:rPr>
        <w:t xml:space="preserve">innych uczelniach i które warto przenieść do  funkcjonowania Naszego Uniwersytetu.  Bardzo liczymy na tego typu sugestie i podpowiedzi ! </w:t>
      </w:r>
    </w:p>
    <w:p w:rsidR="004C46D5" w:rsidRDefault="004C46D5" w:rsidP="004C46D5">
      <w:pPr>
        <w:spacing w:after="0" w:line="360" w:lineRule="exact"/>
        <w:ind w:firstLine="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Jesteśmy realistami  -  z pewnością część Pracowników administracji nie zareaguje na naszą inicjatywę. Tak też było w przypadku ankietowania Nauczycieli akademickich. Jednak jesteśmy przekonani, że dla większości  naszych Koleżanek i Kolegów będzie to ważna okazja do  refleksji nad funkcjonowaniem Naszego Uniwersytetu, a udział w ankiecie zostanie uznany za konkretny  przejaw </w:t>
      </w:r>
      <w:r>
        <w:rPr>
          <w:rFonts w:ascii="Bookman Old Style" w:hAnsi="Bookman Old Style"/>
          <w:b/>
          <w:sz w:val="20"/>
          <w:szCs w:val="20"/>
        </w:rPr>
        <w:t xml:space="preserve">ODPOWIEDZIALNOŚCI </w:t>
      </w:r>
      <w:r>
        <w:rPr>
          <w:rFonts w:ascii="Bookman Old Style" w:hAnsi="Bookman Old Style"/>
          <w:sz w:val="20"/>
          <w:szCs w:val="20"/>
        </w:rPr>
        <w:t>za  dalsze losy i rozwój Uczelni w tak trudnym okresie jej  restrukturyzacji.</w:t>
      </w:r>
    </w:p>
    <w:p w:rsidR="004C46D5" w:rsidRDefault="004C46D5" w:rsidP="004C46D5">
      <w:pPr>
        <w:spacing w:line="360" w:lineRule="auto"/>
        <w:ind w:firstLine="426"/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Z wyrazami szacunku</w:t>
      </w:r>
    </w:p>
    <w:p w:rsidR="004C46D5" w:rsidRDefault="004C46D5" w:rsidP="004C46D5">
      <w:pPr>
        <w:spacing w:line="360" w:lineRule="auto"/>
        <w:ind w:firstLine="426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Przewodniczący Senackiej Komisji                     Kanclerz  Uniwersytetu Ekonomicznego</w:t>
      </w:r>
    </w:p>
    <w:p w:rsidR="004C46D5" w:rsidRDefault="004C46D5" w:rsidP="004C46D5">
      <w:pPr>
        <w:pBdr>
          <w:bottom w:val="single" w:sz="6" w:space="1" w:color="auto"/>
        </w:pBdr>
        <w:spacing w:line="360" w:lineRule="auto"/>
        <w:ind w:firstLine="426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Tadeusz Borys                                                 Edward Bratek </w:t>
      </w:r>
    </w:p>
    <w:p w:rsidR="00093696" w:rsidRPr="00093696" w:rsidRDefault="00093696" w:rsidP="00093696">
      <w:pPr>
        <w:spacing w:line="360" w:lineRule="auto"/>
        <w:ind w:firstLine="142"/>
        <w:jc w:val="both"/>
        <w:rPr>
          <w:rFonts w:ascii="Bookman Old Style" w:hAnsi="Bookman Old Style"/>
          <w:b/>
          <w:sz w:val="20"/>
          <w:szCs w:val="20"/>
        </w:rPr>
      </w:pPr>
      <w:r w:rsidRPr="00093696">
        <w:rPr>
          <w:rFonts w:ascii="Bookman Old Style" w:hAnsi="Bookman Old Style"/>
          <w:b/>
          <w:sz w:val="20"/>
          <w:szCs w:val="20"/>
        </w:rPr>
        <w:t xml:space="preserve">Zał. 2. </w:t>
      </w:r>
    </w:p>
    <w:p w:rsidR="002C6917" w:rsidRDefault="002C6917" w:rsidP="002C6917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Identyfikacja DOBRYCH I ZŁYCH PRAKTYK AKADEMICKICH</w:t>
      </w:r>
    </w:p>
    <w:p w:rsidR="002C6917" w:rsidRDefault="002C6917" w:rsidP="002C6917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występujących na Uniwersytecie Ekonomicznym we Wrocławiu”</w:t>
      </w:r>
    </w:p>
    <w:p w:rsidR="002C6917" w:rsidRDefault="002C6917" w:rsidP="002C691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BADANIA ANKIET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OWE</w:t>
      </w:r>
    </w:p>
    <w:p w:rsidR="002C6917" w:rsidRDefault="002C6917" w:rsidP="002C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CZĘŚĆ I – cele, zakres, etapy</w:t>
      </w:r>
    </w:p>
    <w:p w:rsidR="002C6917" w:rsidRDefault="002C6917" w:rsidP="002C691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  <w:u w:val="single"/>
        </w:rPr>
        <w:t>Cele:</w:t>
      </w:r>
    </w:p>
    <w:p w:rsidR="002C6917" w:rsidRDefault="002C6917" w:rsidP="002C691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Ankieta wpisuje się w szeroki kontekst działań społeczności akademickiej mających na celu ciągłe </w:t>
      </w:r>
      <w:r>
        <w:rPr>
          <w:rFonts w:ascii="Bookman Old Style" w:hAnsi="Bookman Old Style"/>
          <w:b/>
        </w:rPr>
        <w:t>DOSKONALENIE</w:t>
      </w:r>
      <w:r>
        <w:rPr>
          <w:rFonts w:ascii="Bookman Old Style" w:hAnsi="Bookman Old Style"/>
        </w:rPr>
        <w:t xml:space="preserve"> funkcjonowania UE w oparciu o uniwersalne etyczne wartości akademickie oraz podstawowe cele stawiane uczelni jakimi są: realizacja procesu dydaktycznego oraz prowadzenie działalności naukowo - badawczej oraz sprawna i efektywna administracja i obsługa tych procesów.</w:t>
      </w:r>
    </w:p>
    <w:p w:rsidR="002C6917" w:rsidRDefault="002C6917" w:rsidP="002C691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Jej głównym celem jest zidentyfikowanie stosowanych na uczelni lub w poszczególnych jej częściach organizacyjnych:  </w:t>
      </w:r>
    </w:p>
    <w:p w:rsidR="002C6917" w:rsidRDefault="002C6917" w:rsidP="002C6917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DOBRYCH PRAKTYK</w:t>
      </w:r>
      <w:r>
        <w:rPr>
          <w:rFonts w:ascii="Bookman Old Style" w:hAnsi="Bookman Old Style"/>
        </w:rPr>
        <w:t xml:space="preserve"> – działań, procedur, rozwiązań, które ze względu na sposób realizacji lub/i osiągane wyniki powinny być utrzymywane, rozwijane i upowszechniane;</w:t>
      </w:r>
    </w:p>
    <w:p w:rsidR="002C6917" w:rsidRDefault="002C6917" w:rsidP="002C6917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ZŁYCH PRAKTYK (PROBLEMÓW)</w:t>
      </w:r>
      <w:r>
        <w:rPr>
          <w:rFonts w:ascii="Bookman Old Style" w:hAnsi="Bookman Old Style"/>
        </w:rPr>
        <w:t xml:space="preserve"> - działań, procedur, rozwiązań, które ze względu sposób realizacji lub/i osiągane wyniki powinny zostać wyeliminowane, zminimalizowane lub zmodyfikowane.</w:t>
      </w:r>
    </w:p>
    <w:p w:rsidR="002C6917" w:rsidRDefault="002C6917" w:rsidP="002C691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podstawie tej identyfikacji będą przygotowane i przeprowadzane działania (procedury, rozwiązania) doskonalące funkcjonowanie Uczelni w ścisłym  powiązaniu  z realizacja Strategii Rozwoju UE.</w:t>
      </w:r>
    </w:p>
    <w:p w:rsidR="002C6917" w:rsidRDefault="002C6917" w:rsidP="002C6917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Zakres ankietowania</w:t>
      </w:r>
      <w:r>
        <w:rPr>
          <w:rFonts w:ascii="Bookman Old Style" w:hAnsi="Bookman Old Style"/>
        </w:rPr>
        <w:t>: ankieta dotyczy pracowników administracji.</w:t>
      </w:r>
    </w:p>
    <w:p w:rsidR="002C6917" w:rsidRDefault="002C6917" w:rsidP="002C6917">
      <w:pPr>
        <w:spacing w:after="0" w:line="36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C.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u w:val="single"/>
        </w:rPr>
        <w:t>Etapy realizacji procesu ankietowania</w:t>
      </w:r>
      <w:r>
        <w:rPr>
          <w:rFonts w:ascii="Bookman Old Style" w:hAnsi="Bookman Old Style"/>
        </w:rPr>
        <w:t xml:space="preserve">: </w:t>
      </w:r>
    </w:p>
    <w:p w:rsidR="002C6917" w:rsidRDefault="002C6917" w:rsidP="002C69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Przygotowanie i zatwierdzenie formularza służącego do zgłaszania </w:t>
      </w:r>
      <w:r>
        <w:rPr>
          <w:rFonts w:ascii="Bookman Old Style" w:hAnsi="Bookman Old Style"/>
          <w:b/>
        </w:rPr>
        <w:t xml:space="preserve">DOBRYCH i ZŁYCH </w:t>
      </w:r>
      <w:r>
        <w:rPr>
          <w:rFonts w:ascii="Bookman Old Style" w:hAnsi="Bookman Old Style"/>
        </w:rPr>
        <w:t>praktyk.</w:t>
      </w:r>
    </w:p>
    <w:p w:rsidR="002C6917" w:rsidRDefault="002C6917" w:rsidP="002C69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Przeprowadzenie akcji informacyjnej oraz dystrybucja kwestionariusza wśród pracowników administracyjnych Uczelni oraz przekazanie raportu z badań ankietowych Senackiej Komisji ds. Dobrych Praktyk Akademickich</w:t>
      </w:r>
    </w:p>
    <w:p w:rsidR="002C6917" w:rsidRDefault="002C6917" w:rsidP="002C69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Stworzenie możliwości ciągłego wskazywania </w:t>
      </w:r>
      <w:r>
        <w:rPr>
          <w:rFonts w:ascii="Bookman Old Style" w:hAnsi="Bookman Old Style"/>
          <w:b/>
        </w:rPr>
        <w:t>DOBRYCH i ZŁYCH</w:t>
      </w:r>
      <w:r>
        <w:rPr>
          <w:rFonts w:ascii="Bookman Old Style" w:hAnsi="Bookman Old Style"/>
        </w:rPr>
        <w:t xml:space="preserve"> praktyk  pracownikom administracji oraz różnym organom uczelni (np. poprzez stronę internetową itp.). </w:t>
      </w:r>
    </w:p>
    <w:p w:rsidR="002C6917" w:rsidRDefault="002C6917" w:rsidP="002C69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Analiza uzyskanych wyników oraz identyfikacja kluczowych </w:t>
      </w:r>
      <w:r>
        <w:rPr>
          <w:rFonts w:ascii="Bookman Old Style" w:hAnsi="Bookman Old Style"/>
          <w:b/>
        </w:rPr>
        <w:t>DOBRYCH i ZŁYCH</w:t>
      </w:r>
      <w:r>
        <w:rPr>
          <w:rFonts w:ascii="Bookman Old Style" w:hAnsi="Bookman Old Style"/>
        </w:rPr>
        <w:t xml:space="preserve"> praktyk (w razie potrzeby zebranie potrzebnych informacji dodatkowych) oraz wskazanie sposobów eliminacji/zmniejszenia złych praktyk.</w:t>
      </w:r>
    </w:p>
    <w:p w:rsidR="002C6917" w:rsidRDefault="002C6917" w:rsidP="002C691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Dla:</w:t>
      </w:r>
    </w:p>
    <w:p w:rsidR="002C6917" w:rsidRDefault="002C6917" w:rsidP="002C6917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DOBRYCH PRAKTYK</w:t>
      </w:r>
      <w:r>
        <w:rPr>
          <w:rFonts w:ascii="Bookman Old Style" w:hAnsi="Bookman Old Style"/>
        </w:rPr>
        <w:t>: przeprowadzenie akcji promującej zidentyfikowane dobre praktyki stosowane na UE (wewnętrzne); w przypadku dobrych praktyk zewnętrznych (występujących w innych uczelniach) zalecenie ich wprowadzenia (wykorzystania);</w:t>
      </w:r>
    </w:p>
    <w:p w:rsidR="002C6917" w:rsidRDefault="002C6917" w:rsidP="002C6917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ZŁYCH PRAKTYK</w:t>
      </w:r>
      <w:r>
        <w:rPr>
          <w:rFonts w:ascii="Bookman Old Style" w:hAnsi="Bookman Old Style"/>
        </w:rPr>
        <w:t xml:space="preserve">  (</w:t>
      </w:r>
      <w:r>
        <w:rPr>
          <w:rFonts w:ascii="Bookman Old Style" w:hAnsi="Bookman Old Style"/>
          <w:b/>
        </w:rPr>
        <w:t>PROBLEMÓW</w:t>
      </w:r>
      <w:r>
        <w:rPr>
          <w:rFonts w:ascii="Bookman Old Style" w:hAnsi="Bookman Old Style"/>
        </w:rPr>
        <w:t xml:space="preserve">):  </w:t>
      </w:r>
    </w:p>
    <w:p w:rsidR="002C6917" w:rsidRDefault="002C6917" w:rsidP="002C6917">
      <w:pPr>
        <w:pStyle w:val="Akapitzlist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przypadku prostych problemów, zaproponowanie działań doskonalących;</w:t>
      </w:r>
    </w:p>
    <w:p w:rsidR="002C6917" w:rsidRDefault="002C6917" w:rsidP="002C6917">
      <w:pPr>
        <w:pStyle w:val="Akapitzlist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przypadku złożonych problemów, zaproponowanie powołania  zespołów </w:t>
      </w:r>
      <w:proofErr w:type="spellStart"/>
      <w:r>
        <w:rPr>
          <w:rFonts w:ascii="Bookman Old Style" w:hAnsi="Bookman Old Style"/>
        </w:rPr>
        <w:t>zadaniowych;w</w:t>
      </w:r>
      <w:proofErr w:type="spellEnd"/>
      <w:r>
        <w:rPr>
          <w:rFonts w:ascii="Bookman Old Style" w:hAnsi="Bookman Old Style"/>
        </w:rPr>
        <w:t xml:space="preserve"> skład których wchodzić będę pracownicy decyzyjni pełniący funkcje administracyjne.</w:t>
      </w:r>
    </w:p>
    <w:p w:rsidR="002C6917" w:rsidRDefault="002C6917" w:rsidP="002C6917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Czas realizacji pełnego cyklu badań ankietowych</w:t>
      </w:r>
      <w:r>
        <w:rPr>
          <w:rFonts w:ascii="Bookman Old Style" w:hAnsi="Bookman Old Style"/>
        </w:rPr>
        <w:t>: maj 2015.</w:t>
      </w:r>
    </w:p>
    <w:p w:rsidR="002C6917" w:rsidRDefault="002C6917" w:rsidP="002C6917"/>
    <w:p w:rsidR="002C6917" w:rsidRDefault="002C6917" w:rsidP="002C6917"/>
    <w:p w:rsidR="002C6917" w:rsidRDefault="002C6917" w:rsidP="002C6917">
      <w:pPr>
        <w:pStyle w:val="Podtytu"/>
        <w:jc w:val="center"/>
      </w:pPr>
      <w:r>
        <w:lastRenderedPageBreak/>
        <w:t>I ZŁYCH PRAKTYK występujących na Uniwersytecie Ekonomicznym we Wrocławiu”</w:t>
      </w:r>
    </w:p>
    <w:p w:rsidR="002C6917" w:rsidRDefault="002C6917" w:rsidP="002C6917">
      <w:pPr>
        <w:pStyle w:val="Tytu"/>
        <w:jc w:val="center"/>
        <w:rPr>
          <w:sz w:val="40"/>
          <w:szCs w:val="40"/>
        </w:rPr>
      </w:pPr>
      <w:r>
        <w:rPr>
          <w:sz w:val="40"/>
          <w:szCs w:val="40"/>
        </w:rPr>
        <w:t>BADANIA ANKIETOWE</w:t>
      </w:r>
    </w:p>
    <w:p w:rsidR="002C6917" w:rsidRDefault="002C6917" w:rsidP="002C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CZĘŚĆ II</w:t>
      </w:r>
    </w:p>
    <w:p w:rsidR="002C6917" w:rsidRDefault="002C6917" w:rsidP="002C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Kwestionariusz ankiety dla </w:t>
      </w:r>
      <w:r>
        <w:rPr>
          <w:rFonts w:ascii="Bookman Old Style" w:hAnsi="Bookman Old Style"/>
          <w:b/>
        </w:rPr>
        <w:t>PRACOWNIKÓW ADMINISTRACJI</w:t>
      </w:r>
    </w:p>
    <w:p w:rsidR="002C6917" w:rsidRDefault="002C6917" w:rsidP="002C6917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Wypełnienie tego kwestionariusza powinno umożliwić:</w:t>
      </w:r>
    </w:p>
    <w:p w:rsidR="002C6917" w:rsidRDefault="002C6917" w:rsidP="002C691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rozpoznanie dobrych praktyk akademickich, </w:t>
      </w:r>
      <w:r>
        <w:rPr>
          <w:rFonts w:ascii="Bookman Old Style" w:hAnsi="Bookman Old Style"/>
          <w:bCs/>
        </w:rPr>
        <w:t>czyli możliwie wszystkich innowacyjnych projektów, które są (lub były) z powodzeniem realizowane w UE lub w innych uczelniach w różnych zakresach działalności Uniwersytetu</w:t>
      </w:r>
      <w:r>
        <w:rPr>
          <w:rFonts w:ascii="Bookman Old Style" w:hAnsi="Bookman Old Style"/>
        </w:rPr>
        <w:t xml:space="preserve"> i które pokazują jak skutecznie i efektywnie urzeczywistniać cele strategiczne Uczelni (patrz: </w:t>
      </w:r>
      <w:r>
        <w:rPr>
          <w:rFonts w:ascii="Bookman Old Style" w:hAnsi="Bookman Old Style"/>
          <w:i/>
        </w:rPr>
        <w:t>Strategia Rozwoju UE</w:t>
      </w:r>
      <w:r>
        <w:rPr>
          <w:rFonts w:ascii="Bookman Old Style" w:hAnsi="Bookman Old Style"/>
        </w:rPr>
        <w:t>) poprzez pozytywne rezultaty w zakresie:</w:t>
      </w:r>
    </w:p>
    <w:p w:rsidR="002C6917" w:rsidRDefault="002C6917" w:rsidP="002C6917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działania administracji Uczelni, </w:t>
      </w:r>
    </w:p>
    <w:p w:rsidR="002C6917" w:rsidRDefault="002C6917" w:rsidP="002C6917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prowadzenia polityki kadrowej, </w:t>
      </w:r>
    </w:p>
    <w:p w:rsidR="002C6917" w:rsidRDefault="002C6917" w:rsidP="002C6917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relacji międzyludzkich,</w:t>
      </w:r>
    </w:p>
    <w:p w:rsidR="002C6917" w:rsidRDefault="002C6917" w:rsidP="002C6917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zarządzania Uczelnią (zarządzanie kapitałem intelektualnym Uczelni), </w:t>
      </w:r>
    </w:p>
    <w:p w:rsidR="002C6917" w:rsidRDefault="002C6917" w:rsidP="002C6917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kształtowania  wizerunku UE itp.</w:t>
      </w:r>
    </w:p>
    <w:p w:rsidR="002C6917" w:rsidRDefault="002C6917" w:rsidP="002C691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</w:rPr>
        <w:t xml:space="preserve">rozpoznanie złych praktyk akademickich (problemów), </w:t>
      </w:r>
      <w:r>
        <w:rPr>
          <w:rFonts w:ascii="Bookman Old Style" w:hAnsi="Bookman Old Style"/>
          <w:bCs/>
        </w:rPr>
        <w:t xml:space="preserve">czyli możliwie wszystkich takich praktyk, które w istotny sposób utrudniają </w:t>
      </w:r>
      <w:r>
        <w:rPr>
          <w:rFonts w:ascii="Bookman Old Style" w:hAnsi="Bookman Old Style"/>
        </w:rPr>
        <w:t>urzeczywistnianie celów strategicznych Uczelni i jej funkcjonowanie, czyli takich zjawisk jak np.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postępowanie uchybiające obowiązkom pracownika Uczelni, 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nepotyzm, 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nadużycia w relacjach przełożony- podwładny, 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prowadzenie działalności konkurencyjnej wobec własnej uczelni, 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brak poszanowania praw własności intelektualnej, 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stosowanie kryteriów pozamerytorycznych w ocenie pracy pracowników niebędących nauczycielami akademickimi,</w:t>
      </w:r>
    </w:p>
    <w:p w:rsidR="002C6917" w:rsidRDefault="002C6917" w:rsidP="002C6917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uniemożliwianie lub utrudnianie  realizacji procesu dydaktycznego poprzez hamowanie środków finansowych na zatrudnienie specjalistów w zakresie administrowania nowoczesnymi rozwiązaniami IT itp.</w:t>
      </w:r>
    </w:p>
    <w:p w:rsidR="002C6917" w:rsidRDefault="002C6917" w:rsidP="002C6917">
      <w:pPr>
        <w:pStyle w:val="Akapitzlist"/>
        <w:shd w:val="pct5" w:color="auto" w:fill="auto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UWAGA</w:t>
      </w:r>
      <w:r>
        <w:rPr>
          <w:rFonts w:ascii="Bookman Old Style" w:hAnsi="Bookman Old Style"/>
          <w:sz w:val="20"/>
          <w:szCs w:val="20"/>
        </w:rPr>
        <w:t>: Przy wykazie zagadnień w samej ankiecie możecie  Państwo dopisywać własne propozycje, jeśli te które są podane nie wyczerpują Państwa zdaniem wszystkich obszarów problemowych.</w:t>
      </w:r>
    </w:p>
    <w:p w:rsidR="002C6917" w:rsidRDefault="002C6917" w:rsidP="002C6917">
      <w:pPr>
        <w:pStyle w:val="Akapitzlist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2C6917" w:rsidRDefault="002C6917" w:rsidP="002C6917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Struktura opisu </w:t>
      </w:r>
      <w:r>
        <w:rPr>
          <w:rFonts w:ascii="Bookman Old Style" w:hAnsi="Bookman Old Style"/>
          <w:b/>
        </w:rPr>
        <w:t>dobrej</w:t>
      </w:r>
      <w:r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  <w:b/>
          <w:bCs/>
        </w:rPr>
        <w:t>złej praktyki i przykładowe opisy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6917" w:rsidTr="002C69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pStyle w:val="Akapitzlist"/>
              <w:ind w:left="284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dobrej/ złej praktyki; jej istota (maksymalnie zwięzły opis); skutki istnienia tej praktyki lub przewidywane skutki jej wprowadzenia na UE</w:t>
            </w:r>
          </w:p>
        </w:tc>
      </w:tr>
      <w:tr w:rsidR="002C6917" w:rsidTr="002C69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pStyle w:val="Akapitzlist"/>
              <w:spacing w:before="120"/>
              <w:ind w:left="0" w:firstLine="284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Przykład opisu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dobrej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praktyki</w:t>
            </w:r>
            <w:r>
              <w:rPr>
                <w:rFonts w:ascii="Bookman Old Style" w:hAnsi="Bookman Old Style"/>
                <w:sz w:val="20"/>
                <w:szCs w:val="20"/>
              </w:rPr>
              <w:t>w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UE (wewnętrznej)- w zakresie obyczajów akademickich: </w:t>
            </w:r>
            <w:r>
              <w:rPr>
                <w:rFonts w:ascii="Bookman Old Style" w:hAnsi="Bookman Old Style"/>
                <w:sz w:val="20"/>
                <w:szCs w:val="20"/>
                <w:u w:val="single"/>
              </w:rPr>
              <w:t>nazwa</w:t>
            </w:r>
            <w:r>
              <w:rPr>
                <w:rFonts w:ascii="Bookman Old Style" w:hAnsi="Bookman Old Style"/>
                <w:sz w:val="20"/>
                <w:szCs w:val="20"/>
              </w:rPr>
              <w:t>– I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nauguracja Roku Akademickiego, Święto Uczelni; </w:t>
            </w:r>
            <w:r>
              <w:rPr>
                <w:rFonts w:ascii="Bookman Old Style" w:hAnsi="Bookman Old Style"/>
                <w:sz w:val="20"/>
                <w:szCs w:val="20"/>
                <w:u w:val="single"/>
              </w:rPr>
              <w:t>istota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–kultywowanie tradycji akademickich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>
              <w:rPr>
                <w:rFonts w:ascii="Bookman Old Style" w:hAnsi="Bookman Old Style"/>
                <w:sz w:val="20"/>
                <w:szCs w:val="20"/>
                <w:u w:val="single"/>
              </w:rPr>
              <w:t>skutki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integracja pracowników Uczelni</w:t>
            </w:r>
          </w:p>
        </w:tc>
      </w:tr>
      <w:tr w:rsidR="002C6917" w:rsidTr="002C69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pStyle w:val="Akapitzlist"/>
              <w:spacing w:before="120"/>
              <w:ind w:left="0" w:firstLine="284"/>
              <w:jc w:val="both"/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Przykład opisu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złej praktyki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UE - </w:t>
            </w: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>warto tu podać jakąś fikcyjną zła praktykę</w:t>
            </w:r>
          </w:p>
          <w:p w:rsidR="002C6917" w:rsidRDefault="002C6917">
            <w:pPr>
              <w:pStyle w:val="Akapitzlist"/>
              <w:spacing w:before="120"/>
              <w:ind w:left="0" w:firstLine="284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2C6917" w:rsidRDefault="002C6917">
            <w:pPr>
              <w:pStyle w:val="Akapitzlist"/>
              <w:spacing w:before="120"/>
              <w:ind w:left="0" w:firstLine="284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2C6917" w:rsidRDefault="002C6917">
            <w:pPr>
              <w:pStyle w:val="Akapitzlist"/>
              <w:spacing w:before="120"/>
              <w:ind w:left="0" w:firstLine="284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6917" w:rsidTr="002C69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spacing w:after="0"/>
              <w:rPr>
                <w:rFonts w:cs="Times New Roman"/>
              </w:rPr>
            </w:pPr>
          </w:p>
        </w:tc>
      </w:tr>
    </w:tbl>
    <w:p w:rsidR="002C6917" w:rsidRDefault="002C6917" w:rsidP="002C6917">
      <w:pPr>
        <w:pStyle w:val="Akapitzlist"/>
        <w:ind w:left="284"/>
        <w:rPr>
          <w:rFonts w:ascii="Bookman Old Style" w:hAnsi="Bookman Old Style" w:cs="Times New Roman"/>
          <w:b/>
        </w:rPr>
      </w:pPr>
    </w:p>
    <w:p w:rsidR="002C6917" w:rsidRDefault="002C6917" w:rsidP="002C6917">
      <w:pPr>
        <w:pStyle w:val="Akapitzlist"/>
        <w:ind w:left="284"/>
        <w:rPr>
          <w:rFonts w:ascii="Bookman Old Style" w:hAnsi="Bookman Old Style"/>
          <w:b/>
        </w:rPr>
      </w:pPr>
    </w:p>
    <w:p w:rsidR="002C6917" w:rsidRDefault="002C6917" w:rsidP="002C6917">
      <w:pPr>
        <w:pStyle w:val="Akapitzlist"/>
        <w:ind w:left="284"/>
        <w:rPr>
          <w:rFonts w:ascii="Bookman Old Style" w:hAnsi="Bookman Old Style"/>
          <w:b/>
        </w:rPr>
      </w:pPr>
    </w:p>
    <w:p w:rsidR="002C6917" w:rsidRDefault="002C6917" w:rsidP="002C6917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Ankieta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63" type="#_x0000_t67" style="position:absolute;left:0;text-align:left;margin-left:80pt;margin-top:13.15pt;width:22.3pt;height:1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">
                  <v:textbox style="layout-flow:vertical-ideographic"/>
                </v:shape>
              </w:pict>
            </w:r>
            <w:r>
              <w:rPr>
                <w:rFonts w:ascii="Bookman Old Style" w:eastAsia="Calibri" w:hAnsi="Bookman Old Style"/>
                <w:b/>
              </w:rPr>
              <w:t>DOBRE PRAKTYKI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center"/>
              <w:rPr>
                <w:rFonts w:ascii="Bookman Old Style" w:eastAsia="Calibri" w:hAnsi="Bookman Old Style"/>
              </w:rPr>
            </w:pPr>
            <w:r>
              <w:pict>
                <v:shape id="AutoShape 5" o:spid="_x0000_s1064" type="#_x0000_t67" style="position:absolute;left:0;text-align:left;margin-left:97.45pt;margin-top:14.4pt;width:22.3pt;height:1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">
                  <v:textbox style="layout-flow:vertical-ideographic"/>
                </v:shape>
              </w:pict>
            </w:r>
            <w:r>
              <w:rPr>
                <w:rFonts w:ascii="Bookman Old Style" w:eastAsia="Calibri" w:hAnsi="Bookman Old Style"/>
                <w:b/>
              </w:rPr>
              <w:t>ZŁE PRAKTYKI (PROBLEMY)</w:t>
            </w: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>polityki kadrowej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przejrzystość i transparentność polityki kadrowej (awansowania, wynagradzania…)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wyróżnianie pracowników,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dodatkowe zatrudnianie,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pict>
                <v:shape id="AutoShape 6" o:spid="_x0000_s1065" type="#_x0000_t67" style="position:absolute;left:0;text-align:left;margin-left:342.75pt;margin-top:10.35pt;width:22.3pt;height:1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"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pict>
                <v:shape id="AutoShape 7" o:spid="_x0000_s1066" type="#_x0000_t67" style="position:absolute;left:0;text-align:left;margin-left:92pt;margin-top:10.4pt;width:22.3pt;height:1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">
                  <v:textbox style="layout-flow:vertical-ideographic"/>
                </v:shape>
              </w:pict>
            </w:r>
            <w:r>
              <w:rPr>
                <w:rFonts w:ascii="Bookman Old Style" w:hAnsi="Bookman Old Style"/>
                <w:sz w:val="18"/>
                <w:szCs w:val="18"/>
              </w:rPr>
              <w:t>oceny pracowników itp.</w: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 xml:space="preserve">relacji międzyludzkich 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zakres i formy integracji,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jakość relacji przełożony- podwładny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sposoby rozwiązywania konfliktów, w tym konfliktów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interesów,itp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  <w:r>
              <w:pict>
                <v:shape id="AutoShape 11" o:spid="_x0000_s1068" type="#_x0000_t67" style="position:absolute;left:0;text-align:left;margin-left:86.4pt;margin-top:-.75pt;width:22.3pt;height:10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">
                  <v:textbox style="layout-flow:vertical-ideographic"/>
                </v:shape>
              </w:pic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  <w:r>
              <w:pict>
                <v:shape id="AutoShape 10" o:spid="_x0000_s1067" type="#_x0000_t67" style="position:absolute;left:0;text-align:left;margin-left:103pt;margin-top:-.75pt;width:22.3pt;height:1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">
                  <v:textbox style="layout-flow:vertical-ideographic"/>
                </v:shape>
              </w:pic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>jakości zarządzania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obieg informacji (możliwości bieżącego wyrażania swoich opinii, propozycji/sugestii kierownictwu UE i wydziałów, instytutów, katedr)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istnienie podstawowych procedur i ich jasność,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jasność procedur oceny jednoosobowych organów Uczelni,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rozliczalność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efektów pracy jednostek i komórek organizacyjnych,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aktywność przedstawicieli grup pracowniczych w Radach Wydziału i w Senacie,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udział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pracownikówjednostek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i komórek organizacyjnych w zarządzaniu wydziałem i uczelnią,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rola narzędzi zarządczych wspomagających zarządzanie (szczególnie nowoczesnych rozwiązań IT),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pict>
                <v:shape id="AutoShape 13" o:spid="_x0000_s1070" type="#_x0000_t67" style="position:absolute;left:0;text-align:left;margin-left:333.3pt;margin-top:12.9pt;width:22.3pt;height:1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"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pict>
                <v:shape id="AutoShape 12" o:spid="_x0000_s1069" type="#_x0000_t67" style="position:absolute;left:0;text-align:left;margin-left:86.4pt;margin-top:12.95pt;width:22.3pt;height:1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">
                  <v:textbox style="layout-flow:vertical-ideographic"/>
                </v:shape>
              </w:pict>
            </w:r>
            <w:r>
              <w:rPr>
                <w:rFonts w:ascii="Bookman Old Style" w:hAnsi="Bookman Old Style"/>
                <w:sz w:val="18"/>
                <w:szCs w:val="18"/>
              </w:rPr>
              <w:t>zarządzanie finansami  itp.</w: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>w zakresie</w:t>
            </w:r>
            <w:r>
              <w:rPr>
                <w:rFonts w:ascii="Bookman Old Style" w:eastAsia="Calibri" w:hAnsi="Bookman Old Style"/>
                <w:b/>
              </w:rPr>
              <w:t xml:space="preserve"> obyczajów akademickich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uroczystości UE,</w:t>
            </w:r>
          </w:p>
          <w:p w:rsidR="002C6917" w:rsidRDefault="002C6917" w:rsidP="002C691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ekonomalia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, zjazdy absolwentów itp.</w: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  <w:r>
              <w:pict>
                <v:shape id="AutoShape 14" o:spid="_x0000_s1071" type="#_x0000_t67" style="position:absolute;left:0;text-align:left;margin-left:79.1pt;margin-top:-.35pt;width:22.3pt;height:10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">
                  <v:textbox style="layout-flow:vertical-ideographic"/>
                </v:shape>
              </w:pic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  <w:r>
              <w:pict>
                <v:shape id="AutoShape 15" o:spid="_x0000_s1072" type="#_x0000_t67" style="position:absolute;left:0;text-align:left;margin-left:103pt;margin-top:-.35pt;width:22.3pt;height:10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">
                  <v:textbox style="layout-flow:vertical-ideographic"/>
                </v:shape>
              </w:pic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>w zakresie</w:t>
            </w:r>
            <w:r>
              <w:rPr>
                <w:rFonts w:ascii="Bookman Old Style" w:eastAsia="Calibri" w:hAnsi="Bookman Old Style"/>
                <w:b/>
              </w:rPr>
              <w:t xml:space="preserve"> kształtowania wizerunku Uczelni </w: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 w:rsidP="002C691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lang w:bidi="en-US"/>
              </w:rPr>
              <w:pict>
                <v:shape id="AutoShape 19" o:spid="_x0000_s1076" type="#_x0000_t67" style="position:absolute;left:0;text-align:left;margin-left:91.1pt;margin-top:19.6pt;width:22.3pt;height:10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">
                  <v:textbox style="layout-flow:vertical-ideographic"/>
                </v:shape>
              </w:pict>
            </w:r>
            <w:r>
              <w:rPr>
                <w:rFonts w:ascii="Bookman Old Style" w:hAnsi="Bookman Old Style"/>
                <w:sz w:val="18"/>
                <w:szCs w:val="18"/>
              </w:rPr>
              <w:t>utrzymywanie aktywnych kontaktów z absolwentami itp.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  <w:color w:val="FF0000"/>
              </w:rPr>
            </w:pPr>
            <w:r>
              <w:pict>
                <v:shape id="AutoShape 18" o:spid="_x0000_s1075" type="#_x0000_t67" style="position:absolute;left:0;text-align:left;margin-left:98.2pt;margin-top:19.6pt;width:22.3pt;height:1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">
                  <v:textbox style="layout-flow:vertical-ideographic"/>
                </v:shape>
              </w:pic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7" w:rsidRDefault="002C6917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pict>
                <v:shape id="AutoShape 16" o:spid="_x0000_s1073" type="#_x0000_t67" style="position:absolute;left:0;text-align:left;margin-left:333.3pt;margin-top:12.05pt;width:22.3pt;height:10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">
                  <v:textbox style="layout-flow:vertical-ideographic"/>
                </v:shape>
              </w:pict>
            </w:r>
            <w:r>
              <w:pict>
                <v:shape id="AutoShape 17" o:spid="_x0000_s1074" type="#_x0000_t67" style="position:absolute;left:0;text-align:left;margin-left:75.7pt;margin-top:14.2pt;width:22.3pt;height:1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">
                  <v:textbox style="layout-flow:vertical-ideographic"/>
                </v:shape>
              </w:pict>
            </w:r>
            <w:r>
              <w:rPr>
                <w:rFonts w:ascii="Bookman Old Style" w:eastAsia="Calibri" w:hAnsi="Bookman Old Style"/>
                <w:b/>
              </w:rPr>
              <w:t>Inne</w:t>
            </w:r>
          </w:p>
        </w:tc>
      </w:tr>
      <w:tr w:rsidR="002C6917" w:rsidTr="002C69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7" w:rsidRDefault="002C6917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2C6917" w:rsidTr="002C691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C6917" w:rsidRDefault="002C6917">
            <w:pPr>
              <w:jc w:val="center"/>
              <w:rPr>
                <w:rFonts w:ascii="Bookman Old Style" w:eastAsia="Calibri" w:hAnsi="Bookman Old Style"/>
              </w:rPr>
            </w:pPr>
          </w:p>
        </w:tc>
      </w:tr>
    </w:tbl>
    <w:p w:rsidR="002C6917" w:rsidRDefault="002C6917" w:rsidP="002C6917">
      <w:pPr>
        <w:rPr>
          <w:rFonts w:ascii="Bookman Old Style" w:hAnsi="Bookman Old Style"/>
        </w:rPr>
      </w:pPr>
    </w:p>
    <w:p w:rsidR="002C6917" w:rsidRDefault="002C6917" w:rsidP="002C69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celu zapewnienia anonimowości  </w:t>
      </w:r>
      <w:r>
        <w:rPr>
          <w:rFonts w:ascii="Bookman Old Style" w:hAnsi="Bookman Old Style"/>
          <w:b/>
        </w:rPr>
        <w:t xml:space="preserve">ANKIETA </w:t>
      </w:r>
      <w:r>
        <w:rPr>
          <w:rFonts w:ascii="Bookman Old Style" w:hAnsi="Bookman Old Style"/>
        </w:rPr>
        <w:t xml:space="preserve">będzie z wykorzystaniem </w:t>
      </w:r>
      <w:r>
        <w:rPr>
          <w:rFonts w:ascii="Bookman Old Style" w:hAnsi="Bookman Old Style"/>
          <w:b/>
        </w:rPr>
        <w:t>trzech komplementarnych form</w:t>
      </w:r>
      <w:r>
        <w:rPr>
          <w:rFonts w:ascii="Bookman Old Style" w:hAnsi="Bookman Old Style"/>
        </w:rPr>
        <w:t xml:space="preserve"> wypełniania i przekazywania ankiet:</w:t>
      </w:r>
    </w:p>
    <w:p w:rsidR="002C6917" w:rsidRDefault="002C6917" w:rsidP="002C6917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zbiorowe </w:t>
      </w:r>
      <w:r>
        <w:rPr>
          <w:rFonts w:ascii="Bookman Old Style" w:hAnsi="Bookman Old Style"/>
        </w:rPr>
        <w:t>- na zebraniu jednostki lub komórki organizacyjnej - wypełnianie ankiety jako wynik dyskusji pracowników tej jednostki nt. dobrych i złych praktyk akademickich oraz wrzucanie wypełnionej ankiety do wystawionych na UE urn lub jej wysłanie do pełnomocnika Kanclerza procesu ankietowania.</w:t>
      </w:r>
    </w:p>
    <w:p w:rsidR="002C6917" w:rsidRDefault="002C6917" w:rsidP="002C6917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indywidualne </w:t>
      </w:r>
      <w:r>
        <w:rPr>
          <w:rFonts w:ascii="Bookman Old Style" w:hAnsi="Bookman Old Style"/>
        </w:rPr>
        <w:t xml:space="preserve">wypełnianie ankiet i ich wysyłanie pocztą elektroniczną do kierowników jednostek i komórek organizacyjnych, łączenie ich - w celu zapewnienia anonimowości - w jeden folder i wysyłanie ich do pełnomocnika Kanclerza ds. procesu ankietowania </w:t>
      </w:r>
    </w:p>
    <w:p w:rsidR="002C6917" w:rsidRDefault="002C6917" w:rsidP="002C6917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indywidualne</w:t>
      </w:r>
      <w:r>
        <w:rPr>
          <w:rFonts w:ascii="Bookman Old Style" w:hAnsi="Bookman Old Style"/>
        </w:rPr>
        <w:t xml:space="preserve"> wypełnianie ankiet i ich wrzucania do wystawionych na UE urn.</w:t>
      </w:r>
    </w:p>
    <w:p w:rsidR="002C6917" w:rsidRDefault="002C6917" w:rsidP="002C6917">
      <w:pPr>
        <w:pStyle w:val="Akapitzlist"/>
        <w:ind w:left="284"/>
        <w:jc w:val="both"/>
        <w:rPr>
          <w:rFonts w:ascii="Bookman Old Style" w:hAnsi="Bookman Old Style"/>
        </w:rPr>
      </w:pPr>
    </w:p>
    <w:p w:rsidR="004C46D5" w:rsidRPr="00953FBA" w:rsidRDefault="004C46D5" w:rsidP="00A25B3D">
      <w:pPr>
        <w:jc w:val="right"/>
        <w:rPr>
          <w:b/>
          <w:sz w:val="24"/>
          <w:szCs w:val="24"/>
        </w:rPr>
      </w:pPr>
    </w:p>
    <w:p w:rsidR="002C6917" w:rsidRPr="00953FBA" w:rsidRDefault="002C6917">
      <w:pPr>
        <w:jc w:val="right"/>
        <w:rPr>
          <w:b/>
          <w:sz w:val="24"/>
          <w:szCs w:val="24"/>
        </w:rPr>
      </w:pPr>
    </w:p>
    <w:sectPr w:rsidR="002C6917" w:rsidRPr="00953FBA" w:rsidSect="00485F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A2" w:rsidRDefault="007F3AA2" w:rsidP="001F7746">
      <w:pPr>
        <w:spacing w:after="0" w:line="240" w:lineRule="auto"/>
      </w:pPr>
      <w:r>
        <w:separator/>
      </w:r>
    </w:p>
  </w:endnote>
  <w:endnote w:type="continuationSeparator" w:id="0">
    <w:p w:rsidR="007F3AA2" w:rsidRDefault="007F3AA2" w:rsidP="001F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4407"/>
      <w:docPartObj>
        <w:docPartGallery w:val="Page Numbers (Bottom of Page)"/>
        <w:docPartUnique/>
      </w:docPartObj>
    </w:sdtPr>
    <w:sdtEndPr/>
    <w:sdtContent>
      <w:p w:rsidR="001F7746" w:rsidRDefault="00E87AB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9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F7746" w:rsidRDefault="001F7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A2" w:rsidRDefault="007F3AA2" w:rsidP="001F7746">
      <w:pPr>
        <w:spacing w:after="0" w:line="240" w:lineRule="auto"/>
      </w:pPr>
      <w:r>
        <w:separator/>
      </w:r>
    </w:p>
  </w:footnote>
  <w:footnote w:type="continuationSeparator" w:id="0">
    <w:p w:rsidR="007F3AA2" w:rsidRDefault="007F3AA2" w:rsidP="001F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E00"/>
    <w:multiLevelType w:val="hybridMultilevel"/>
    <w:tmpl w:val="AE06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DFD"/>
    <w:multiLevelType w:val="hybridMultilevel"/>
    <w:tmpl w:val="483A407C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D52C1"/>
    <w:multiLevelType w:val="hybridMultilevel"/>
    <w:tmpl w:val="A692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02BB2"/>
    <w:multiLevelType w:val="hybridMultilevel"/>
    <w:tmpl w:val="052CDE52"/>
    <w:lvl w:ilvl="0" w:tplc="4582F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D0843"/>
    <w:multiLevelType w:val="hybridMultilevel"/>
    <w:tmpl w:val="3E20C10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9410F"/>
    <w:multiLevelType w:val="hybridMultilevel"/>
    <w:tmpl w:val="32EA80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41E7F"/>
    <w:multiLevelType w:val="hybridMultilevel"/>
    <w:tmpl w:val="2500CA2E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F1D9F"/>
    <w:multiLevelType w:val="hybridMultilevel"/>
    <w:tmpl w:val="3F84064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F5702E"/>
    <w:multiLevelType w:val="hybridMultilevel"/>
    <w:tmpl w:val="AD286FE6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52918"/>
    <w:multiLevelType w:val="hybridMultilevel"/>
    <w:tmpl w:val="4B72BF64"/>
    <w:lvl w:ilvl="0" w:tplc="08646648">
      <w:start w:val="3"/>
      <w:numFmt w:val="bullet"/>
      <w:lvlText w:val=""/>
      <w:lvlJc w:val="left"/>
      <w:pPr>
        <w:ind w:left="1571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B86872"/>
    <w:multiLevelType w:val="hybridMultilevel"/>
    <w:tmpl w:val="4066144E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C4D46"/>
    <w:multiLevelType w:val="hybridMultilevel"/>
    <w:tmpl w:val="386E3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F56F3"/>
    <w:multiLevelType w:val="hybridMultilevel"/>
    <w:tmpl w:val="C7047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C6CD8"/>
    <w:multiLevelType w:val="hybridMultilevel"/>
    <w:tmpl w:val="80E6712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83598"/>
    <w:multiLevelType w:val="hybridMultilevel"/>
    <w:tmpl w:val="81A6281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84AC9"/>
    <w:multiLevelType w:val="hybridMultilevel"/>
    <w:tmpl w:val="8328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45161"/>
    <w:multiLevelType w:val="hybridMultilevel"/>
    <w:tmpl w:val="AE06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792D"/>
    <w:multiLevelType w:val="hybridMultilevel"/>
    <w:tmpl w:val="F320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3361E"/>
    <w:multiLevelType w:val="hybridMultilevel"/>
    <w:tmpl w:val="29B42EEA"/>
    <w:lvl w:ilvl="0" w:tplc="E5300E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944AA"/>
    <w:multiLevelType w:val="hybridMultilevel"/>
    <w:tmpl w:val="9BD823F6"/>
    <w:lvl w:ilvl="0" w:tplc="90F6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CE5DED"/>
    <w:multiLevelType w:val="hybridMultilevel"/>
    <w:tmpl w:val="3050F44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C21B9"/>
    <w:multiLevelType w:val="hybridMultilevel"/>
    <w:tmpl w:val="CC5C67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C0202E2"/>
    <w:multiLevelType w:val="hybridMultilevel"/>
    <w:tmpl w:val="AE06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14B4B"/>
    <w:multiLevelType w:val="hybridMultilevel"/>
    <w:tmpl w:val="8A267E6E"/>
    <w:lvl w:ilvl="0" w:tplc="4582F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05CE1"/>
    <w:multiLevelType w:val="hybridMultilevel"/>
    <w:tmpl w:val="E6DA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15"/>
  </w:num>
  <w:num w:numId="5">
    <w:abstractNumId w:val="21"/>
  </w:num>
  <w:num w:numId="6">
    <w:abstractNumId w:val="22"/>
  </w:num>
  <w:num w:numId="7">
    <w:abstractNumId w:val="16"/>
  </w:num>
  <w:num w:numId="8">
    <w:abstractNumId w:val="0"/>
  </w:num>
  <w:num w:numId="9">
    <w:abstractNumId w:val="3"/>
  </w:num>
  <w:num w:numId="10">
    <w:abstractNumId w:val="7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409"/>
    <w:rsid w:val="00093696"/>
    <w:rsid w:val="001B6A66"/>
    <w:rsid w:val="001F26DE"/>
    <w:rsid w:val="001F7746"/>
    <w:rsid w:val="002C6917"/>
    <w:rsid w:val="003A578A"/>
    <w:rsid w:val="00482484"/>
    <w:rsid w:val="00485FE3"/>
    <w:rsid w:val="004C46D5"/>
    <w:rsid w:val="005A4231"/>
    <w:rsid w:val="007B22BD"/>
    <w:rsid w:val="007F3AA2"/>
    <w:rsid w:val="00872EB0"/>
    <w:rsid w:val="008777C6"/>
    <w:rsid w:val="008E1EF5"/>
    <w:rsid w:val="00953FBA"/>
    <w:rsid w:val="009600AF"/>
    <w:rsid w:val="00A25B3D"/>
    <w:rsid w:val="00B12640"/>
    <w:rsid w:val="00B268E1"/>
    <w:rsid w:val="00B471D5"/>
    <w:rsid w:val="00BC20F6"/>
    <w:rsid w:val="00CA77C3"/>
    <w:rsid w:val="00D40F88"/>
    <w:rsid w:val="00D84409"/>
    <w:rsid w:val="00D84574"/>
    <w:rsid w:val="00E87ABB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746"/>
  </w:style>
  <w:style w:type="paragraph" w:styleId="Stopka">
    <w:name w:val="footer"/>
    <w:basedOn w:val="Normalny"/>
    <w:link w:val="StopkaZnak"/>
    <w:uiPriority w:val="99"/>
    <w:unhideWhenUsed/>
    <w:rsid w:val="001F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746"/>
  </w:style>
  <w:style w:type="paragraph" w:styleId="Tytu">
    <w:name w:val="Title"/>
    <w:basedOn w:val="Normalny"/>
    <w:next w:val="Normalny"/>
    <w:link w:val="TytuZnak"/>
    <w:uiPriority w:val="10"/>
    <w:qFormat/>
    <w:rsid w:val="002C691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2C69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917"/>
    <w:pPr>
      <w:spacing w:after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2C69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2014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Mazur</dc:creator>
  <cp:lastModifiedBy>Tadeusz Borys</cp:lastModifiedBy>
  <cp:revision>22</cp:revision>
  <dcterms:created xsi:type="dcterms:W3CDTF">2015-05-05T19:11:00Z</dcterms:created>
  <dcterms:modified xsi:type="dcterms:W3CDTF">2016-04-13T08:57:00Z</dcterms:modified>
</cp:coreProperties>
</file>