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6B" w:rsidRDefault="00322F36" w:rsidP="008D4C6B">
      <w:pPr>
        <w:jc w:val="both"/>
        <w:rPr>
          <w:b/>
        </w:rPr>
      </w:pPr>
      <w:bookmarkStart w:id="0" w:name="_GoBack"/>
      <w:bookmarkEnd w:id="0"/>
      <w:r w:rsidRPr="00322F36">
        <w:rPr>
          <w:b/>
        </w:rPr>
        <w:t xml:space="preserve">Zapisy </w:t>
      </w:r>
      <w:r w:rsidR="00E06F2D">
        <w:rPr>
          <w:b/>
        </w:rPr>
        <w:t xml:space="preserve">uczniów klas piątych i szóstych </w:t>
      </w:r>
      <w:r w:rsidR="003E010C">
        <w:rPr>
          <w:b/>
        </w:rPr>
        <w:t>do IX</w:t>
      </w:r>
      <w:r w:rsidRPr="00322F36">
        <w:rPr>
          <w:b/>
        </w:rPr>
        <w:t xml:space="preserve"> edycji Ekonomicznego Uniwersytetu Dziecięcego we Wrocławiu</w:t>
      </w:r>
      <w:r w:rsidR="008D4C6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-246380</wp:posOffset>
            </wp:positionV>
            <wp:extent cx="1228725" cy="1247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C6B" w:rsidRDefault="008D4C6B" w:rsidP="008D4C6B">
      <w:pPr>
        <w:jc w:val="both"/>
        <w:rPr>
          <w:b/>
        </w:rPr>
      </w:pPr>
    </w:p>
    <w:p w:rsidR="00322F36" w:rsidRPr="006F074D" w:rsidRDefault="00322F36" w:rsidP="008D4C6B">
      <w:pPr>
        <w:jc w:val="both"/>
        <w:rPr>
          <w:b/>
        </w:rPr>
      </w:pPr>
    </w:p>
    <w:p w:rsidR="007674CA" w:rsidRDefault="007674CA" w:rsidP="00322F36">
      <w:pPr>
        <w:spacing w:after="100" w:afterAutospacing="1"/>
        <w:jc w:val="both"/>
      </w:pPr>
      <w:r>
        <w:t>4 września 2017 r. ruszyły zapisy do IX</w:t>
      </w:r>
      <w:r w:rsidR="00322F36">
        <w:t xml:space="preserve"> edycji EUD we W</w:t>
      </w:r>
      <w:r>
        <w:t>rocławiu. Rekrutacja potrwa do 17 września</w:t>
      </w:r>
      <w:r w:rsidR="00322F36">
        <w:t>. Dziecko należy zapisać na zajęcia poprzez formularz rejestracyjny dost</w:t>
      </w:r>
      <w:r>
        <w:t xml:space="preserve">ępny na stronie EUD: </w:t>
      </w:r>
      <w:hyperlink r:id="rId6" w:history="1">
        <w:r w:rsidRPr="00E14344">
          <w:rPr>
            <w:rStyle w:val="Hipercze"/>
          </w:rPr>
          <w:t>http://www.uniwersytet-dzieciecy.pl/zapisy2</w:t>
        </w:r>
      </w:hyperlink>
      <w:r>
        <w:t xml:space="preserve"> </w:t>
      </w:r>
    </w:p>
    <w:p w:rsidR="00322F36" w:rsidRDefault="00322F36" w:rsidP="00322F36">
      <w:pPr>
        <w:spacing w:after="100" w:afterAutospacing="1"/>
        <w:jc w:val="both"/>
      </w:pPr>
      <w:r w:rsidRPr="00E60856">
        <w:t>„Znaczenie wiedzy finansowej we współczesnym świecie wzrasta, a umiejętność praktycznego jej wykorzystania staje się jedną z podstawowych kompetencji</w:t>
      </w:r>
      <w:r>
        <w:t xml:space="preserve"> każdego człowieka.</w:t>
      </w:r>
      <w:r w:rsidRPr="00E60856">
        <w:t xml:space="preserve"> </w:t>
      </w:r>
      <w:r>
        <w:t>D</w:t>
      </w:r>
      <w:r w:rsidRPr="00E60856">
        <w:t>latego konieczn</w:t>
      </w:r>
      <w:r>
        <w:t>e</w:t>
      </w:r>
      <w:r w:rsidRPr="00E60856">
        <w:t xml:space="preserve"> jest </w:t>
      </w:r>
      <w:r>
        <w:t xml:space="preserve">prowadzenie </w:t>
      </w:r>
      <w:r w:rsidRPr="00E60856">
        <w:t>edukacj</w:t>
      </w:r>
      <w:r>
        <w:t>i</w:t>
      </w:r>
      <w:r w:rsidRPr="00E60856">
        <w:t xml:space="preserve"> ekonomiczn</w:t>
      </w:r>
      <w:r>
        <w:t>ej</w:t>
      </w:r>
      <w:r w:rsidRPr="00E60856">
        <w:t xml:space="preserve"> </w:t>
      </w:r>
      <w:r>
        <w:t xml:space="preserve">już </w:t>
      </w:r>
      <w:r w:rsidRPr="00E60856">
        <w:t xml:space="preserve">od najmłodszych lat. Równie ważne jest kształtowanie przedsiębiorczych postaw, </w:t>
      </w:r>
      <w:r>
        <w:t xml:space="preserve">nabycie </w:t>
      </w:r>
      <w:r w:rsidRPr="00E60856">
        <w:t>umiejętności pracy w grupie i rozwiązywania sytuacji problemowych. Są to zadania edukacyjne, których realizację powinniśmy rozpoczynać już wśród uczniów szkół podstawowych i kontynuować</w:t>
      </w:r>
      <w:r>
        <w:t xml:space="preserve"> </w:t>
      </w:r>
      <w:r w:rsidRPr="00E60856">
        <w:t>z gimnazjalistami</w:t>
      </w:r>
      <w:r>
        <w:t>. Ekonomiczny Uniwersytet Dziecięcy daje nam taką możliwość</w:t>
      </w:r>
      <w:r w:rsidRPr="00E60856">
        <w:t xml:space="preserve">” – wyjaśnia </w:t>
      </w:r>
      <w:r>
        <w:t>dr Iwona Czerska, Opiekun EUD we Wrocławiu</w:t>
      </w:r>
      <w:r w:rsidRPr="00E60856">
        <w:t>.</w:t>
      </w:r>
    </w:p>
    <w:p w:rsidR="00322F36" w:rsidRDefault="00322F36" w:rsidP="00322F36">
      <w:pPr>
        <w:spacing w:after="100" w:afterAutospacing="1"/>
        <w:jc w:val="both"/>
      </w:pPr>
      <w:r>
        <w:t xml:space="preserve">Tematyka zajęć dla dzieci będzie koncentrowała się na następujących zagadnieniach: zarządzaniu </w:t>
      </w:r>
      <w:r w:rsidR="007674CA">
        <w:t>nieruchomościami</w:t>
      </w:r>
      <w:r>
        <w:t>,</w:t>
      </w:r>
      <w:r w:rsidR="007674CA">
        <w:t xml:space="preserve"> życiu produktu, zarządzaniu czasem, bankach, rozwoju gospodarczym, podziwianych firmach </w:t>
      </w:r>
      <w:r>
        <w:t>świata.</w:t>
      </w:r>
    </w:p>
    <w:p w:rsidR="00322F36" w:rsidRDefault="00322F36" w:rsidP="00322F36">
      <w:pPr>
        <w:spacing w:after="100" w:afterAutospacing="1"/>
        <w:jc w:val="both"/>
      </w:pPr>
      <w:r>
        <w:t xml:space="preserve">Wykłady dla rodziców będą traktowały o: </w:t>
      </w:r>
      <w:r w:rsidR="007674CA">
        <w:t xml:space="preserve">sztuce otwartego dialogu, </w:t>
      </w:r>
      <w:proofErr w:type="spellStart"/>
      <w:r w:rsidR="007674CA">
        <w:t>miniekonomii</w:t>
      </w:r>
      <w:proofErr w:type="spellEnd"/>
      <w:r w:rsidR="007674CA">
        <w:t xml:space="preserve"> kieszonkowej, pokoleniu Google, psychologii potrzeb, współczesnych problemach ekonomicznych, koncepcjach i zasadach kształcenia alternatywnego. </w:t>
      </w:r>
    </w:p>
    <w:p w:rsidR="00322F36" w:rsidRPr="00322F36" w:rsidRDefault="00322F36" w:rsidP="00322F36">
      <w:pPr>
        <w:spacing w:after="100" w:afterAutospacing="1"/>
        <w:jc w:val="both"/>
        <w:rPr>
          <w:b/>
        </w:rPr>
      </w:pPr>
      <w:r w:rsidRPr="00322F36">
        <w:rPr>
          <w:b/>
        </w:rPr>
        <w:t>Zajęcia dla dzieci i rodziców są BEZPŁATNE!</w:t>
      </w:r>
    </w:p>
    <w:p w:rsidR="00322F36" w:rsidRDefault="00322F36" w:rsidP="00322F36">
      <w:pPr>
        <w:spacing w:after="100" w:afterAutospacing="1"/>
        <w:jc w:val="both"/>
      </w:pPr>
      <w:r>
        <w:t xml:space="preserve">Więcej szczegółów o projekcie EUD: </w:t>
      </w:r>
      <w:hyperlink r:id="rId7" w:history="1">
        <w:r w:rsidR="007674CA" w:rsidRPr="00E14344">
          <w:rPr>
            <w:rStyle w:val="Hipercze"/>
          </w:rPr>
          <w:t>http://www.uniwersytet-dzieciecy.pl/strona/3/p/O_projekcie</w:t>
        </w:r>
      </w:hyperlink>
      <w:r w:rsidR="007674CA">
        <w:t xml:space="preserve"> </w:t>
      </w:r>
    </w:p>
    <w:p w:rsidR="00322F36" w:rsidRPr="00AF3666" w:rsidRDefault="00322F36" w:rsidP="00322F36">
      <w:pPr>
        <w:spacing w:after="0" w:line="240" w:lineRule="auto"/>
        <w:jc w:val="both"/>
        <w:rPr>
          <w:u w:val="single"/>
        </w:rPr>
      </w:pPr>
      <w:r w:rsidRPr="00AF3666">
        <w:rPr>
          <w:u w:val="single"/>
        </w:rPr>
        <w:t>Kontakt do Organizatora Lokalnego:</w:t>
      </w:r>
    </w:p>
    <w:p w:rsidR="00322F36" w:rsidRDefault="00322F36" w:rsidP="00322F36">
      <w:pPr>
        <w:spacing w:after="0" w:line="240" w:lineRule="auto"/>
        <w:jc w:val="both"/>
      </w:pPr>
      <w:r>
        <w:t>Dr Iwona Czerska</w:t>
      </w:r>
    </w:p>
    <w:p w:rsidR="00322F36" w:rsidRDefault="00322F36" w:rsidP="00322F36">
      <w:pPr>
        <w:spacing w:after="0" w:line="240" w:lineRule="auto"/>
        <w:jc w:val="both"/>
      </w:pPr>
      <w:r>
        <w:t>Koordynator Ekonomicznego Uniwersytetu Dziecięcego (EUD) we Wrocławiu</w:t>
      </w:r>
    </w:p>
    <w:p w:rsidR="00322F36" w:rsidRDefault="00322F36" w:rsidP="00322F36">
      <w:pPr>
        <w:jc w:val="both"/>
      </w:pPr>
      <w:r w:rsidRPr="00322F36">
        <w:t>wroclaw@uniwersytet-dzieciecy.pl</w:t>
      </w:r>
    </w:p>
    <w:p w:rsidR="008D4C6B" w:rsidRPr="006F074D" w:rsidRDefault="008D4C6B" w:rsidP="008D4C6B">
      <w:pPr>
        <w:jc w:val="both"/>
        <w:rPr>
          <w:rStyle w:val="Pogrubienie"/>
        </w:rPr>
      </w:pPr>
    </w:p>
    <w:p w:rsidR="008D4C6B" w:rsidRPr="006F074D" w:rsidRDefault="008D4C6B" w:rsidP="008D4C6B">
      <w:pPr>
        <w:jc w:val="both"/>
        <w:rPr>
          <w:rStyle w:val="Pogrubienie"/>
        </w:rPr>
      </w:pPr>
    </w:p>
    <w:p w:rsidR="008D4C6B" w:rsidRPr="006F074D" w:rsidRDefault="008D4C6B" w:rsidP="008D4C6B">
      <w:pPr>
        <w:jc w:val="both"/>
        <w:rPr>
          <w:rStyle w:val="Pogrubienie"/>
        </w:rPr>
      </w:pPr>
    </w:p>
    <w:p w:rsidR="008D4C6B" w:rsidRPr="006F074D" w:rsidRDefault="008D4C6B" w:rsidP="008D4C6B">
      <w:pPr>
        <w:jc w:val="both"/>
        <w:rPr>
          <w:rStyle w:val="Pogrubienie"/>
        </w:rPr>
      </w:pPr>
    </w:p>
    <w:p w:rsidR="008D4C6B" w:rsidRPr="006F074D" w:rsidRDefault="008D4C6B" w:rsidP="008D4C6B">
      <w:pPr>
        <w:jc w:val="both"/>
      </w:pPr>
    </w:p>
    <w:p w:rsidR="00186CDC" w:rsidRDefault="00186CDC"/>
    <w:sectPr w:rsidR="00186CDC" w:rsidSect="00DF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5"/>
    <w:rsid w:val="00116195"/>
    <w:rsid w:val="00186CDC"/>
    <w:rsid w:val="001A3739"/>
    <w:rsid w:val="001D525D"/>
    <w:rsid w:val="002643EA"/>
    <w:rsid w:val="002D5972"/>
    <w:rsid w:val="00322F36"/>
    <w:rsid w:val="0036187D"/>
    <w:rsid w:val="00397929"/>
    <w:rsid w:val="003A2B86"/>
    <w:rsid w:val="003E010C"/>
    <w:rsid w:val="00436AAA"/>
    <w:rsid w:val="004F7B0C"/>
    <w:rsid w:val="007674CA"/>
    <w:rsid w:val="00784843"/>
    <w:rsid w:val="00892B00"/>
    <w:rsid w:val="008D4C6B"/>
    <w:rsid w:val="00AF1F8D"/>
    <w:rsid w:val="00E06F2D"/>
    <w:rsid w:val="00E23D9E"/>
    <w:rsid w:val="00F13D55"/>
    <w:rsid w:val="00F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4C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2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4C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4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4C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2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4C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wersytet-dzieciecy.pl/strona/3/p/O_projekc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wersytet-dzieciecy.pl/zapisy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BREJDAK</dc:creator>
  <cp:lastModifiedBy>user</cp:lastModifiedBy>
  <cp:revision>2</cp:revision>
  <cp:lastPrinted>2016-08-31T13:28:00Z</cp:lastPrinted>
  <dcterms:created xsi:type="dcterms:W3CDTF">2017-09-06T06:01:00Z</dcterms:created>
  <dcterms:modified xsi:type="dcterms:W3CDTF">2017-09-06T06:01:00Z</dcterms:modified>
</cp:coreProperties>
</file>