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0E" w:rsidRDefault="005C150E" w:rsidP="00467ED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63DD" w:rsidRDefault="00DE63DD" w:rsidP="00467ED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E63DD" w:rsidRPr="00467ED4" w:rsidRDefault="00DE63DD" w:rsidP="00467ED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67ED4" w:rsidRPr="00467ED4" w:rsidRDefault="00872CFB" w:rsidP="00467ED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ED4">
        <w:rPr>
          <w:rFonts w:ascii="Times New Roman" w:hAnsi="Times New Roman"/>
          <w:b/>
          <w:sz w:val="24"/>
          <w:szCs w:val="24"/>
        </w:rPr>
        <w:t xml:space="preserve">KOMUNIKAT KWESTORA </w:t>
      </w:r>
    </w:p>
    <w:p w:rsidR="00872CFB" w:rsidRDefault="00872CFB" w:rsidP="00467ED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7ED4">
        <w:rPr>
          <w:rFonts w:ascii="Times New Roman" w:hAnsi="Times New Roman"/>
          <w:b/>
          <w:sz w:val="24"/>
          <w:szCs w:val="24"/>
        </w:rPr>
        <w:t xml:space="preserve">w sprawie </w:t>
      </w:r>
      <w:r w:rsidR="00B01783">
        <w:rPr>
          <w:rFonts w:ascii="Times New Roman" w:hAnsi="Times New Roman"/>
          <w:b/>
          <w:sz w:val="24"/>
          <w:szCs w:val="24"/>
        </w:rPr>
        <w:t>miejsc powstawania kosztów</w:t>
      </w:r>
    </w:p>
    <w:p w:rsidR="00C66DA8" w:rsidRPr="00467ED4" w:rsidRDefault="00B01783" w:rsidP="00467ED4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7 lipca</w:t>
      </w:r>
      <w:r w:rsidR="00F50F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2017</w:t>
      </w:r>
      <w:r w:rsidR="00C66DA8">
        <w:rPr>
          <w:rFonts w:ascii="Times New Roman" w:hAnsi="Times New Roman"/>
          <w:b/>
          <w:sz w:val="24"/>
          <w:szCs w:val="24"/>
        </w:rPr>
        <w:t xml:space="preserve"> r.</w:t>
      </w:r>
    </w:p>
    <w:p w:rsidR="00E74C98" w:rsidRPr="00467ED4" w:rsidRDefault="00E74C98" w:rsidP="00467E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38B6" w:rsidRPr="00467ED4" w:rsidRDefault="008538B6" w:rsidP="00467E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CFB" w:rsidRPr="00467ED4" w:rsidRDefault="00872CFB" w:rsidP="00B01783">
      <w:pPr>
        <w:pStyle w:val="Nagwek"/>
        <w:tabs>
          <w:tab w:val="clear" w:pos="4536"/>
          <w:tab w:val="clear" w:pos="9072"/>
          <w:tab w:val="left" w:pos="914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 xml:space="preserve">             </w:t>
      </w:r>
      <w:r w:rsidR="00467ED4">
        <w:rPr>
          <w:rFonts w:ascii="Times New Roman" w:hAnsi="Times New Roman"/>
          <w:sz w:val="24"/>
          <w:szCs w:val="24"/>
        </w:rPr>
        <w:t>Uprzejmie i</w:t>
      </w:r>
      <w:r w:rsidR="00685BA3">
        <w:rPr>
          <w:rFonts w:ascii="Times New Roman" w:hAnsi="Times New Roman"/>
          <w:sz w:val="24"/>
          <w:szCs w:val="24"/>
        </w:rPr>
        <w:t>nformuję</w:t>
      </w:r>
      <w:r w:rsidR="00883081" w:rsidRPr="00467ED4">
        <w:rPr>
          <w:rFonts w:ascii="Times New Roman" w:hAnsi="Times New Roman"/>
          <w:sz w:val="24"/>
          <w:szCs w:val="24"/>
        </w:rPr>
        <w:t xml:space="preserve">, że </w:t>
      </w:r>
      <w:r w:rsidR="00B01783">
        <w:rPr>
          <w:rFonts w:ascii="Times New Roman" w:hAnsi="Times New Roman"/>
          <w:sz w:val="24"/>
          <w:szCs w:val="24"/>
        </w:rPr>
        <w:t>na wszelkich zapotrzebowaniach, zamówieniach, załącznikach dotyczących zamówień publicznych, dokumentach finansowych</w:t>
      </w:r>
      <w:r w:rsidR="00E33317">
        <w:rPr>
          <w:rFonts w:ascii="Times New Roman" w:hAnsi="Times New Roman"/>
          <w:sz w:val="24"/>
          <w:szCs w:val="24"/>
        </w:rPr>
        <w:t xml:space="preserve"> należ</w:t>
      </w:r>
      <w:r w:rsidR="00C93672">
        <w:rPr>
          <w:rFonts w:ascii="Times New Roman" w:hAnsi="Times New Roman"/>
          <w:sz w:val="24"/>
          <w:szCs w:val="24"/>
        </w:rPr>
        <w:t>y</w:t>
      </w:r>
      <w:r w:rsidR="00E33317">
        <w:rPr>
          <w:rFonts w:ascii="Times New Roman" w:hAnsi="Times New Roman"/>
          <w:sz w:val="24"/>
          <w:szCs w:val="24"/>
        </w:rPr>
        <w:t xml:space="preserve"> wskazywać</w:t>
      </w:r>
      <w:r w:rsidR="00B01783">
        <w:rPr>
          <w:rFonts w:ascii="Times New Roman" w:hAnsi="Times New Roman"/>
          <w:sz w:val="24"/>
          <w:szCs w:val="24"/>
        </w:rPr>
        <w:t xml:space="preserve"> MPK (miejsce powstawania kosztów).</w:t>
      </w:r>
      <w:bookmarkStart w:id="0" w:name="_GoBack"/>
      <w:bookmarkEnd w:id="0"/>
    </w:p>
    <w:p w:rsidR="00E74C98" w:rsidRPr="00467ED4" w:rsidRDefault="00E74C98" w:rsidP="00467E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4C98" w:rsidRPr="00467ED4" w:rsidRDefault="00E74C98" w:rsidP="00467E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74C98" w:rsidRDefault="004B0CBB" w:rsidP="00467ED4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 xml:space="preserve"> </w:t>
      </w:r>
      <w:r w:rsidR="00B80E50">
        <w:rPr>
          <w:rFonts w:ascii="Times New Roman" w:hAnsi="Times New Roman"/>
          <w:sz w:val="24"/>
          <w:szCs w:val="24"/>
        </w:rPr>
        <w:tab/>
      </w:r>
      <w:r w:rsidR="00E74C98" w:rsidRPr="00467ED4">
        <w:rPr>
          <w:rFonts w:ascii="Times New Roman" w:hAnsi="Times New Roman"/>
          <w:sz w:val="24"/>
          <w:szCs w:val="24"/>
        </w:rPr>
        <w:t>Kwestor</w:t>
      </w:r>
    </w:p>
    <w:p w:rsidR="00C474B0" w:rsidRPr="00467ED4" w:rsidRDefault="00E74C98" w:rsidP="00467E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7E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538B6" w:rsidRPr="00467ED4">
        <w:rPr>
          <w:rFonts w:ascii="Times New Roman" w:hAnsi="Times New Roman"/>
          <w:sz w:val="24"/>
          <w:szCs w:val="24"/>
        </w:rPr>
        <w:t xml:space="preserve">       </w:t>
      </w:r>
      <w:r w:rsidR="00B80E50">
        <w:rPr>
          <w:rFonts w:ascii="Times New Roman" w:hAnsi="Times New Roman"/>
          <w:sz w:val="24"/>
          <w:szCs w:val="24"/>
        </w:rPr>
        <w:tab/>
      </w:r>
      <w:r w:rsidR="00B80E50">
        <w:rPr>
          <w:rFonts w:ascii="Times New Roman" w:hAnsi="Times New Roman"/>
          <w:sz w:val="24"/>
          <w:szCs w:val="24"/>
        </w:rPr>
        <w:tab/>
      </w:r>
      <w:r w:rsidR="008538B6" w:rsidRPr="00467ED4">
        <w:rPr>
          <w:rFonts w:ascii="Times New Roman" w:hAnsi="Times New Roman"/>
          <w:sz w:val="24"/>
          <w:szCs w:val="24"/>
        </w:rPr>
        <w:t xml:space="preserve"> </w:t>
      </w:r>
      <w:r w:rsidRPr="00467ED4">
        <w:rPr>
          <w:rFonts w:ascii="Times New Roman" w:hAnsi="Times New Roman"/>
          <w:sz w:val="24"/>
          <w:szCs w:val="24"/>
        </w:rPr>
        <w:t>mgr Krzysztof Małys</w:t>
      </w:r>
    </w:p>
    <w:p w:rsidR="005C150E" w:rsidRDefault="00C474B0">
      <w:pPr>
        <w:pStyle w:val="Nagwek"/>
        <w:tabs>
          <w:tab w:val="clear" w:pos="4536"/>
          <w:tab w:val="clear" w:pos="9072"/>
          <w:tab w:val="left" w:pos="9147"/>
        </w:tabs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5C150E" w:rsidRDefault="005C150E">
      <w:pPr>
        <w:pStyle w:val="Nagwek"/>
        <w:tabs>
          <w:tab w:val="clear" w:pos="4536"/>
          <w:tab w:val="clear" w:pos="9072"/>
          <w:tab w:val="left" w:pos="9147"/>
        </w:tabs>
        <w:spacing w:line="276" w:lineRule="auto"/>
        <w:rPr>
          <w:sz w:val="24"/>
        </w:rPr>
      </w:pPr>
    </w:p>
    <w:p w:rsidR="005C150E" w:rsidRPr="005C150E" w:rsidRDefault="005C150E">
      <w:pPr>
        <w:pStyle w:val="Nagwek"/>
        <w:tabs>
          <w:tab w:val="clear" w:pos="4536"/>
          <w:tab w:val="clear" w:pos="9072"/>
          <w:tab w:val="left" w:pos="9147"/>
        </w:tabs>
        <w:spacing w:line="276" w:lineRule="auto"/>
        <w:rPr>
          <w:sz w:val="20"/>
          <w:szCs w:val="20"/>
        </w:rPr>
      </w:pPr>
    </w:p>
    <w:sectPr w:rsidR="005C150E" w:rsidRPr="005C150E" w:rsidSect="003167B4">
      <w:headerReference w:type="default" r:id="rId9"/>
      <w:footerReference w:type="default" r:id="rId10"/>
      <w:pgSz w:w="11906" w:h="16838"/>
      <w:pgMar w:top="28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F5" w:rsidRDefault="000267F5">
      <w:pPr>
        <w:spacing w:after="0" w:line="240" w:lineRule="auto"/>
      </w:pPr>
      <w:r>
        <w:separator/>
      </w:r>
    </w:p>
  </w:endnote>
  <w:endnote w:type="continuationSeparator" w:id="0">
    <w:p w:rsidR="000267F5" w:rsidRDefault="0002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0" w:rsidRDefault="00207E2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4B0" w:rsidRDefault="00C474B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Komandorska 118/120, 53-345 Wrocław</w:t>
                          </w:r>
                        </w:p>
                        <w:p w:rsidR="00C474B0" w:rsidRPr="00DB06E3" w:rsidRDefault="00C474B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DB06E3">
                            <w:rPr>
                              <w:sz w:val="16"/>
                            </w:rPr>
                            <w:t xml:space="preserve">tel. 71 36  8 0 119 • fax  71 36 80 599 </w:t>
                          </w:r>
                        </w:p>
                        <w:p w:rsidR="00C474B0" w:rsidRDefault="00C474B0">
                          <w:pPr>
                            <w:spacing w:after="0" w:line="190" w:lineRule="auto"/>
                            <w:rPr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sz w:val="16"/>
                              <w:lang w:val="de-DE"/>
                            </w:rPr>
                            <w:t>: likwidat@ue.wroc.pl</w:t>
                          </w:r>
                        </w:p>
                        <w:p w:rsidR="00C474B0" w:rsidRDefault="00C474B0">
                          <w:pPr>
                            <w:spacing w:after="0" w:line="19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www.ue.wroc.pl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1pt;margin-top:-3.85pt;width:155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" stroked="f">
              <v:textbox inset="0,0,0,0">
                <w:txbxContent>
                  <w:p w:rsidR="00C474B0" w:rsidRDefault="00C474B0">
                    <w:pPr>
                      <w:spacing w:after="0" w:line="19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Komandorska 118/120, 53-345 Wrocław</w:t>
                    </w:r>
                  </w:p>
                  <w:p w:rsidR="00C474B0" w:rsidRPr="00DB06E3" w:rsidRDefault="00C474B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DB06E3">
                      <w:rPr>
                        <w:sz w:val="16"/>
                      </w:rPr>
                      <w:t xml:space="preserve">tel. 71 36  8 0 119 • fax  71 36 80 599 </w:t>
                    </w:r>
                  </w:p>
                  <w:p w:rsidR="00C474B0" w:rsidRDefault="00C474B0">
                    <w:pPr>
                      <w:spacing w:after="0" w:line="190" w:lineRule="auto"/>
                      <w:rPr>
                        <w:sz w:val="16"/>
                        <w:lang w:val="de-DE"/>
                      </w:rPr>
                    </w:pPr>
                    <w:proofErr w:type="spellStart"/>
                    <w:r>
                      <w:rPr>
                        <w:sz w:val="16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sz w:val="16"/>
                        <w:lang w:val="de-DE"/>
                      </w:rPr>
                      <w:t>: likwidat@ue.wroc.pl</w:t>
                    </w:r>
                  </w:p>
                  <w:p w:rsidR="00C474B0" w:rsidRDefault="00C474B0">
                    <w:pPr>
                      <w:spacing w:after="0" w:line="190" w:lineRule="auto"/>
                      <w:rPr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www.ue.wroc.pl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-84455</wp:posOffset>
              </wp:positionV>
              <wp:extent cx="2520315" cy="635"/>
              <wp:effectExtent l="6985" t="10795" r="635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1E73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95pt;margin-top:-6.65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F5" w:rsidRDefault="000267F5">
      <w:pPr>
        <w:spacing w:after="0" w:line="240" w:lineRule="auto"/>
      </w:pPr>
      <w:r>
        <w:separator/>
      </w:r>
    </w:p>
  </w:footnote>
  <w:footnote w:type="continuationSeparator" w:id="0">
    <w:p w:rsidR="000267F5" w:rsidRDefault="0002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B0" w:rsidRDefault="00207E2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4B0" w:rsidRDefault="0049732C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KWESTOR</w:t>
                          </w:r>
                        </w:p>
                        <w:p w:rsidR="00C474B0" w:rsidRDefault="00C474B0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72.55pt;width:219.6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" stroked="f">
              <v:textbox inset="0,0,0,0">
                <w:txbxContent>
                  <w:p w:rsidR="00C474B0" w:rsidRDefault="0049732C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KWESTOR</w:t>
                    </w:r>
                  </w:p>
                  <w:p w:rsidR="00C474B0" w:rsidRDefault="00C474B0">
                    <w:pPr>
                      <w:jc w:val="right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33115" cy="0"/>
              <wp:effectExtent l="6985" t="6350" r="12700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910C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95pt;margin-top:69.5pt;width:262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DjScPDdAAAACwEAAA8AAAAAAAAAAAAAAAAAeQQAAGRycy9kb3ducmV2Lnht&#10;bFBLBQYAAAAABAAEAPMAAACDBQAAAAA=&#10;" strokeweight=".5pt"/>
          </w:pict>
        </mc:Fallback>
      </mc:AlternateContent>
    </w:r>
    <w:r w:rsidR="0049732C">
      <w:rPr>
        <w:noProof/>
        <w:lang w:eastAsia="pl-PL"/>
      </w:rPr>
      <w:drawing>
        <wp:inline distT="0" distB="0" distL="0" distR="0">
          <wp:extent cx="2886075" cy="723900"/>
          <wp:effectExtent l="1905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4881"/>
    <w:multiLevelType w:val="hybridMultilevel"/>
    <w:tmpl w:val="8C88B6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135B6"/>
    <w:multiLevelType w:val="hybridMultilevel"/>
    <w:tmpl w:val="6D6A1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37125"/>
    <w:multiLevelType w:val="hybridMultilevel"/>
    <w:tmpl w:val="483218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44A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F064C"/>
    <w:multiLevelType w:val="hybridMultilevel"/>
    <w:tmpl w:val="77DEF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64AA1"/>
    <w:multiLevelType w:val="hybridMultilevel"/>
    <w:tmpl w:val="20E41F5C"/>
    <w:lvl w:ilvl="0" w:tplc="57D269CC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FC"/>
    <w:rsid w:val="000267F5"/>
    <w:rsid w:val="00031D80"/>
    <w:rsid w:val="00072BD0"/>
    <w:rsid w:val="00073859"/>
    <w:rsid w:val="000B06B6"/>
    <w:rsid w:val="000E3894"/>
    <w:rsid w:val="00170A6B"/>
    <w:rsid w:val="001E4B54"/>
    <w:rsid w:val="00207E2E"/>
    <w:rsid w:val="00261D4F"/>
    <w:rsid w:val="00296601"/>
    <w:rsid w:val="002C5991"/>
    <w:rsid w:val="00315D8F"/>
    <w:rsid w:val="003167B4"/>
    <w:rsid w:val="0038526D"/>
    <w:rsid w:val="00395B2F"/>
    <w:rsid w:val="003B583B"/>
    <w:rsid w:val="003F762B"/>
    <w:rsid w:val="00417B4F"/>
    <w:rsid w:val="00467ED4"/>
    <w:rsid w:val="0049732C"/>
    <w:rsid w:val="004B0CBB"/>
    <w:rsid w:val="00506F31"/>
    <w:rsid w:val="005079E5"/>
    <w:rsid w:val="00513FFC"/>
    <w:rsid w:val="00525871"/>
    <w:rsid w:val="005C150E"/>
    <w:rsid w:val="00622906"/>
    <w:rsid w:val="006444EC"/>
    <w:rsid w:val="00661E1E"/>
    <w:rsid w:val="00666623"/>
    <w:rsid w:val="00682B39"/>
    <w:rsid w:val="00685BA3"/>
    <w:rsid w:val="00732D32"/>
    <w:rsid w:val="00735631"/>
    <w:rsid w:val="007D1F89"/>
    <w:rsid w:val="007E292B"/>
    <w:rsid w:val="007F4303"/>
    <w:rsid w:val="00822039"/>
    <w:rsid w:val="00822AC2"/>
    <w:rsid w:val="00837647"/>
    <w:rsid w:val="008413E7"/>
    <w:rsid w:val="008538B6"/>
    <w:rsid w:val="00872CFB"/>
    <w:rsid w:val="00883081"/>
    <w:rsid w:val="008E10ED"/>
    <w:rsid w:val="00941490"/>
    <w:rsid w:val="00946C1D"/>
    <w:rsid w:val="00947A9C"/>
    <w:rsid w:val="009E1922"/>
    <w:rsid w:val="00A0306B"/>
    <w:rsid w:val="00B01783"/>
    <w:rsid w:val="00B05A43"/>
    <w:rsid w:val="00B346F0"/>
    <w:rsid w:val="00B47601"/>
    <w:rsid w:val="00B72ADF"/>
    <w:rsid w:val="00B80E50"/>
    <w:rsid w:val="00BB7399"/>
    <w:rsid w:val="00BC73BA"/>
    <w:rsid w:val="00BD03A1"/>
    <w:rsid w:val="00C014D0"/>
    <w:rsid w:val="00C37CF1"/>
    <w:rsid w:val="00C474B0"/>
    <w:rsid w:val="00C66DA8"/>
    <w:rsid w:val="00C90A41"/>
    <w:rsid w:val="00C93672"/>
    <w:rsid w:val="00CA6E20"/>
    <w:rsid w:val="00CC750F"/>
    <w:rsid w:val="00CD0AC1"/>
    <w:rsid w:val="00D405DF"/>
    <w:rsid w:val="00D62E64"/>
    <w:rsid w:val="00D714AD"/>
    <w:rsid w:val="00DB06E3"/>
    <w:rsid w:val="00DE63DD"/>
    <w:rsid w:val="00DF7403"/>
    <w:rsid w:val="00E020D7"/>
    <w:rsid w:val="00E16D07"/>
    <w:rsid w:val="00E33317"/>
    <w:rsid w:val="00E353FE"/>
    <w:rsid w:val="00E74C98"/>
    <w:rsid w:val="00E77355"/>
    <w:rsid w:val="00F15757"/>
    <w:rsid w:val="00F50FF2"/>
    <w:rsid w:val="00F64099"/>
    <w:rsid w:val="00F70C6C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167B4"/>
    <w:pPr>
      <w:keepNext/>
      <w:spacing w:after="0" w:line="360" w:lineRule="auto"/>
      <w:ind w:left="4956" w:firstLine="708"/>
      <w:outlineLvl w:val="0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4">
    <w:name w:val="heading 4"/>
    <w:basedOn w:val="Normalny"/>
    <w:next w:val="Normalny"/>
    <w:qFormat/>
    <w:rsid w:val="003167B4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3167B4"/>
  </w:style>
  <w:style w:type="paragraph" w:styleId="Stopka">
    <w:name w:val="footer"/>
    <w:basedOn w:val="Normalny"/>
    <w:semiHidden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3167B4"/>
  </w:style>
  <w:style w:type="paragraph" w:styleId="Tekstdymka">
    <w:name w:val="Balloon Text"/>
    <w:basedOn w:val="Normalny"/>
    <w:semiHidden/>
    <w:unhideWhenUsed/>
    <w:rsid w:val="0031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167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3167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ola1">
    <w:name w:val="linola1"/>
    <w:basedOn w:val="Domylnaczcionkaakapitu"/>
    <w:rsid w:val="003167B4"/>
    <w:rPr>
      <w:rFonts w:ascii="Arial" w:hAnsi="Arial" w:cs="Arial" w:hint="default"/>
      <w:b/>
      <w:bCs/>
      <w:color w:val="636563"/>
      <w:sz w:val="18"/>
      <w:szCs w:val="18"/>
    </w:rPr>
  </w:style>
  <w:style w:type="paragraph" w:styleId="Tekstpodstawowy2">
    <w:name w:val="Body Text 2"/>
    <w:basedOn w:val="Normalny"/>
    <w:semiHidden/>
    <w:rsid w:val="003167B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3167B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B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3167B4"/>
    <w:pPr>
      <w:keepNext/>
      <w:spacing w:after="0" w:line="360" w:lineRule="auto"/>
      <w:ind w:left="4956" w:firstLine="708"/>
      <w:outlineLvl w:val="0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4">
    <w:name w:val="heading 4"/>
    <w:basedOn w:val="Normalny"/>
    <w:next w:val="Normalny"/>
    <w:qFormat/>
    <w:rsid w:val="003167B4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3167B4"/>
  </w:style>
  <w:style w:type="paragraph" w:styleId="Stopka">
    <w:name w:val="footer"/>
    <w:basedOn w:val="Normalny"/>
    <w:semiHidden/>
    <w:unhideWhenUsed/>
    <w:rsid w:val="0031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3167B4"/>
  </w:style>
  <w:style w:type="paragraph" w:styleId="Tekstdymka">
    <w:name w:val="Balloon Text"/>
    <w:basedOn w:val="Normalny"/>
    <w:semiHidden/>
    <w:unhideWhenUsed/>
    <w:rsid w:val="0031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3167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3167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ola1">
    <w:name w:val="linola1"/>
    <w:basedOn w:val="Domylnaczcionkaakapitu"/>
    <w:rsid w:val="003167B4"/>
    <w:rPr>
      <w:rFonts w:ascii="Arial" w:hAnsi="Arial" w:cs="Arial" w:hint="default"/>
      <w:b/>
      <w:bCs/>
      <w:color w:val="636563"/>
      <w:sz w:val="18"/>
      <w:szCs w:val="18"/>
    </w:rPr>
  </w:style>
  <w:style w:type="paragraph" w:styleId="Tekstpodstawowy2">
    <w:name w:val="Body Text 2"/>
    <w:basedOn w:val="Normalny"/>
    <w:semiHidden/>
    <w:rsid w:val="003167B4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3167B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DD3F-8861-48CC-ADBD-01231141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Wrocław; 05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Wrocław; 05</dc:title>
  <dc:creator>grzegorz</dc:creator>
  <cp:lastModifiedBy>user</cp:lastModifiedBy>
  <cp:revision>2</cp:revision>
  <cp:lastPrinted>2016-11-18T13:08:00Z</cp:lastPrinted>
  <dcterms:created xsi:type="dcterms:W3CDTF">2017-07-11T12:45:00Z</dcterms:created>
  <dcterms:modified xsi:type="dcterms:W3CDTF">2017-07-11T12:45:00Z</dcterms:modified>
</cp:coreProperties>
</file>