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1" w:rsidRPr="00727B7C" w:rsidRDefault="00067541" w:rsidP="00727B7C">
      <w:pPr>
        <w:pStyle w:val="Tekstprzypisudolnego"/>
        <w:jc w:val="both"/>
        <w:rPr>
          <w:rFonts w:ascii="Times New Roman" w:hAnsi="Times New Roman" w:cs="Times New Roman"/>
          <w:sz w:val="28"/>
          <w:szCs w:val="28"/>
        </w:rPr>
      </w:pPr>
      <w:r w:rsidRPr="00727B7C">
        <w:rPr>
          <w:rFonts w:ascii="Times New Roman" w:hAnsi="Times New Roman" w:cs="Times New Roman"/>
          <w:sz w:val="28"/>
          <w:szCs w:val="28"/>
        </w:rPr>
        <w:t>28.05.2018 – Organizacja „Dnia Prezesa” – spotkania dzieci uczestniczących w projekcie Akadem</w:t>
      </w:r>
      <w:r w:rsidR="00727B7C">
        <w:rPr>
          <w:rFonts w:ascii="Times New Roman" w:hAnsi="Times New Roman" w:cs="Times New Roman"/>
          <w:sz w:val="28"/>
          <w:szCs w:val="28"/>
        </w:rPr>
        <w:t>ia Przyszłości z Rektorem prof.</w:t>
      </w:r>
      <w:r w:rsidRPr="00727B7C">
        <w:rPr>
          <w:rFonts w:ascii="Times New Roman" w:hAnsi="Times New Roman" w:cs="Times New Roman"/>
          <w:sz w:val="28"/>
          <w:szCs w:val="28"/>
        </w:rPr>
        <w:t xml:space="preserve"> dr</w:t>
      </w:r>
      <w:r w:rsidR="00727B7C">
        <w:rPr>
          <w:rFonts w:ascii="Times New Roman" w:hAnsi="Times New Roman" w:cs="Times New Roman"/>
          <w:sz w:val="28"/>
          <w:szCs w:val="28"/>
        </w:rPr>
        <w:t>.</w:t>
      </w:r>
      <w:r w:rsidRPr="00727B7C">
        <w:rPr>
          <w:rFonts w:ascii="Times New Roman" w:hAnsi="Times New Roman" w:cs="Times New Roman"/>
          <w:sz w:val="28"/>
          <w:szCs w:val="28"/>
        </w:rPr>
        <w:t xml:space="preserve"> hab. Andrzejem Kaletą. </w:t>
      </w:r>
    </w:p>
    <w:p w:rsidR="008500B1" w:rsidRPr="00727B7C" w:rsidRDefault="008500B1" w:rsidP="008500B1">
      <w:pPr>
        <w:pStyle w:val="Tekstprzypisudolnego"/>
        <w:jc w:val="both"/>
        <w:rPr>
          <w:rFonts w:ascii="Times New Roman" w:hAnsi="Times New Roman" w:cs="Times New Roman"/>
          <w:sz w:val="28"/>
          <w:szCs w:val="28"/>
        </w:rPr>
      </w:pPr>
      <w:r w:rsidRPr="00727B7C">
        <w:rPr>
          <w:rFonts w:ascii="Times New Roman" w:hAnsi="Times New Roman" w:cs="Times New Roman"/>
          <w:sz w:val="28"/>
          <w:szCs w:val="28"/>
        </w:rPr>
        <w:t>Tzw. Dzień Prezesa to spotkania, które organizuje Stowarzyszenie Wiosna z różnymi organizacjami, w ramach których dzieci uczestniczące w Programie Akademia Przyszłości spotykają się osobami piastującymi wysokie stanowiska w danym podmiocie (dyrektor, prezes, rektor wyższej uczelni).</w:t>
      </w:r>
    </w:p>
    <w:p w:rsidR="008500B1" w:rsidRPr="00727B7C" w:rsidRDefault="008500B1" w:rsidP="008500B1">
      <w:pPr>
        <w:pStyle w:val="Tekstprzypisudolnego"/>
        <w:jc w:val="both"/>
        <w:rPr>
          <w:rFonts w:ascii="Times New Roman" w:hAnsi="Times New Roman" w:cs="Times New Roman"/>
          <w:sz w:val="28"/>
          <w:szCs w:val="28"/>
        </w:rPr>
      </w:pPr>
    </w:p>
    <w:p w:rsidR="00167284" w:rsidRPr="00727B7C" w:rsidRDefault="00167284" w:rsidP="0016728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B7C">
        <w:rPr>
          <w:rFonts w:ascii="Times New Roman" w:hAnsi="Times New Roman" w:cs="Times New Roman"/>
          <w:sz w:val="28"/>
          <w:szCs w:val="28"/>
        </w:rPr>
        <w:t>Zdjęcia z tego wydarzenia poniżej</w:t>
      </w:r>
    </w:p>
    <w:p w:rsidR="008500B1" w:rsidRPr="00A810A3" w:rsidRDefault="007B3B23" w:rsidP="008500B1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6EF98A" wp14:editId="6567E54B">
            <wp:extent cx="4666594" cy="6987674"/>
            <wp:effectExtent l="0" t="0" r="1270" b="3810"/>
            <wp:docPr id="1" name="Obraz 1" descr="C:\Users\Dorota\Desktop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DSC_0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61" cy="701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2E" w:rsidRPr="00A810A3" w:rsidRDefault="006A7C43" w:rsidP="00CB1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E53876A" wp14:editId="657EF8CC">
            <wp:extent cx="5722883" cy="8679890"/>
            <wp:effectExtent l="0" t="0" r="0" b="6985"/>
            <wp:docPr id="2" name="Obraz 2" descr="C:\Users\Dorota\Desktop\DSC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DSC_0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95" cy="87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82E" w:rsidRPr="00A810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66" w:rsidRDefault="00863E66" w:rsidP="008B490C">
      <w:pPr>
        <w:spacing w:after="0" w:line="240" w:lineRule="auto"/>
      </w:pPr>
      <w:r>
        <w:separator/>
      </w:r>
    </w:p>
  </w:endnote>
  <w:endnote w:type="continuationSeparator" w:id="0">
    <w:p w:rsidR="00863E66" w:rsidRDefault="00863E66" w:rsidP="008B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66" w:rsidRDefault="00863E66" w:rsidP="008B490C">
      <w:pPr>
        <w:spacing w:after="0" w:line="240" w:lineRule="auto"/>
      </w:pPr>
      <w:r>
        <w:separator/>
      </w:r>
    </w:p>
  </w:footnote>
  <w:footnote w:type="continuationSeparator" w:id="0">
    <w:p w:rsidR="00863E66" w:rsidRDefault="00863E66" w:rsidP="008B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8540"/>
      <w:docPartObj>
        <w:docPartGallery w:val="Page Numbers (Top of Page)"/>
        <w:docPartUnique/>
      </w:docPartObj>
    </w:sdtPr>
    <w:sdtEndPr/>
    <w:sdtContent>
      <w:p w:rsidR="008B490C" w:rsidRDefault="008B49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7C">
          <w:rPr>
            <w:noProof/>
          </w:rPr>
          <w:t>2</w:t>
        </w:r>
        <w:r>
          <w:fldChar w:fldCharType="end"/>
        </w:r>
      </w:p>
    </w:sdtContent>
  </w:sdt>
  <w:p w:rsidR="008B490C" w:rsidRDefault="008B4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803"/>
    <w:multiLevelType w:val="hybridMultilevel"/>
    <w:tmpl w:val="F532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5C8A"/>
    <w:multiLevelType w:val="hybridMultilevel"/>
    <w:tmpl w:val="9040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F37"/>
    <w:multiLevelType w:val="hybridMultilevel"/>
    <w:tmpl w:val="D0002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206D8"/>
    <w:multiLevelType w:val="hybridMultilevel"/>
    <w:tmpl w:val="65640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29FF"/>
    <w:multiLevelType w:val="hybridMultilevel"/>
    <w:tmpl w:val="98988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44FEE"/>
    <w:multiLevelType w:val="hybridMultilevel"/>
    <w:tmpl w:val="B69C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7CA4"/>
    <w:multiLevelType w:val="hybridMultilevel"/>
    <w:tmpl w:val="42A0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5C0D"/>
    <w:multiLevelType w:val="hybridMultilevel"/>
    <w:tmpl w:val="4D6A7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E4E33"/>
    <w:multiLevelType w:val="hybridMultilevel"/>
    <w:tmpl w:val="62225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9"/>
    <w:rsid w:val="00067541"/>
    <w:rsid w:val="00161861"/>
    <w:rsid w:val="00167284"/>
    <w:rsid w:val="001B161A"/>
    <w:rsid w:val="00216A65"/>
    <w:rsid w:val="00273DA9"/>
    <w:rsid w:val="0047021C"/>
    <w:rsid w:val="006268E8"/>
    <w:rsid w:val="00635A3A"/>
    <w:rsid w:val="0067682E"/>
    <w:rsid w:val="006A7C43"/>
    <w:rsid w:val="006C7EC7"/>
    <w:rsid w:val="00727B7C"/>
    <w:rsid w:val="00754C03"/>
    <w:rsid w:val="007B3B23"/>
    <w:rsid w:val="008500B1"/>
    <w:rsid w:val="00863E66"/>
    <w:rsid w:val="008A6869"/>
    <w:rsid w:val="008B490C"/>
    <w:rsid w:val="00A65F54"/>
    <w:rsid w:val="00A810A3"/>
    <w:rsid w:val="00B12956"/>
    <w:rsid w:val="00B152E3"/>
    <w:rsid w:val="00B6149B"/>
    <w:rsid w:val="00B71F79"/>
    <w:rsid w:val="00C32271"/>
    <w:rsid w:val="00C341E9"/>
    <w:rsid w:val="00CB1988"/>
    <w:rsid w:val="00CF0C7D"/>
    <w:rsid w:val="00D113E0"/>
    <w:rsid w:val="00D1419D"/>
    <w:rsid w:val="00D700D0"/>
    <w:rsid w:val="00DB789F"/>
    <w:rsid w:val="00DE0084"/>
    <w:rsid w:val="00E51DF2"/>
    <w:rsid w:val="00EE599E"/>
    <w:rsid w:val="00F20F3A"/>
    <w:rsid w:val="00FA73D1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0C"/>
  </w:style>
  <w:style w:type="paragraph" w:styleId="Stopka">
    <w:name w:val="footer"/>
    <w:basedOn w:val="Normalny"/>
    <w:link w:val="Stopka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0C"/>
  </w:style>
  <w:style w:type="paragraph" w:styleId="Stopka">
    <w:name w:val="footer"/>
    <w:basedOn w:val="Normalny"/>
    <w:link w:val="Stopka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</cp:revision>
  <dcterms:created xsi:type="dcterms:W3CDTF">2018-11-06T09:34:00Z</dcterms:created>
  <dcterms:modified xsi:type="dcterms:W3CDTF">2018-11-06T09:34:00Z</dcterms:modified>
</cp:coreProperties>
</file>