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C0B0D" w14:textId="2351EFBB" w:rsidR="00305599" w:rsidRDefault="0072054D" w:rsidP="00B26910">
      <w:pPr>
        <w:jc w:val="center"/>
        <w:rPr>
          <w:b/>
          <w:bCs/>
          <w:sz w:val="24"/>
          <w:szCs w:val="24"/>
        </w:rPr>
      </w:pPr>
      <w:r w:rsidRPr="00C25446">
        <w:rPr>
          <w:b/>
          <w:bCs/>
          <w:sz w:val="24"/>
          <w:szCs w:val="24"/>
        </w:rPr>
        <w:t xml:space="preserve">Instrukcja pobierania i instalacji </w:t>
      </w:r>
      <w:r w:rsidR="007B24E0">
        <w:rPr>
          <w:b/>
          <w:bCs/>
          <w:sz w:val="24"/>
          <w:szCs w:val="24"/>
        </w:rPr>
        <w:t xml:space="preserve">pakietu </w:t>
      </w:r>
      <w:r w:rsidRPr="00C25446">
        <w:rPr>
          <w:b/>
          <w:bCs/>
          <w:sz w:val="24"/>
          <w:szCs w:val="24"/>
        </w:rPr>
        <w:t>Office 365</w:t>
      </w:r>
    </w:p>
    <w:p w14:paraId="67DEE9B3" w14:textId="77777777" w:rsidR="00176DBC" w:rsidRPr="00C25446" w:rsidRDefault="00176DBC" w:rsidP="00B26910">
      <w:pPr>
        <w:jc w:val="center"/>
        <w:rPr>
          <w:b/>
          <w:bCs/>
          <w:sz w:val="24"/>
          <w:szCs w:val="24"/>
        </w:rPr>
      </w:pPr>
    </w:p>
    <w:p w14:paraId="212AE5C1" w14:textId="1486CDBF" w:rsidR="0072054D" w:rsidRDefault="0072054D" w:rsidP="00B26910">
      <w:pPr>
        <w:pStyle w:val="Akapitzlist"/>
        <w:numPr>
          <w:ilvl w:val="0"/>
          <w:numId w:val="1"/>
        </w:numPr>
        <w:jc w:val="both"/>
      </w:pPr>
      <w:r>
        <w:t xml:space="preserve">Proszę </w:t>
      </w:r>
      <w:r w:rsidR="00EB0891">
        <w:t>uruchomi</w:t>
      </w:r>
      <w:r>
        <w:t xml:space="preserve">ć przeglądarkę internetową </w:t>
      </w:r>
      <w:r w:rsidR="00A2000D">
        <w:t xml:space="preserve">(w instrukcji użyto Microsoft Edge) </w:t>
      </w:r>
      <w:r w:rsidR="00EB0891">
        <w:t>i</w:t>
      </w:r>
      <w:r w:rsidR="00792162">
        <w:t xml:space="preserve"> </w:t>
      </w:r>
      <w:r w:rsidR="00EB0891">
        <w:t>otworzyć</w:t>
      </w:r>
      <w:r w:rsidR="00193CA9">
        <w:t xml:space="preserve"> stronę</w:t>
      </w:r>
      <w:r>
        <w:t xml:space="preserve"> </w:t>
      </w:r>
      <w:r w:rsidRPr="0072054D">
        <w:rPr>
          <w:b/>
          <w:bCs/>
        </w:rPr>
        <w:t>poczta.ue.wroc.pl</w:t>
      </w:r>
      <w:r w:rsidR="00B26910">
        <w:t xml:space="preserve">. </w:t>
      </w:r>
      <w:r w:rsidR="00D558A1">
        <w:t>P</w:t>
      </w:r>
      <w:r>
        <w:t xml:space="preserve">roszę zalogować się na swoje konto </w:t>
      </w:r>
      <w:r w:rsidR="00965096">
        <w:t>pocztowe</w:t>
      </w:r>
      <w:r>
        <w:t xml:space="preserve"> </w:t>
      </w:r>
      <w:r w:rsidRPr="0072054D">
        <w:t>po</w:t>
      </w:r>
      <w:r>
        <w:t xml:space="preserve">przez wpisanie nazwy użytkownika w postaci </w:t>
      </w:r>
      <w:proofErr w:type="spellStart"/>
      <w:r w:rsidRPr="0072054D">
        <w:rPr>
          <w:b/>
          <w:bCs/>
        </w:rPr>
        <w:t>imie.nazwisko</w:t>
      </w:r>
      <w:proofErr w:type="spellEnd"/>
      <w:r>
        <w:rPr>
          <w:b/>
          <w:bCs/>
        </w:rPr>
        <w:t xml:space="preserve"> </w:t>
      </w:r>
      <w:r>
        <w:t>i podanie hasła.</w:t>
      </w:r>
    </w:p>
    <w:p w14:paraId="4781B482" w14:textId="3D90C2B9" w:rsidR="0072054D" w:rsidRDefault="00C90ABB" w:rsidP="007400D2">
      <w:pPr>
        <w:pStyle w:val="Akapitzlist"/>
        <w:ind w:left="708"/>
      </w:pPr>
      <w:r>
        <w:rPr>
          <w:noProof/>
        </w:rPr>
        <w:drawing>
          <wp:inline distT="0" distB="0" distL="0" distR="0" wp14:anchorId="0E0743E4" wp14:editId="17EEA65A">
            <wp:extent cx="5323318" cy="3534190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38" cy="36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D65F" w14:textId="77777777" w:rsidR="00176DBC" w:rsidRDefault="00176DBC" w:rsidP="007400D2">
      <w:pPr>
        <w:pStyle w:val="Akapitzlist"/>
        <w:ind w:left="708"/>
      </w:pPr>
    </w:p>
    <w:p w14:paraId="30E37952" w14:textId="099EA6EE" w:rsidR="0072054D" w:rsidRPr="008C18DB" w:rsidRDefault="00FE4399" w:rsidP="008732E7">
      <w:pPr>
        <w:pStyle w:val="Akapitzlist"/>
        <w:numPr>
          <w:ilvl w:val="0"/>
          <w:numId w:val="1"/>
        </w:numPr>
        <w:jc w:val="both"/>
      </w:pPr>
      <w:r>
        <w:t>W praw</w:t>
      </w:r>
      <w:r w:rsidR="00752CE0">
        <w:t xml:space="preserve">ej, górnej części ekranu powitalnego </w:t>
      </w:r>
      <w:r w:rsidR="009A52E5">
        <w:t xml:space="preserve">proszę kliknąć na </w:t>
      </w:r>
      <w:r w:rsidR="002940E9" w:rsidRPr="006C747A">
        <w:rPr>
          <w:b/>
          <w:bCs/>
        </w:rPr>
        <w:t>Zainstaluj pakiet Office</w:t>
      </w:r>
      <w:r w:rsidR="008732E7">
        <w:t xml:space="preserve"> a następnie wybrać pierwszą opcję </w:t>
      </w:r>
      <w:r w:rsidR="00C02E8C">
        <w:t>–</w:t>
      </w:r>
      <w:r w:rsidR="008732E7">
        <w:t xml:space="preserve"> </w:t>
      </w:r>
      <w:r w:rsidR="00C02E8C" w:rsidRPr="00C02E8C">
        <w:rPr>
          <w:b/>
          <w:bCs/>
        </w:rPr>
        <w:t>Aplikacje usługi Office 365</w:t>
      </w:r>
      <w:r w:rsidR="004219E4">
        <w:rPr>
          <w:b/>
          <w:bCs/>
        </w:rPr>
        <w:t xml:space="preserve"> </w:t>
      </w:r>
      <w:r w:rsidR="004219E4">
        <w:t>- zacznie pobierać się instalator.</w:t>
      </w:r>
    </w:p>
    <w:p w14:paraId="3BF611C4" w14:textId="2A8505CC" w:rsidR="00203CE0" w:rsidRDefault="008C18DB" w:rsidP="00A65015">
      <w:pPr>
        <w:pStyle w:val="Akapitzlist"/>
        <w:jc w:val="both"/>
      </w:pPr>
      <w:r>
        <w:rPr>
          <w:noProof/>
        </w:rPr>
        <w:drawing>
          <wp:inline distT="0" distB="0" distL="0" distR="0" wp14:anchorId="074865D9" wp14:editId="010B7B39">
            <wp:extent cx="5318405" cy="3538358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28" cy="35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CE0">
        <w:br w:type="page"/>
      </w:r>
    </w:p>
    <w:p w14:paraId="7739A4FD" w14:textId="1959A135" w:rsidR="00F158D7" w:rsidRDefault="004219E4" w:rsidP="00300260">
      <w:pPr>
        <w:pStyle w:val="Akapitzlist"/>
        <w:numPr>
          <w:ilvl w:val="0"/>
          <w:numId w:val="1"/>
        </w:numPr>
        <w:jc w:val="both"/>
      </w:pPr>
      <w:r>
        <w:lastRenderedPageBreak/>
        <w:t>I</w:t>
      </w:r>
      <w:r w:rsidR="00C33EB6">
        <w:t>nstalator</w:t>
      </w:r>
      <w:r w:rsidR="005C6D53">
        <w:t xml:space="preserve"> </w:t>
      </w:r>
      <w:r w:rsidR="00254FD8">
        <w:t>-</w:t>
      </w:r>
      <w:r w:rsidR="005C6D53">
        <w:t xml:space="preserve"> </w:t>
      </w:r>
      <w:r w:rsidR="009C00FC">
        <w:t xml:space="preserve">plik </w:t>
      </w:r>
      <w:r w:rsidR="009C00FC" w:rsidRPr="00312BC1">
        <w:rPr>
          <w:b/>
          <w:bCs/>
        </w:rPr>
        <w:t>OfficeSetup.exe</w:t>
      </w:r>
      <w:r w:rsidR="00254FD8">
        <w:t xml:space="preserve"> </w:t>
      </w:r>
      <w:r w:rsidR="006155A5">
        <w:t>(</w:t>
      </w:r>
      <w:r w:rsidR="00254FD8">
        <w:t>6,2MB</w:t>
      </w:r>
      <w:r w:rsidR="006155A5">
        <w:t>)</w:t>
      </w:r>
      <w:r w:rsidR="00995C07">
        <w:t xml:space="preserve">  - trzeba uruchomić po pobraniu.</w:t>
      </w:r>
      <w:r w:rsidR="00E14EF4">
        <w:t xml:space="preserve"> </w:t>
      </w:r>
      <w:r w:rsidR="0028694B">
        <w:t>Będzie</w:t>
      </w:r>
      <w:r w:rsidR="00E14EF4">
        <w:t xml:space="preserve"> konieczne potwierdzenie </w:t>
      </w:r>
      <w:r w:rsidR="0028694B">
        <w:t>tej akcji przez użytkownika z uprawnieniami administratora.</w:t>
      </w:r>
    </w:p>
    <w:p w14:paraId="6D386380" w14:textId="4F3EE86E" w:rsidR="00995C07" w:rsidRDefault="00203CE0" w:rsidP="00995C07">
      <w:pPr>
        <w:pStyle w:val="Akapitzlist"/>
        <w:jc w:val="both"/>
      </w:pPr>
      <w:r>
        <w:rPr>
          <w:noProof/>
        </w:rPr>
        <w:drawing>
          <wp:inline distT="0" distB="0" distL="0" distR="0" wp14:anchorId="260883CD" wp14:editId="7F1EE2F9">
            <wp:extent cx="5303520" cy="35284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19" cy="35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3DCE" w14:textId="77777777" w:rsidR="00A65015" w:rsidRDefault="00A65015" w:rsidP="00995C07">
      <w:pPr>
        <w:pStyle w:val="Akapitzlist"/>
        <w:jc w:val="both"/>
      </w:pPr>
    </w:p>
    <w:p w14:paraId="2CDCD8EF" w14:textId="6DDABC1C" w:rsidR="00203CE0" w:rsidRDefault="00203CE0" w:rsidP="00203CE0">
      <w:pPr>
        <w:pStyle w:val="Akapitzlist"/>
        <w:numPr>
          <w:ilvl w:val="0"/>
          <w:numId w:val="1"/>
        </w:numPr>
        <w:jc w:val="both"/>
      </w:pPr>
      <w:r>
        <w:t xml:space="preserve">Instalacja </w:t>
      </w:r>
      <w:r w:rsidR="006B1631">
        <w:t>powinna zająć kilka-kilkanaście minut w zależności od szybkości komputera i połączenia internetowego</w:t>
      </w:r>
      <w:r w:rsidR="00165F83">
        <w:t xml:space="preserve"> i zakończy się komunikatem </w:t>
      </w:r>
      <w:r w:rsidR="0054413A">
        <w:t xml:space="preserve">o </w:t>
      </w:r>
      <w:r w:rsidR="003E55BA">
        <w:t>poprawnym ukończeniu instalacji.</w:t>
      </w:r>
    </w:p>
    <w:p w14:paraId="2D988CA0" w14:textId="6999754E" w:rsidR="00A02766" w:rsidRDefault="00A02766" w:rsidP="00A02766">
      <w:pPr>
        <w:pStyle w:val="Akapitzlist"/>
        <w:jc w:val="both"/>
      </w:pPr>
      <w:r>
        <w:rPr>
          <w:noProof/>
        </w:rPr>
        <w:drawing>
          <wp:inline distT="0" distB="0" distL="0" distR="0" wp14:anchorId="2E5640F0" wp14:editId="6600AF36">
            <wp:extent cx="5311244" cy="3411358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04" cy="34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1A3C" w14:textId="19995507" w:rsidR="007E7C05" w:rsidRDefault="007E7C05" w:rsidP="00A02766">
      <w:pPr>
        <w:pStyle w:val="Akapitzlist"/>
        <w:jc w:val="both"/>
      </w:pPr>
    </w:p>
    <w:p w14:paraId="575A889A" w14:textId="77777777" w:rsidR="007E7C05" w:rsidRDefault="007E7C05">
      <w:r>
        <w:br w:type="page"/>
      </w:r>
    </w:p>
    <w:p w14:paraId="2A5FB03B" w14:textId="6511B07E" w:rsidR="007E7C05" w:rsidRDefault="007E7C05" w:rsidP="007E7C05">
      <w:pPr>
        <w:pStyle w:val="Akapitzlist"/>
        <w:numPr>
          <w:ilvl w:val="0"/>
          <w:numId w:val="1"/>
        </w:numPr>
        <w:jc w:val="both"/>
      </w:pPr>
      <w:r>
        <w:lastRenderedPageBreak/>
        <w:t xml:space="preserve">Wszystkie programy z pakietu Office będą odtąd dostępne w menu Start, pod odpowiednią literą, jak np. </w:t>
      </w:r>
      <w:r w:rsidRPr="007E7C05">
        <w:rPr>
          <w:b/>
          <w:bCs/>
        </w:rPr>
        <w:t>Word</w:t>
      </w:r>
      <w:r>
        <w:t xml:space="preserve"> na liście poniżej:</w:t>
      </w:r>
    </w:p>
    <w:p w14:paraId="33A39E9B" w14:textId="71135E1E" w:rsidR="007E7C05" w:rsidRDefault="007E7C05" w:rsidP="007E7C05">
      <w:pPr>
        <w:pStyle w:val="Akapitzlist"/>
        <w:jc w:val="both"/>
      </w:pPr>
      <w:r>
        <w:rPr>
          <w:noProof/>
        </w:rPr>
        <w:drawing>
          <wp:inline distT="0" distB="0" distL="0" distR="0" wp14:anchorId="1CE4D3E4" wp14:editId="68AFCD85">
            <wp:extent cx="5303520" cy="5580220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77" cy="56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A742" w14:textId="2850CFD2" w:rsidR="007E7C05" w:rsidRDefault="007E7C05" w:rsidP="007E7C05">
      <w:pPr>
        <w:pStyle w:val="Akapitzlist"/>
        <w:jc w:val="both"/>
      </w:pPr>
      <w:r>
        <w:t xml:space="preserve">Po uruchomieniu aplikacji można ją przypiąć do paska zadań, aby była łatwiej dostępna, jeśli jest często uruchamiana. Wystarczy kliknąć prawym przyciskiem myszy na jej ikonę na pasku zadań i wybrać z listy </w:t>
      </w:r>
      <w:r w:rsidRPr="007E7C05">
        <w:rPr>
          <w:b/>
          <w:bCs/>
        </w:rPr>
        <w:t>Przypnij do paska zadań</w:t>
      </w:r>
      <w:r>
        <w:t>.</w:t>
      </w:r>
    </w:p>
    <w:sectPr w:rsidR="007E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0ACC3F" w14:textId="77777777" w:rsidR="006E2D07" w:rsidRDefault="006E2D07" w:rsidP="0072054D">
      <w:pPr>
        <w:spacing w:after="0" w:line="240" w:lineRule="auto"/>
      </w:pPr>
      <w:r>
        <w:separator/>
      </w:r>
    </w:p>
  </w:endnote>
  <w:endnote w:type="continuationSeparator" w:id="0">
    <w:p w14:paraId="6D2F65FB" w14:textId="77777777" w:rsidR="006E2D07" w:rsidRDefault="006E2D07" w:rsidP="00720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3FB65" w14:textId="77777777" w:rsidR="006E2D07" w:rsidRDefault="006E2D07" w:rsidP="0072054D">
      <w:pPr>
        <w:spacing w:after="0" w:line="240" w:lineRule="auto"/>
      </w:pPr>
      <w:r>
        <w:separator/>
      </w:r>
    </w:p>
  </w:footnote>
  <w:footnote w:type="continuationSeparator" w:id="0">
    <w:p w14:paraId="5344EADA" w14:textId="77777777" w:rsidR="006E2D07" w:rsidRDefault="006E2D07" w:rsidP="00720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7317"/>
    <w:multiLevelType w:val="hybridMultilevel"/>
    <w:tmpl w:val="67F0C4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4D"/>
    <w:rsid w:val="00165F83"/>
    <w:rsid w:val="00176DBC"/>
    <w:rsid w:val="00193CA9"/>
    <w:rsid w:val="00203CE0"/>
    <w:rsid w:val="00254FD8"/>
    <w:rsid w:val="0028694B"/>
    <w:rsid w:val="002940E9"/>
    <w:rsid w:val="00300260"/>
    <w:rsid w:val="00305599"/>
    <w:rsid w:val="00312BC1"/>
    <w:rsid w:val="003E55BA"/>
    <w:rsid w:val="004219E4"/>
    <w:rsid w:val="004467D0"/>
    <w:rsid w:val="0054413A"/>
    <w:rsid w:val="0059085D"/>
    <w:rsid w:val="005C6D53"/>
    <w:rsid w:val="006155A5"/>
    <w:rsid w:val="006B1631"/>
    <w:rsid w:val="006C747A"/>
    <w:rsid w:val="006E2D07"/>
    <w:rsid w:val="00702D5F"/>
    <w:rsid w:val="0072054D"/>
    <w:rsid w:val="007400D2"/>
    <w:rsid w:val="00752CE0"/>
    <w:rsid w:val="00792162"/>
    <w:rsid w:val="007B24E0"/>
    <w:rsid w:val="007E7C05"/>
    <w:rsid w:val="008732E7"/>
    <w:rsid w:val="008C18DB"/>
    <w:rsid w:val="00965096"/>
    <w:rsid w:val="00995C07"/>
    <w:rsid w:val="009A52E5"/>
    <w:rsid w:val="009C00FC"/>
    <w:rsid w:val="00A02766"/>
    <w:rsid w:val="00A2000D"/>
    <w:rsid w:val="00A65015"/>
    <w:rsid w:val="00B26910"/>
    <w:rsid w:val="00BF0A5B"/>
    <w:rsid w:val="00C02E8C"/>
    <w:rsid w:val="00C25446"/>
    <w:rsid w:val="00C33EB6"/>
    <w:rsid w:val="00C90ABB"/>
    <w:rsid w:val="00D558A1"/>
    <w:rsid w:val="00DB6F1F"/>
    <w:rsid w:val="00E14EF4"/>
    <w:rsid w:val="00EB0891"/>
    <w:rsid w:val="00F158D7"/>
    <w:rsid w:val="00FE4399"/>
    <w:rsid w:val="00FF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56EAA"/>
  <w15:chartTrackingRefBased/>
  <w15:docId w15:val="{C7218FF5-2EEC-4A5E-90A2-6507F9069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054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205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205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205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5369</TotalTime>
  <Pages>3</Pages>
  <Words>169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Zalewski</dc:creator>
  <cp:keywords/>
  <dc:description/>
  <cp:lastModifiedBy>Maciej Zalewski</cp:lastModifiedBy>
  <cp:revision>46</cp:revision>
  <dcterms:created xsi:type="dcterms:W3CDTF">2020-11-26T14:19:00Z</dcterms:created>
  <dcterms:modified xsi:type="dcterms:W3CDTF">2020-11-30T08:06:00Z</dcterms:modified>
</cp:coreProperties>
</file>