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F4" w:rsidRDefault="002A56F4" w:rsidP="002A56F4">
      <w:pPr>
        <w:pStyle w:val="Tekstpodstawow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8327D">
        <w:rPr>
          <w:rFonts w:ascii="Times New Roman" w:hAnsi="Times New Roman"/>
          <w:b/>
          <w:i/>
          <w:sz w:val="24"/>
          <w:szCs w:val="24"/>
        </w:rPr>
        <w:t xml:space="preserve">Wystąpienie prof. </w:t>
      </w:r>
      <w:r>
        <w:rPr>
          <w:rFonts w:ascii="Times New Roman" w:hAnsi="Times New Roman"/>
          <w:b/>
          <w:i/>
          <w:sz w:val="24"/>
          <w:szCs w:val="24"/>
        </w:rPr>
        <w:t xml:space="preserve">Leszka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Patrzałka</w:t>
      </w:r>
      <w:proofErr w:type="spellEnd"/>
      <w:r w:rsidRPr="0048327D">
        <w:rPr>
          <w:rFonts w:ascii="Times New Roman" w:hAnsi="Times New Roman"/>
          <w:b/>
          <w:i/>
          <w:sz w:val="24"/>
          <w:szCs w:val="24"/>
        </w:rPr>
        <w:t>:</w:t>
      </w:r>
    </w:p>
    <w:p w:rsidR="002A56F4" w:rsidRDefault="002A56F4" w:rsidP="002A56F4">
      <w:pPr>
        <w:pStyle w:val="Tekstpodstawowy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A56F4" w:rsidRPr="000442F2" w:rsidRDefault="002A56F4" w:rsidP="002A56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Drodzy Państwo</w:t>
      </w:r>
    </w:p>
    <w:p w:rsidR="002A56F4" w:rsidRPr="000442F2" w:rsidRDefault="002A56F4" w:rsidP="002A5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Z wielk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 żalem i smutkiem wspominamy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dzisiaj zmarłego tak nagle Profesora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Marka Łyszczaka.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krótkim wystąpieniu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pragnę Go wspomnieć jako kolegę i przełożonego. </w:t>
      </w:r>
    </w:p>
    <w:p w:rsidR="002A56F4" w:rsidRPr="000442F2" w:rsidRDefault="002A56F4" w:rsidP="002A56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Nasze wzajemne poznawanie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Markiem Łyszczakiem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dokonywało się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ostatnich ponad 30 lat poprzez uczestnictwo w przedsięwzięciach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naukowych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, dydaktycznych i organizacyjnych podejmowanych na Uczelni. W realizacji tych przedsięwzięć Marek Łyszczak wykazywał walory intelektualne związane z niebywałą łatwością dostrzeżenia sedna sprawy, gradacji problemów, formułowania klarownych wniosków. </w:t>
      </w:r>
    </w:p>
    <w:p w:rsidR="002A56F4" w:rsidRPr="000442F2" w:rsidRDefault="002A56F4" w:rsidP="002A5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Jego rozwagę i opanowanie, umiejętność przewidywania, uwzględniania i godzenia różnych stanowisk łatwo było dostrzec obserwując aktywność Prof. Mark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 Łyszczaka w pracach Senatu i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Rady Wydziału Nauk Ekonomicznych. Szczególnie w pamięci mam posiedzenia Senackiej Komisji Budżetowej poprzednich dwóch kadencji kiedy prof. Marek Łyszczak w sposób spokojny ,wyważony przedstawiając kierunki polityki finansowej Uczelni uzasadniał potrzebę podejmowania nieraz trudnych, niepopularnych decyzji związanych z potrzebą oszczędzania oraz respektowania i przestrzegania dyscypliny finansów publicznych. </w:t>
      </w:r>
    </w:p>
    <w:p w:rsidR="002A56F4" w:rsidRPr="000442F2" w:rsidRDefault="002A56F4" w:rsidP="002A5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Profesor Marek Łyszczak był oszczędnym w słowach, bogatym w czynach.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naszego wzajemnego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poznawania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to co mnie szczególnie urzekało w Jego postawie to niezwykła życzliwość dla młodych adeptów nauki. Marek Łyszczak potrafił łączyć życzliwość z rzetelną oceną.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Wielokrotnie podkreślał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że w naszej pracy naukowo-dydaktycznej nie ma drogi na skróty. Obiektywnym miernikiem Jego dokonań jest nie tylko liczba wypromowanych doktorów, ale też opieka nad pracownikami Katedry Finansów, otwartość w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ozmowach i dyskusjach na temat 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wytyczania różnych nurtów badań naukowych oraz oferty dydaktycznej Katedry. Dokonania Profesora Marka Łysz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czaka w tych obszarach sprawiły</w:t>
      </w: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, że dzisiaj Katedra Finansów jest Zespołem wysoko cenionym w środowisku ze względu na swe osiągnięcia. </w:t>
      </w:r>
    </w:p>
    <w:p w:rsidR="002A56F4" w:rsidRPr="000442F2" w:rsidRDefault="002A56F4" w:rsidP="002A5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Żegnając się Marku z Tobą na koniec prosiłbym Cię o jedno. Wybacz nam Wszystkim jeśli w naszych oczach czy spojrzeniach byłeś nieraz niezrozumiany ale Twoje myśli sięgały dalej niż</w:t>
      </w:r>
      <w:bookmarkStart w:id="0" w:name="_GoBack"/>
      <w:bookmarkEnd w:id="0"/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 xml:space="preserve"> myśli innych.</w:t>
      </w:r>
    </w:p>
    <w:p w:rsidR="002A56F4" w:rsidRPr="000442F2" w:rsidRDefault="002A56F4" w:rsidP="002A56F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442F2">
        <w:rPr>
          <w:rFonts w:ascii="Times New Roman" w:eastAsia="Times New Roman" w:hAnsi="Times New Roman"/>
          <w:sz w:val="24"/>
          <w:szCs w:val="24"/>
          <w:lang w:eastAsia="pl-PL"/>
        </w:rPr>
        <w:t>Marku odszedłeś przed nami ale na zawsze zostaniesz z nami w naszych sercach.</w:t>
      </w:r>
    </w:p>
    <w:p w:rsidR="008801B4" w:rsidRDefault="008801B4"/>
    <w:sectPr w:rsidR="0088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F4"/>
    <w:rsid w:val="002A56F4"/>
    <w:rsid w:val="008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A56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56F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6F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A56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56F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2015-10-30T12:03:00Z</dcterms:created>
  <dcterms:modified xsi:type="dcterms:W3CDTF">2015-10-30T12:03:00Z</dcterms:modified>
</cp:coreProperties>
</file>