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783"/>
        <w:gridCol w:w="2168"/>
        <w:gridCol w:w="2268"/>
      </w:tblGrid>
      <w:tr w:rsidR="003524B4" w:rsidRPr="003524B4" w14:paraId="39E88516" w14:textId="77777777" w:rsidTr="00877F12">
        <w:trPr>
          <w:trHeight w:val="71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5EF7" w14:textId="77777777"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783" w:type="dxa"/>
            <w:vMerge w:val="restart"/>
            <w:tcBorders>
              <w:left w:val="single" w:sz="4" w:space="0" w:color="auto"/>
            </w:tcBorders>
          </w:tcPr>
          <w:p w14:paraId="1705048C" w14:textId="77777777"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4436" w:type="dxa"/>
            <w:gridSpan w:val="2"/>
            <w:tcBorders>
              <w:bottom w:val="single" w:sz="4" w:space="0" w:color="auto"/>
            </w:tcBorders>
          </w:tcPr>
          <w:p w14:paraId="368C2808" w14:textId="77777777"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14:paraId="443F4E62" w14:textId="77777777" w:rsidTr="00877F12">
        <w:trPr>
          <w:trHeight w:val="41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017" w14:textId="77777777"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6E6B1" w14:textId="77777777"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0F5" w14:textId="77777777" w:rsidR="003524B4" w:rsidRPr="003524B4" w:rsidRDefault="003524B4" w:rsidP="00877F12">
            <w:pPr>
              <w:spacing w:before="60" w:after="60"/>
              <w:ind w:left="36" w:right="135"/>
              <w:jc w:val="center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382" w14:textId="77777777" w:rsidR="003524B4" w:rsidRPr="003524B4" w:rsidRDefault="003524B4" w:rsidP="00877F12">
            <w:pPr>
              <w:spacing w:before="60" w:after="60"/>
              <w:jc w:val="center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14:paraId="4256C769" w14:textId="77777777" w:rsidTr="00877F12">
        <w:tc>
          <w:tcPr>
            <w:tcW w:w="3266" w:type="dxa"/>
            <w:tcBorders>
              <w:top w:val="single" w:sz="4" w:space="0" w:color="auto"/>
            </w:tcBorders>
          </w:tcPr>
          <w:p w14:paraId="4BAEDEB1" w14:textId="77777777" w:rsidR="003524B4" w:rsidRPr="003524B4" w:rsidRDefault="003524B4" w:rsidP="00877F12">
            <w:pPr>
              <w:spacing w:line="240" w:lineRule="exact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 w:val="14"/>
                <w:szCs w:val="18"/>
              </w:rPr>
              <w:t>pieczątka jednostki organizacyjnej Uczelni</w:t>
            </w:r>
          </w:p>
        </w:tc>
        <w:tc>
          <w:tcPr>
            <w:tcW w:w="2783" w:type="dxa"/>
          </w:tcPr>
          <w:p w14:paraId="0EA20505" w14:textId="77777777" w:rsidR="003524B4" w:rsidRPr="003524B4" w:rsidRDefault="003524B4" w:rsidP="00877F12">
            <w:pPr>
              <w:spacing w:line="240" w:lineRule="exact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78A746B0" w14:textId="77777777" w:rsidR="003524B4" w:rsidRPr="003524B4" w:rsidRDefault="003524B4" w:rsidP="00877F12">
            <w:pPr>
              <w:spacing w:line="240" w:lineRule="exact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4FBEC8" w14:textId="77777777" w:rsidR="003524B4" w:rsidRPr="003524B4" w:rsidRDefault="003524B4" w:rsidP="00877F12">
            <w:pPr>
              <w:spacing w:line="240" w:lineRule="exact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Data</w:t>
            </w:r>
          </w:p>
        </w:tc>
      </w:tr>
    </w:tbl>
    <w:p w14:paraId="162CEF4C" w14:textId="77777777" w:rsidR="003524B4" w:rsidRPr="003524B4" w:rsidRDefault="003524B4" w:rsidP="003524B4">
      <w:pPr>
        <w:spacing w:before="120" w:after="120" w:line="240" w:lineRule="exact"/>
        <w:jc w:val="center"/>
        <w:rPr>
          <w:rFonts w:asciiTheme="minorHAnsi" w:eastAsia="Georgia" w:hAnsiTheme="minorHAnsi" w:cstheme="minorHAnsi"/>
          <w:b/>
          <w:sz w:val="28"/>
          <w:szCs w:val="18"/>
        </w:rPr>
      </w:pPr>
      <w:r w:rsidRPr="003524B4">
        <w:rPr>
          <w:rFonts w:asciiTheme="minorHAnsi" w:eastAsia="Georgia" w:hAnsiTheme="minorHAnsi" w:cstheme="minorHAnsi"/>
          <w:b/>
          <w:sz w:val="28"/>
          <w:szCs w:val="18"/>
        </w:rPr>
        <w:t>WNIOSEK O ZGODĘ NA WYJAZD SŁUŻBOWY</w:t>
      </w: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2977"/>
        <w:gridCol w:w="567"/>
        <w:gridCol w:w="709"/>
        <w:gridCol w:w="1560"/>
        <w:gridCol w:w="850"/>
        <w:gridCol w:w="1559"/>
        <w:gridCol w:w="2268"/>
      </w:tblGrid>
      <w:tr w:rsidR="003524B4" w:rsidRPr="003524B4" w14:paraId="0A765741" w14:textId="77777777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4FC84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Pan/Pani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14:paraId="6FB83FD9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</w:tr>
      <w:tr w:rsidR="003524B4" w:rsidRPr="003524B4" w14:paraId="42AF8866" w14:textId="77777777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E0FFB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Cel podróży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14:paraId="45B8194D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14:paraId="3B6E41D7" w14:textId="77777777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07A55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Nazwa instytucji przyjmującej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14:paraId="0A320173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14:paraId="460AF4AF" w14:textId="77777777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9D44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Miejscowość będąca celem podróży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14:paraId="36FDEA1C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14:paraId="2D0DF520" w14:textId="77777777" w:rsidTr="00877F1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9C67A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Wnioskowany środek lokomocji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14:paraId="681FF52F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14:paraId="6102FB73" w14:textId="77777777" w:rsidTr="00877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3544" w:type="dxa"/>
            <w:gridSpan w:val="2"/>
          </w:tcPr>
          <w:p w14:paraId="0B81996E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Termin wydarzenia będącego celem wyjazdu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E7CB69" w14:textId="77777777" w:rsidR="003524B4" w:rsidRPr="003524B4" w:rsidRDefault="003524B4" w:rsidP="00877F12">
            <w:pPr>
              <w:spacing w:line="240" w:lineRule="exact"/>
              <w:ind w:left="-453" w:right="57" w:firstLine="281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od 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255" w14:textId="77777777"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F8F0A4" w14:textId="77777777"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do 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4A5" w14:textId="77777777"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  <w:tr w:rsidR="003524B4" w:rsidRPr="003524B4" w14:paraId="38508259" w14:textId="77777777" w:rsidTr="00877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3544" w:type="dxa"/>
            <w:gridSpan w:val="2"/>
          </w:tcPr>
          <w:p w14:paraId="4A755EFE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Wnioskowany okres podróży służbowej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CA058D" w14:textId="77777777" w:rsidR="003524B4" w:rsidRPr="003524B4" w:rsidRDefault="003524B4" w:rsidP="00877F12">
            <w:pPr>
              <w:spacing w:line="240" w:lineRule="exact"/>
              <w:ind w:right="57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od 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C71" w14:textId="77777777"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3B4A0F" w14:textId="77777777"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do 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793" w14:textId="77777777" w:rsidR="003524B4" w:rsidRPr="003524B4" w:rsidRDefault="003524B4" w:rsidP="003524B4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szCs w:val="18"/>
              </w:rPr>
            </w:pPr>
          </w:p>
        </w:tc>
      </w:tr>
    </w:tbl>
    <w:p w14:paraId="03A5520C" w14:textId="77777777" w:rsidR="003524B4" w:rsidRPr="003524B4" w:rsidRDefault="003524B4" w:rsidP="003524B4">
      <w:pPr>
        <w:ind w:left="57" w:right="57"/>
        <w:rPr>
          <w:rFonts w:asciiTheme="minorHAnsi" w:eastAsia="Times New Roman" w:hAnsiTheme="minorHAnsi" w:cstheme="minorHAnsi"/>
          <w:sz w:val="6"/>
          <w:szCs w:val="18"/>
        </w:rPr>
      </w:pPr>
    </w:p>
    <w:p w14:paraId="7849554C" w14:textId="77777777" w:rsidR="003524B4" w:rsidRPr="003524B4" w:rsidRDefault="003524B4" w:rsidP="003524B4">
      <w:pPr>
        <w:spacing w:line="240" w:lineRule="exact"/>
        <w:ind w:right="57"/>
        <w:rPr>
          <w:rFonts w:asciiTheme="minorHAnsi" w:eastAsia="Times New Roman" w:hAnsiTheme="minorHAnsi" w:cstheme="minorHAnsi"/>
          <w:szCs w:val="18"/>
        </w:rPr>
      </w:pPr>
      <w:r w:rsidRPr="003524B4">
        <w:rPr>
          <w:rFonts w:asciiTheme="minorHAnsi" w:eastAsia="Arial" w:hAnsiTheme="minorHAnsi" w:cstheme="minorHAnsi"/>
          <w:szCs w:val="18"/>
        </w:rPr>
        <w:t>Wnioskuję o wyrażenie szczególnej zgody przez Rektora na*: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89"/>
        <w:gridCol w:w="6936"/>
        <w:gridCol w:w="3260"/>
      </w:tblGrid>
      <w:tr w:rsidR="003524B4" w:rsidRPr="003524B4" w14:paraId="4D4BABAC" w14:textId="77777777" w:rsidTr="00877F12">
        <w:tc>
          <w:tcPr>
            <w:tcW w:w="289" w:type="dxa"/>
            <w:tcBorders>
              <w:right w:val="single" w:sz="4" w:space="0" w:color="auto"/>
            </w:tcBorders>
          </w:tcPr>
          <w:p w14:paraId="305A34A1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1CD3F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podróż komunikacją kolejową I klasy</w:t>
            </w:r>
          </w:p>
        </w:tc>
      </w:tr>
      <w:tr w:rsidR="003524B4" w:rsidRPr="003524B4" w14:paraId="712ECD24" w14:textId="77777777" w:rsidTr="00877F12">
        <w:tc>
          <w:tcPr>
            <w:tcW w:w="289" w:type="dxa"/>
            <w:tcBorders>
              <w:right w:val="single" w:sz="4" w:space="0" w:color="auto"/>
            </w:tcBorders>
          </w:tcPr>
          <w:p w14:paraId="6B05D1C1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C502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podróż samolotem</w:t>
            </w:r>
          </w:p>
        </w:tc>
      </w:tr>
      <w:tr w:rsidR="003524B4" w:rsidRPr="003524B4" w14:paraId="59E31392" w14:textId="77777777" w:rsidTr="00877F12">
        <w:tc>
          <w:tcPr>
            <w:tcW w:w="289" w:type="dxa"/>
            <w:tcBorders>
              <w:right w:val="single" w:sz="4" w:space="0" w:color="auto"/>
            </w:tcBorders>
          </w:tcPr>
          <w:p w14:paraId="2B80E21A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EDB63" w14:textId="40890E5B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 xml:space="preserve">korzystanie z noclegów w cenie przewyższającej stawkę maksymalną tj. </w:t>
            </w:r>
            <w:r w:rsidR="00FD04EB">
              <w:rPr>
                <w:rFonts w:asciiTheme="minorHAnsi" w:eastAsia="Arial" w:hAnsiTheme="minorHAnsi" w:cstheme="minorHAnsi"/>
                <w:spacing w:val="-2"/>
                <w:szCs w:val="18"/>
              </w:rPr>
              <w:t>dwudziestokrotność stawki diety za jedną d</w:t>
            </w: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obę</w:t>
            </w:r>
            <w:r w:rsidR="00FD04EB">
              <w:rPr>
                <w:rFonts w:asciiTheme="minorHAnsi" w:eastAsia="Arial" w:hAnsiTheme="minorHAnsi" w:cstheme="minorHAnsi"/>
                <w:spacing w:val="-2"/>
                <w:szCs w:val="18"/>
              </w:rPr>
              <w:t xml:space="preserve"> hotelową.</w:t>
            </w:r>
          </w:p>
        </w:tc>
      </w:tr>
      <w:tr w:rsidR="003524B4" w:rsidRPr="003524B4" w14:paraId="1D77A0A1" w14:textId="77777777" w:rsidTr="00877F12">
        <w:tc>
          <w:tcPr>
            <w:tcW w:w="289" w:type="dxa"/>
            <w:tcBorders>
              <w:bottom w:val="single" w:sz="4" w:space="0" w:color="auto"/>
              <w:right w:val="single" w:sz="4" w:space="0" w:color="auto"/>
            </w:tcBorders>
          </w:tcPr>
          <w:p w14:paraId="7772A120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b/>
                <w:caps/>
                <w:szCs w:val="18"/>
              </w:rPr>
            </w:pPr>
          </w:p>
        </w:tc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C47B5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pacing w:val="-2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>rozliczenie 100% kosztów podróży samochodem niebędącym własnością pracodawcy</w:t>
            </w:r>
            <w:r>
              <w:rPr>
                <w:rFonts w:asciiTheme="minorHAnsi" w:eastAsia="Arial" w:hAnsiTheme="minorHAnsi" w:cstheme="minorHAnsi"/>
                <w:spacing w:val="-2"/>
                <w:szCs w:val="18"/>
              </w:rPr>
              <w:t>,</w:t>
            </w:r>
            <w:r w:rsidRPr="003524B4">
              <w:rPr>
                <w:rFonts w:asciiTheme="minorHAnsi" w:eastAsia="Arial" w:hAnsiTheme="minorHAnsi" w:cstheme="minorHAnsi"/>
                <w:spacing w:val="-2"/>
                <w:szCs w:val="18"/>
              </w:rPr>
              <w:t xml:space="preserve"> gdy podróż samochodem będą odbywać mniej niż 3 os</w:t>
            </w:r>
            <w:r>
              <w:rPr>
                <w:rFonts w:asciiTheme="minorHAnsi" w:eastAsia="Arial" w:hAnsiTheme="minorHAnsi" w:cstheme="minorHAnsi"/>
                <w:spacing w:val="-2"/>
                <w:szCs w:val="18"/>
              </w:rPr>
              <w:t>.</w:t>
            </w:r>
          </w:p>
        </w:tc>
      </w:tr>
      <w:tr w:rsidR="003524B4" w:rsidRPr="003524B4" w14:paraId="466394B3" w14:textId="77777777" w:rsidTr="00877F12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A0AF8" w14:textId="77777777" w:rsidR="003524B4" w:rsidRPr="003524B4" w:rsidRDefault="003524B4" w:rsidP="003524B4">
            <w:pPr>
              <w:spacing w:before="120" w:after="60" w:line="240" w:lineRule="exact"/>
              <w:ind w:right="57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Uzasadnienie okoliczności uzasadniających ubieganie się o szczególną zgodę Rektora:</w:t>
            </w:r>
          </w:p>
        </w:tc>
      </w:tr>
      <w:tr w:rsidR="003524B4" w:rsidRPr="003524B4" w14:paraId="0F5064AE" w14:textId="77777777" w:rsidTr="00877F12">
        <w:trPr>
          <w:trHeight w:val="1125"/>
        </w:trPr>
        <w:tc>
          <w:tcPr>
            <w:tcW w:w="7225" w:type="dxa"/>
            <w:gridSpan w:val="2"/>
            <w:tcBorders>
              <w:top w:val="single" w:sz="4" w:space="0" w:color="auto"/>
            </w:tcBorders>
          </w:tcPr>
          <w:p w14:paraId="754C713D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14:paraId="10A125AD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12F22B6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Times New Roman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WYRAŻAM ZGODĘ/NIE WYRAŻAM ZGODY</w:t>
            </w:r>
          </w:p>
          <w:p w14:paraId="585350D2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</w:tbl>
    <w:p w14:paraId="1A331944" w14:textId="77777777" w:rsidR="003524B4" w:rsidRPr="003524B4" w:rsidRDefault="003524B4" w:rsidP="003524B4">
      <w:pPr>
        <w:ind w:right="57"/>
        <w:rPr>
          <w:rFonts w:asciiTheme="minorHAnsi" w:eastAsia="Arial" w:hAnsiTheme="minorHAnsi" w:cstheme="minorHAnsi"/>
          <w:sz w:val="2"/>
          <w:szCs w:val="18"/>
        </w:rPr>
      </w:pPr>
    </w:p>
    <w:p w14:paraId="355D0611" w14:textId="77777777" w:rsidR="003524B4" w:rsidRPr="003524B4" w:rsidRDefault="003524B4" w:rsidP="003524B4">
      <w:pPr>
        <w:spacing w:before="120" w:after="120" w:line="240" w:lineRule="exact"/>
        <w:ind w:right="57"/>
        <w:rPr>
          <w:rFonts w:asciiTheme="minorHAnsi" w:eastAsia="Georgia" w:hAnsiTheme="minorHAnsi" w:cstheme="minorHAnsi"/>
          <w:b/>
          <w:szCs w:val="18"/>
        </w:rPr>
      </w:pPr>
      <w:r w:rsidRPr="003524B4">
        <w:rPr>
          <w:rFonts w:asciiTheme="minorHAnsi" w:eastAsia="Georgia" w:hAnsiTheme="minorHAnsi" w:cstheme="minorHAnsi"/>
          <w:b/>
          <w:szCs w:val="18"/>
        </w:rPr>
        <w:t>Rodzaj źródła finansowania*: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538"/>
        <w:gridCol w:w="281"/>
        <w:gridCol w:w="1409"/>
        <w:gridCol w:w="281"/>
        <w:gridCol w:w="5699"/>
      </w:tblGrid>
      <w:tr w:rsidR="003524B4" w:rsidRPr="003524B4" w14:paraId="4EFDFEF4" w14:textId="77777777" w:rsidTr="00877F1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523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14:paraId="466C4D2F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Budżet jednostki organizacyjnej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C60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14:paraId="1A4DF2B9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Budżet grantu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080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5699" w:type="dxa"/>
            <w:tcBorders>
              <w:left w:val="single" w:sz="4" w:space="0" w:color="auto"/>
            </w:tcBorders>
          </w:tcPr>
          <w:p w14:paraId="3B33D84E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caps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zCs w:val="18"/>
              </w:rPr>
              <w:t>Budżet organizacyjny Dziekana Filii</w:t>
            </w:r>
          </w:p>
        </w:tc>
      </w:tr>
      <w:tr w:rsidR="003524B4" w:rsidRPr="003524B4" w14:paraId="47B00F08" w14:textId="77777777" w:rsidTr="00877F12">
        <w:tc>
          <w:tcPr>
            <w:tcW w:w="277" w:type="dxa"/>
            <w:tcBorders>
              <w:top w:val="single" w:sz="4" w:space="0" w:color="auto"/>
            </w:tcBorders>
          </w:tcPr>
          <w:p w14:paraId="012AAF96" w14:textId="77777777" w:rsidR="003524B4" w:rsidRPr="003524B4" w:rsidRDefault="003524B4" w:rsidP="00877F12">
            <w:pPr>
              <w:ind w:left="57" w:right="57"/>
              <w:rPr>
                <w:rFonts w:asciiTheme="minorHAnsi" w:eastAsia="Arial" w:hAnsiTheme="minorHAnsi" w:cstheme="minorHAnsi"/>
                <w:b/>
                <w:caps/>
                <w:sz w:val="6"/>
                <w:szCs w:val="18"/>
              </w:rPr>
            </w:pPr>
          </w:p>
        </w:tc>
        <w:tc>
          <w:tcPr>
            <w:tcW w:w="2538" w:type="dxa"/>
          </w:tcPr>
          <w:p w14:paraId="5D9EB1E8" w14:textId="77777777" w:rsidR="003524B4" w:rsidRPr="003524B4" w:rsidRDefault="003524B4" w:rsidP="00877F12">
            <w:pPr>
              <w:ind w:left="57" w:right="57"/>
              <w:rPr>
                <w:rFonts w:asciiTheme="minorHAnsi" w:eastAsia="Georgia" w:hAnsiTheme="minorHAnsi" w:cstheme="minorHAnsi"/>
                <w:sz w:val="6"/>
                <w:szCs w:val="18"/>
              </w:rPr>
            </w:pPr>
          </w:p>
        </w:tc>
        <w:tc>
          <w:tcPr>
            <w:tcW w:w="7670" w:type="dxa"/>
            <w:gridSpan w:val="4"/>
            <w:tcBorders>
              <w:bottom w:val="single" w:sz="4" w:space="0" w:color="auto"/>
            </w:tcBorders>
          </w:tcPr>
          <w:p w14:paraId="2C1BF5C3" w14:textId="77777777" w:rsidR="003524B4" w:rsidRPr="003524B4" w:rsidRDefault="003524B4" w:rsidP="00877F12">
            <w:pPr>
              <w:ind w:left="57" w:right="57"/>
              <w:rPr>
                <w:rFonts w:asciiTheme="minorHAnsi" w:eastAsia="Arial" w:hAnsiTheme="minorHAnsi" w:cstheme="minorHAnsi"/>
                <w:caps/>
                <w:sz w:val="6"/>
                <w:szCs w:val="18"/>
              </w:rPr>
            </w:pPr>
          </w:p>
        </w:tc>
      </w:tr>
      <w:tr w:rsidR="003524B4" w:rsidRPr="003524B4" w14:paraId="00CB3907" w14:textId="77777777" w:rsidTr="00877F1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3E7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14:paraId="7D5FD144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Budżet projektu (nazwa)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16D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caps/>
                <w:szCs w:val="18"/>
              </w:rPr>
            </w:pPr>
          </w:p>
        </w:tc>
      </w:tr>
      <w:tr w:rsidR="003524B4" w:rsidRPr="003524B4" w14:paraId="010C00D2" w14:textId="77777777" w:rsidTr="00877F12">
        <w:trPr>
          <w:trHeight w:hRule="exact" w:val="57"/>
        </w:trPr>
        <w:tc>
          <w:tcPr>
            <w:tcW w:w="277" w:type="dxa"/>
            <w:tcBorders>
              <w:top w:val="single" w:sz="4" w:space="0" w:color="auto"/>
            </w:tcBorders>
          </w:tcPr>
          <w:p w14:paraId="0F5780A3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2538" w:type="dxa"/>
          </w:tcPr>
          <w:p w14:paraId="2AEE9E72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 w:val="20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1F41475B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65B3847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148ABF32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29D59042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14:paraId="793F7900" w14:textId="77777777" w:rsidTr="0087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2309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Inne źródło finansowania, jakie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B4EEF2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b/>
                <w:caps/>
                <w:szCs w:val="18"/>
              </w:rPr>
            </w:pPr>
          </w:p>
        </w:tc>
      </w:tr>
    </w:tbl>
    <w:p w14:paraId="1311F2F5" w14:textId="77777777" w:rsidR="003524B4" w:rsidRPr="003524B4" w:rsidRDefault="003524B4" w:rsidP="003524B4">
      <w:pPr>
        <w:ind w:left="56" w:right="57" w:hanging="425"/>
        <w:rPr>
          <w:rFonts w:asciiTheme="minorHAnsi" w:eastAsia="Georgia" w:hAnsiTheme="minorHAnsi" w:cstheme="minorHAnsi"/>
          <w:sz w:val="10"/>
          <w:szCs w:val="18"/>
        </w:rPr>
      </w:pPr>
    </w:p>
    <w:tbl>
      <w:tblPr>
        <w:tblStyle w:val="Tabela-Siatka"/>
        <w:tblW w:w="10495" w:type="dxa"/>
        <w:tblInd w:w="-5" w:type="dxa"/>
        <w:tblLook w:val="04A0" w:firstRow="1" w:lastRow="0" w:firstColumn="1" w:lastColumn="0" w:noHBand="0" w:noVBand="1"/>
      </w:tblPr>
      <w:tblGrid>
        <w:gridCol w:w="1113"/>
        <w:gridCol w:w="3140"/>
        <w:gridCol w:w="2698"/>
        <w:gridCol w:w="851"/>
        <w:gridCol w:w="992"/>
        <w:gridCol w:w="709"/>
        <w:gridCol w:w="992"/>
      </w:tblGrid>
      <w:tr w:rsidR="003524B4" w:rsidRPr="003524B4" w14:paraId="0E7A991E" w14:textId="77777777" w:rsidTr="00877F12"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26185" w14:textId="77777777" w:rsidR="003524B4" w:rsidRPr="003524B4" w:rsidRDefault="003524B4" w:rsidP="00877F12">
            <w:pPr>
              <w:spacing w:line="240" w:lineRule="exact"/>
              <w:ind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b/>
                <w:szCs w:val="18"/>
              </w:rPr>
              <w:t>Symbol MPK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EDDB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8A96C" w14:textId="77777777"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Dodatkowo w przypadku projektu: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87D49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zadanie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653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F899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pozycja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323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</w:tr>
    </w:tbl>
    <w:p w14:paraId="1050DE9B" w14:textId="77777777" w:rsidR="003524B4" w:rsidRPr="003524B4" w:rsidRDefault="003524B4" w:rsidP="003524B4">
      <w:pPr>
        <w:ind w:left="56" w:right="57" w:hanging="425"/>
        <w:rPr>
          <w:rFonts w:asciiTheme="minorHAnsi" w:eastAsia="Georgia" w:hAnsiTheme="minorHAnsi" w:cstheme="minorHAnsi"/>
          <w:b/>
          <w:sz w:val="10"/>
          <w:szCs w:val="18"/>
        </w:rPr>
      </w:pPr>
    </w:p>
    <w:tbl>
      <w:tblPr>
        <w:tblStyle w:val="Tabela-Siatk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81"/>
        <w:gridCol w:w="380"/>
        <w:gridCol w:w="322"/>
        <w:gridCol w:w="279"/>
        <w:gridCol w:w="1132"/>
        <w:gridCol w:w="995"/>
        <w:gridCol w:w="1280"/>
        <w:gridCol w:w="3981"/>
      </w:tblGrid>
      <w:tr w:rsidR="003524B4" w:rsidRPr="003524B4" w14:paraId="2A5C796D" w14:textId="77777777" w:rsidTr="00877F12">
        <w:tc>
          <w:tcPr>
            <w:tcW w:w="1835" w:type="dxa"/>
            <w:tcBorders>
              <w:right w:val="single" w:sz="4" w:space="0" w:color="auto"/>
            </w:tcBorders>
          </w:tcPr>
          <w:p w14:paraId="09789776" w14:textId="77777777" w:rsidR="003524B4" w:rsidRPr="003524B4" w:rsidRDefault="003524B4" w:rsidP="00877F12">
            <w:pPr>
              <w:spacing w:line="240" w:lineRule="exact"/>
              <w:ind w:left="5" w:right="57"/>
              <w:rPr>
                <w:rFonts w:asciiTheme="minorHAnsi" w:eastAsia="Georgia" w:hAnsiTheme="minorHAnsi" w:cstheme="minorHAnsi"/>
                <w:b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b/>
                <w:szCs w:val="18"/>
              </w:rPr>
              <w:t>Wnioskowana zaliczka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15A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Georgia" w:hAnsiTheme="minorHAnsi" w:cstheme="minorHAnsi"/>
                <w:b/>
                <w:caps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160D3F56" w14:textId="77777777"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NIE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14:paraId="1543809D" w14:textId="77777777"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D9E" w14:textId="77777777" w:rsidR="003524B4" w:rsidRPr="003524B4" w:rsidRDefault="003524B4" w:rsidP="00877F12">
            <w:pPr>
              <w:spacing w:line="240" w:lineRule="exact"/>
              <w:ind w:left="57" w:right="57"/>
              <w:jc w:val="center"/>
              <w:rPr>
                <w:rFonts w:asciiTheme="minorHAnsi" w:eastAsia="Georgia" w:hAnsiTheme="minorHAnsi" w:cstheme="minorHAnsi"/>
                <w:b/>
                <w:caps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62420448" w14:textId="77777777" w:rsidR="003524B4" w:rsidRPr="003524B4" w:rsidRDefault="003524B4" w:rsidP="00877F12">
            <w:pPr>
              <w:spacing w:line="240" w:lineRule="exact"/>
              <w:ind w:left="-6" w:right="-8"/>
              <w:jc w:val="center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TAK, w kwocie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EDA" w14:textId="77777777" w:rsidR="003524B4" w:rsidRPr="003524B4" w:rsidRDefault="003524B4" w:rsidP="00877F12">
            <w:pPr>
              <w:spacing w:line="240" w:lineRule="exact"/>
              <w:ind w:left="57" w:right="57"/>
              <w:jc w:val="right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11BDD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słownie złotych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FBE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b/>
                <w:szCs w:val="18"/>
              </w:rPr>
            </w:pPr>
          </w:p>
        </w:tc>
      </w:tr>
    </w:tbl>
    <w:p w14:paraId="38AB166D" w14:textId="77777777" w:rsidR="003524B4" w:rsidRPr="003524B4" w:rsidRDefault="003524B4" w:rsidP="003524B4">
      <w:pPr>
        <w:spacing w:line="240" w:lineRule="exact"/>
        <w:ind w:left="57" w:right="57"/>
        <w:rPr>
          <w:rFonts w:asciiTheme="minorHAnsi" w:eastAsia="Times New Roman" w:hAnsiTheme="minorHAnsi" w:cstheme="minorHAnsi"/>
          <w:szCs w:val="18"/>
        </w:rPr>
      </w:pPr>
    </w:p>
    <w:tbl>
      <w:tblPr>
        <w:tblStyle w:val="Tabela-Siatk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3524B4" w:rsidRPr="003524B4" w14:paraId="102759C0" w14:textId="77777777" w:rsidTr="00877F12">
        <w:trPr>
          <w:trHeight w:val="113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68C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03B7F43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58DDBE0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E38CC23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3FC1F8F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A53977E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12"/>
              </w:rPr>
            </w:pPr>
          </w:p>
          <w:p w14:paraId="43E7732C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13A33E1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0DC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EC4A4C1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8F18256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42211C1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A100442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3804E71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12"/>
              </w:rPr>
            </w:pPr>
          </w:p>
          <w:p w14:paraId="6C4DFF31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743F935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A36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EAC5028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38BCFA5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5A9C0DC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C58A28C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F609A8C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12"/>
              </w:rPr>
            </w:pPr>
          </w:p>
          <w:p w14:paraId="08159D7E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04799D4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68E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Cs w:val="12"/>
              </w:rPr>
            </w:pPr>
            <w:r w:rsidRPr="003524B4">
              <w:rPr>
                <w:rFonts w:asciiTheme="minorHAnsi" w:hAnsiTheme="minorHAnsi" w:cstheme="minorHAnsi"/>
                <w:szCs w:val="12"/>
              </w:rPr>
              <w:t>AKCEPTUJĘ/ NIE AKCEPTUJĘ</w:t>
            </w:r>
          </w:p>
          <w:p w14:paraId="156AA594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75ED6E3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C669E2D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7CF0AC7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CDD3361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D090E31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F7254AD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>Data ……………..</w:t>
            </w:r>
          </w:p>
        </w:tc>
      </w:tr>
      <w:tr w:rsidR="003524B4" w:rsidRPr="003524B4" w14:paraId="787FE222" w14:textId="77777777" w:rsidTr="00877F12">
        <w:tc>
          <w:tcPr>
            <w:tcW w:w="2622" w:type="dxa"/>
            <w:tcBorders>
              <w:top w:val="single" w:sz="4" w:space="0" w:color="auto"/>
            </w:tcBorders>
          </w:tcPr>
          <w:p w14:paraId="50AAD99D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pracownika wnioskującego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o zgodę na wyjazd służbowy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456B4516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i pieczątka imienna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bezpośredniego przełożonego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14:paraId="3F4629CB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i pieczątka imienna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dysponenta budżetu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01BE318F" w14:textId="77777777" w:rsidR="003524B4" w:rsidRPr="003524B4" w:rsidRDefault="003524B4" w:rsidP="00877F12">
            <w:pPr>
              <w:tabs>
                <w:tab w:val="left" w:pos="993"/>
                <w:tab w:val="left" w:pos="6804"/>
              </w:tabs>
              <w:ind w:left="57" w:righ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524B4">
              <w:rPr>
                <w:rFonts w:asciiTheme="minorHAnsi" w:hAnsiTheme="minorHAnsi" w:cstheme="minorHAnsi"/>
                <w:sz w:val="12"/>
                <w:szCs w:val="12"/>
              </w:rPr>
              <w:t xml:space="preserve">podpis i pieczątka imienna </w:t>
            </w:r>
            <w:r w:rsidRPr="003524B4">
              <w:rPr>
                <w:rFonts w:asciiTheme="minorHAnsi" w:hAnsiTheme="minorHAnsi" w:cstheme="minorHAnsi"/>
                <w:sz w:val="12"/>
                <w:szCs w:val="12"/>
              </w:rPr>
              <w:br/>
              <w:t>Delegującego</w:t>
            </w:r>
          </w:p>
        </w:tc>
      </w:tr>
    </w:tbl>
    <w:p w14:paraId="5D13327B" w14:textId="77777777" w:rsidR="003524B4" w:rsidRPr="003524B4" w:rsidRDefault="003524B4" w:rsidP="003524B4">
      <w:pPr>
        <w:spacing w:line="240" w:lineRule="exact"/>
        <w:ind w:right="57"/>
        <w:rPr>
          <w:rFonts w:asciiTheme="minorHAnsi" w:eastAsia="Georgia" w:hAnsiTheme="minorHAnsi" w:cstheme="minorHAnsi"/>
          <w:szCs w:val="18"/>
        </w:rPr>
      </w:pPr>
    </w:p>
    <w:p w14:paraId="44847A77" w14:textId="77777777" w:rsidR="003524B4" w:rsidRPr="003524B4" w:rsidRDefault="003524B4" w:rsidP="003524B4">
      <w:pPr>
        <w:spacing w:line="240" w:lineRule="exact"/>
        <w:ind w:right="57"/>
        <w:rPr>
          <w:rFonts w:asciiTheme="minorHAnsi" w:eastAsia="Georgia" w:hAnsiTheme="minorHAnsi" w:cstheme="minorHAnsi"/>
          <w:szCs w:val="18"/>
        </w:rPr>
      </w:pPr>
      <w:r w:rsidRPr="003524B4">
        <w:rPr>
          <w:rFonts w:asciiTheme="minorHAnsi" w:eastAsia="Georgia" w:hAnsiTheme="minorHAnsi" w:cstheme="minorHAnsi"/>
          <w:szCs w:val="18"/>
        </w:rPr>
        <w:t>Uwagi Delegującego/uzasadnienie decyzji odmownej*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524B4" w:rsidRPr="003524B4" w14:paraId="67801724" w14:textId="77777777" w:rsidTr="00877F12">
        <w:trPr>
          <w:trHeight w:val="965"/>
        </w:trPr>
        <w:tc>
          <w:tcPr>
            <w:tcW w:w="10490" w:type="dxa"/>
          </w:tcPr>
          <w:p w14:paraId="295B02A5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14:paraId="23813E7F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14:paraId="30475DB6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  <w:p w14:paraId="3CE2E536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</w:tbl>
    <w:p w14:paraId="3804A7B4" w14:textId="77777777" w:rsidR="003524B4" w:rsidRPr="003524B4" w:rsidRDefault="003524B4" w:rsidP="003524B4">
      <w:pPr>
        <w:spacing w:line="240" w:lineRule="exact"/>
        <w:ind w:right="57"/>
        <w:rPr>
          <w:rFonts w:asciiTheme="minorHAnsi" w:eastAsia="Times New Roman" w:hAnsiTheme="minorHAnsi" w:cstheme="minorHAnsi"/>
          <w:b/>
          <w:szCs w:val="18"/>
        </w:rPr>
      </w:pPr>
    </w:p>
    <w:p w14:paraId="25A28640" w14:textId="77777777" w:rsidR="003524B4" w:rsidRPr="003524B4" w:rsidRDefault="003524B4" w:rsidP="003524B4">
      <w:pPr>
        <w:spacing w:after="60" w:line="240" w:lineRule="exact"/>
        <w:ind w:right="57"/>
        <w:rPr>
          <w:rFonts w:asciiTheme="minorHAnsi" w:eastAsia="Times New Roman" w:hAnsiTheme="minorHAnsi" w:cstheme="minorHAnsi"/>
          <w:b/>
          <w:szCs w:val="18"/>
        </w:rPr>
      </w:pPr>
      <w:r w:rsidRPr="003524B4">
        <w:rPr>
          <w:rFonts w:asciiTheme="minorHAnsi" w:eastAsia="Times New Roman" w:hAnsiTheme="minorHAnsi" w:cstheme="minorHAnsi"/>
          <w:b/>
          <w:szCs w:val="18"/>
        </w:rPr>
        <w:t>Czy koszty delegacji podlegają zwrotowi przez jednostkę refundującą*: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827"/>
        <w:gridCol w:w="284"/>
        <w:gridCol w:w="2693"/>
        <w:gridCol w:w="283"/>
        <w:gridCol w:w="1688"/>
      </w:tblGrid>
      <w:tr w:rsidR="003524B4" w:rsidRPr="003524B4" w14:paraId="0548E3E4" w14:textId="77777777" w:rsidTr="00877F1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144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460E7A80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TAK - rozliczane bezpośrednio z delegowanym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073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CE11E59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Times New Roman" w:hAnsiTheme="minorHAnsi" w:cstheme="minorHAnsi"/>
                <w:szCs w:val="18"/>
              </w:rPr>
              <w:t>TAK - rozliczane przez uczelnię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C9E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14:paraId="69949C9B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Arial" w:hAnsiTheme="minorHAnsi" w:cstheme="minorHAnsi"/>
                <w:szCs w:val="18"/>
              </w:rPr>
            </w:pPr>
            <w:r w:rsidRPr="003524B4">
              <w:rPr>
                <w:rFonts w:asciiTheme="minorHAnsi" w:eastAsia="Arial" w:hAnsiTheme="minorHAnsi" w:cstheme="minorHAnsi"/>
                <w:szCs w:val="18"/>
              </w:rPr>
              <w:t>NIE</w:t>
            </w:r>
          </w:p>
        </w:tc>
      </w:tr>
    </w:tbl>
    <w:p w14:paraId="585B65C9" w14:textId="77777777" w:rsidR="003524B4" w:rsidRPr="003524B4" w:rsidRDefault="003524B4" w:rsidP="003524B4">
      <w:pPr>
        <w:spacing w:before="120" w:after="60" w:line="240" w:lineRule="exact"/>
        <w:ind w:right="-284"/>
        <w:rPr>
          <w:rFonts w:asciiTheme="minorHAnsi" w:eastAsia="Times New Roman" w:hAnsiTheme="minorHAnsi" w:cstheme="minorHAnsi"/>
          <w:spacing w:val="-4"/>
          <w:szCs w:val="18"/>
        </w:rPr>
      </w:pPr>
      <w:r w:rsidRPr="003524B4">
        <w:rPr>
          <w:rFonts w:asciiTheme="minorHAnsi" w:eastAsia="Times New Roman" w:hAnsiTheme="minorHAnsi" w:cstheme="minorHAnsi"/>
          <w:spacing w:val="-4"/>
          <w:szCs w:val="18"/>
        </w:rPr>
        <w:t>Dane jednostki, która powinna zostać obciążona kosztami podróży służbowej, uzupełnić w przypadku zaznaczenia pow. TAK – rozliczane przez uczelnię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134"/>
        <w:gridCol w:w="5954"/>
        <w:gridCol w:w="992"/>
        <w:gridCol w:w="2410"/>
      </w:tblGrid>
      <w:tr w:rsidR="003524B4" w:rsidRPr="003524B4" w14:paraId="3D74B5A2" w14:textId="77777777" w:rsidTr="003524B4">
        <w:tc>
          <w:tcPr>
            <w:tcW w:w="1134" w:type="dxa"/>
          </w:tcPr>
          <w:p w14:paraId="455CC68E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Nr</w:t>
            </w:r>
            <w:r>
              <w:rPr>
                <w:rFonts w:asciiTheme="minorHAnsi" w:eastAsia="Georgia" w:hAnsiTheme="minorHAnsi" w:cstheme="minorHAnsi"/>
                <w:szCs w:val="18"/>
              </w:rPr>
              <w:t xml:space="preserve"> umowy</w:t>
            </w:r>
          </w:p>
        </w:tc>
        <w:tc>
          <w:tcPr>
            <w:tcW w:w="5954" w:type="dxa"/>
          </w:tcPr>
          <w:p w14:paraId="133A1D11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992" w:type="dxa"/>
          </w:tcPr>
          <w:p w14:paraId="3779C2BC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z dnia</w:t>
            </w:r>
          </w:p>
        </w:tc>
        <w:tc>
          <w:tcPr>
            <w:tcW w:w="2410" w:type="dxa"/>
          </w:tcPr>
          <w:p w14:paraId="55306A8E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14:paraId="1968B601" w14:textId="77777777" w:rsidTr="003524B4">
        <w:tc>
          <w:tcPr>
            <w:tcW w:w="1134" w:type="dxa"/>
          </w:tcPr>
          <w:p w14:paraId="4168DED8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Nazwa</w:t>
            </w:r>
          </w:p>
        </w:tc>
        <w:tc>
          <w:tcPr>
            <w:tcW w:w="9356" w:type="dxa"/>
            <w:gridSpan w:val="3"/>
          </w:tcPr>
          <w:p w14:paraId="6F39D9E2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  <w:tr w:rsidR="003524B4" w:rsidRPr="003524B4" w14:paraId="28FD7C38" w14:textId="77777777" w:rsidTr="003524B4">
        <w:tc>
          <w:tcPr>
            <w:tcW w:w="1134" w:type="dxa"/>
          </w:tcPr>
          <w:p w14:paraId="611B046D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Adres</w:t>
            </w:r>
          </w:p>
        </w:tc>
        <w:tc>
          <w:tcPr>
            <w:tcW w:w="5954" w:type="dxa"/>
          </w:tcPr>
          <w:p w14:paraId="6485AF0C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  <w:tc>
          <w:tcPr>
            <w:tcW w:w="992" w:type="dxa"/>
          </w:tcPr>
          <w:p w14:paraId="77995D50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  <w:r w:rsidRPr="003524B4">
              <w:rPr>
                <w:rFonts w:asciiTheme="minorHAnsi" w:eastAsia="Georgia" w:hAnsiTheme="minorHAnsi" w:cstheme="minorHAnsi"/>
                <w:szCs w:val="18"/>
              </w:rPr>
              <w:t>NIP</w:t>
            </w:r>
          </w:p>
        </w:tc>
        <w:tc>
          <w:tcPr>
            <w:tcW w:w="2410" w:type="dxa"/>
          </w:tcPr>
          <w:p w14:paraId="519DACDD" w14:textId="77777777" w:rsidR="003524B4" w:rsidRPr="003524B4" w:rsidRDefault="003524B4" w:rsidP="00877F12">
            <w:pPr>
              <w:spacing w:line="240" w:lineRule="exact"/>
              <w:ind w:left="57" w:right="57"/>
              <w:rPr>
                <w:rFonts w:asciiTheme="minorHAnsi" w:eastAsia="Georgia" w:hAnsiTheme="minorHAnsi" w:cstheme="minorHAnsi"/>
                <w:szCs w:val="18"/>
              </w:rPr>
            </w:pPr>
          </w:p>
        </w:tc>
      </w:tr>
    </w:tbl>
    <w:p w14:paraId="1F933355" w14:textId="77777777" w:rsidR="001F2C97" w:rsidRPr="003A6AB8" w:rsidRDefault="003A6AB8">
      <w:pPr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theme="minorHAnsi"/>
          <w:i/>
          <w:sz w:val="14"/>
          <w:szCs w:val="14"/>
        </w:rPr>
        <w:t>*- zaznaczyć/ uzupełnić właściwe</w:t>
      </w:r>
    </w:p>
    <w:sectPr w:rsidR="001F2C97" w:rsidRPr="003A6AB8" w:rsidSect="003524B4">
      <w:headerReference w:type="default" r:id="rId6"/>
      <w:pgSz w:w="11906" w:h="16838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FF16" w14:textId="77777777" w:rsidR="00522C18" w:rsidRDefault="00522C18" w:rsidP="003524B4">
      <w:r>
        <w:separator/>
      </w:r>
    </w:p>
  </w:endnote>
  <w:endnote w:type="continuationSeparator" w:id="0">
    <w:p w14:paraId="48677BDE" w14:textId="77777777" w:rsidR="00522C18" w:rsidRDefault="00522C18" w:rsidP="0035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BE8B" w14:textId="77777777" w:rsidR="00522C18" w:rsidRDefault="00522C18" w:rsidP="003524B4">
      <w:r>
        <w:separator/>
      </w:r>
    </w:p>
  </w:footnote>
  <w:footnote w:type="continuationSeparator" w:id="0">
    <w:p w14:paraId="4132A5E7" w14:textId="77777777" w:rsidR="00522C18" w:rsidRDefault="00522C18" w:rsidP="0035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875D" w14:textId="77777777" w:rsidR="003524B4" w:rsidRPr="00EF613F" w:rsidRDefault="003524B4" w:rsidP="003524B4">
    <w:pPr>
      <w:pStyle w:val="Nagwek"/>
      <w:ind w:right="-286"/>
      <w:jc w:val="right"/>
      <w:rPr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F5465C" wp14:editId="6798F3D0">
          <wp:simplePos x="0" y="0"/>
          <wp:positionH relativeFrom="column">
            <wp:posOffset>90653</wp:posOffset>
          </wp:positionH>
          <wp:positionV relativeFrom="paragraph">
            <wp:posOffset>-119158</wp:posOffset>
          </wp:positionV>
          <wp:extent cx="1920936" cy="420736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936" cy="4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613F">
      <w:rPr>
        <w:szCs w:val="18"/>
      </w:rPr>
      <w:t>Załącznik nr 1</w:t>
    </w:r>
  </w:p>
  <w:p w14:paraId="20FED00E" w14:textId="77777777" w:rsidR="003524B4" w:rsidRPr="00EF613F" w:rsidRDefault="003524B4" w:rsidP="003524B4">
    <w:pPr>
      <w:pStyle w:val="Nagwek"/>
      <w:ind w:right="-286"/>
      <w:jc w:val="right"/>
      <w:rPr>
        <w:szCs w:val="18"/>
      </w:rPr>
    </w:pPr>
    <w:r w:rsidRPr="00EF613F">
      <w:rPr>
        <w:szCs w:val="18"/>
      </w:rPr>
      <w:tab/>
    </w:r>
    <w:r w:rsidRPr="00EF613F">
      <w:rPr>
        <w:szCs w:val="18"/>
      </w:rPr>
      <w:tab/>
      <w:t>do Instrukcji w sprawie podróży służbowych na terenie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B4"/>
    <w:rsid w:val="000875D1"/>
    <w:rsid w:val="001C6B8A"/>
    <w:rsid w:val="001F2C97"/>
    <w:rsid w:val="003524B4"/>
    <w:rsid w:val="003A6AB8"/>
    <w:rsid w:val="003D0381"/>
    <w:rsid w:val="00522C18"/>
    <w:rsid w:val="006D2BCD"/>
    <w:rsid w:val="009B171F"/>
    <w:rsid w:val="00D82F99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0274"/>
  <w15:docId w15:val="{C54116D2-F3B7-4C26-B7E8-6B56BE46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4B4"/>
    <w:pPr>
      <w:spacing w:after="0" w:line="240" w:lineRule="auto"/>
    </w:pPr>
    <w:rPr>
      <w:rFonts w:ascii="Calibri" w:eastAsia="Calibri" w:hAnsi="Calibri" w:cs="Arial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4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2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4B4"/>
    <w:rPr>
      <w:rFonts w:ascii="Calibri" w:eastAsia="Calibri" w:hAnsi="Calibri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2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4B4"/>
    <w:rPr>
      <w:rFonts w:ascii="Calibri" w:eastAsia="Calibri" w:hAnsi="Calibri" w:cs="Arial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Wasowicz</dc:creator>
  <cp:keywords/>
  <dc:description/>
  <cp:lastModifiedBy>Justyna Zając</cp:lastModifiedBy>
  <cp:revision>4</cp:revision>
  <dcterms:created xsi:type="dcterms:W3CDTF">2019-12-16T09:02:00Z</dcterms:created>
  <dcterms:modified xsi:type="dcterms:W3CDTF">2023-03-02T13:16:00Z</dcterms:modified>
</cp:coreProperties>
</file>