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22" w:rsidRDefault="00D65222" w:rsidP="00D65222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drawing>
          <wp:inline distT="0" distB="0" distL="0" distR="0" wp14:anchorId="5E879EFB" wp14:editId="13EAE0EC">
            <wp:extent cx="1387372" cy="1529153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N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373" cy="153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pl-PL"/>
        </w:rPr>
        <w:t xml:space="preserve">        </w:t>
      </w:r>
      <w:r>
        <w:rPr>
          <w:noProof/>
          <w:sz w:val="36"/>
          <w:szCs w:val="36"/>
          <w:lang w:eastAsia="pl-PL"/>
        </w:rPr>
        <w:drawing>
          <wp:inline distT="0" distB="0" distL="0" distR="0" wp14:anchorId="34C37A21" wp14:editId="4A3106E6">
            <wp:extent cx="885962" cy="1285875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on_pl-K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962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222" w:rsidRPr="001949CC" w:rsidRDefault="00D65222" w:rsidP="00D65222">
      <w:pPr>
        <w:jc w:val="center"/>
        <w:rPr>
          <w:sz w:val="36"/>
          <w:szCs w:val="36"/>
          <w:u w:val="single"/>
        </w:rPr>
      </w:pPr>
      <w:r w:rsidRPr="001949CC">
        <w:rPr>
          <w:sz w:val="36"/>
          <w:szCs w:val="36"/>
          <w:u w:val="single"/>
        </w:rPr>
        <w:t>Program XIX Dolnośląskiego Festiwalu Nauki</w:t>
      </w:r>
    </w:p>
    <w:p w:rsidR="00D65222" w:rsidRPr="00DD6D2C" w:rsidRDefault="00D65222" w:rsidP="00D65222">
      <w:pPr>
        <w:jc w:val="center"/>
        <w:rPr>
          <w:sz w:val="36"/>
          <w:szCs w:val="36"/>
        </w:rPr>
      </w:pPr>
      <w:r>
        <w:rPr>
          <w:sz w:val="36"/>
          <w:szCs w:val="36"/>
        </w:rPr>
        <w:t>Imprezy Uniwersytetu Ekonomicznego we Wrocławiu</w:t>
      </w:r>
    </w:p>
    <w:p w:rsidR="00D65222" w:rsidRPr="00883C25" w:rsidRDefault="00D65222" w:rsidP="00D65222">
      <w:pPr>
        <w:jc w:val="center"/>
        <w:rPr>
          <w:b/>
          <w:sz w:val="28"/>
          <w:szCs w:val="28"/>
        </w:rPr>
      </w:pPr>
      <w:r w:rsidRPr="00883C25">
        <w:rPr>
          <w:b/>
          <w:sz w:val="28"/>
          <w:szCs w:val="28"/>
        </w:rPr>
        <w:t xml:space="preserve">Edycja </w:t>
      </w:r>
      <w:r>
        <w:rPr>
          <w:b/>
          <w:sz w:val="28"/>
          <w:szCs w:val="28"/>
        </w:rPr>
        <w:t>w regionie</w:t>
      </w:r>
    </w:p>
    <w:p w:rsidR="00FF45E7" w:rsidRDefault="00A20CD5" w:rsidP="00FF45E7">
      <w:pPr>
        <w:jc w:val="center"/>
        <w:rPr>
          <w:b/>
        </w:rPr>
      </w:pPr>
      <w:r>
        <w:rPr>
          <w:b/>
        </w:rPr>
        <w:t>LEGNICA</w:t>
      </w:r>
    </w:p>
    <w:p w:rsidR="00FF45E7" w:rsidRPr="00C9528D" w:rsidRDefault="00FF45E7" w:rsidP="00FF45E7">
      <w:pPr>
        <w:jc w:val="center"/>
        <w:rPr>
          <w:b/>
        </w:rPr>
      </w:pPr>
      <w:r>
        <w:rPr>
          <w:b/>
        </w:rPr>
        <w:t>22.09.2016 (czwartek</w:t>
      </w:r>
      <w:r w:rsidRPr="00C9528D">
        <w:rPr>
          <w:b/>
        </w:rPr>
        <w:t>)</w:t>
      </w:r>
    </w:p>
    <w:tbl>
      <w:tblPr>
        <w:tblStyle w:val="Tabela-Siatka"/>
        <w:tblW w:w="10708" w:type="dxa"/>
        <w:tblInd w:w="-804" w:type="dxa"/>
        <w:tblLook w:val="04A0" w:firstRow="1" w:lastRow="0" w:firstColumn="1" w:lastColumn="0" w:noHBand="0" w:noVBand="1"/>
      </w:tblPr>
      <w:tblGrid>
        <w:gridCol w:w="1473"/>
        <w:gridCol w:w="1698"/>
        <w:gridCol w:w="2824"/>
        <w:gridCol w:w="3248"/>
        <w:gridCol w:w="1465"/>
      </w:tblGrid>
      <w:tr w:rsidR="00FF45E7" w:rsidTr="00954F82">
        <w:tc>
          <w:tcPr>
            <w:tcW w:w="1473" w:type="dxa"/>
          </w:tcPr>
          <w:p w:rsidR="00FF45E7" w:rsidRDefault="00FF45E7" w:rsidP="00954F82">
            <w:r w:rsidRPr="001E5D6B">
              <w:t>10:00 - 11:00</w:t>
            </w:r>
          </w:p>
        </w:tc>
        <w:tc>
          <w:tcPr>
            <w:tcW w:w="1698" w:type="dxa"/>
          </w:tcPr>
          <w:p w:rsidR="00FF45E7" w:rsidRDefault="00FF45E7" w:rsidP="00954F82">
            <w:pPr>
              <w:rPr>
                <w:color w:val="CC0033"/>
              </w:rPr>
            </w:pPr>
            <w:r>
              <w:rPr>
                <w:color w:val="CC0033"/>
              </w:rPr>
              <w:t xml:space="preserve">Legnica : Państwowa Wyższa Szkoła Zawodowa im. </w:t>
            </w:r>
            <w:proofErr w:type="spellStart"/>
            <w:r>
              <w:rPr>
                <w:color w:val="CC0033"/>
              </w:rPr>
              <w:t>Witelona</w:t>
            </w:r>
            <w:proofErr w:type="spellEnd"/>
            <w:r>
              <w:rPr>
                <w:color w:val="CC0033"/>
              </w:rPr>
              <w:t>, ul. Sejmowa 5A, s. A36</w:t>
            </w:r>
          </w:p>
        </w:tc>
        <w:tc>
          <w:tcPr>
            <w:tcW w:w="2824" w:type="dxa"/>
          </w:tcPr>
          <w:p w:rsidR="00FF45E7" w:rsidRPr="002D7701" w:rsidRDefault="00FF45E7" w:rsidP="00954F82">
            <w:r w:rsidRPr="001E5D6B">
              <w:t>Drobnoustroje na talerzu, czyli mikrobiologia od kuchni</w:t>
            </w:r>
          </w:p>
        </w:tc>
        <w:tc>
          <w:tcPr>
            <w:tcW w:w="3248" w:type="dxa"/>
          </w:tcPr>
          <w:p w:rsidR="00FF45E7" w:rsidRDefault="00FF45E7" w:rsidP="00954F82">
            <w:r>
              <w:t>dr inż. Małgorzata Janczar-Smuga (Wydział Inżynieryjno-Ekonomiczny, UE)</w:t>
            </w:r>
          </w:p>
          <w:p w:rsidR="00FF45E7" w:rsidRDefault="00FF45E7" w:rsidP="00954F82">
            <w:r>
              <w:t xml:space="preserve">mgr inż. Monika </w:t>
            </w:r>
            <w:proofErr w:type="spellStart"/>
            <w:r>
              <w:t>Wereńska-Sudnik</w:t>
            </w:r>
            <w:proofErr w:type="spellEnd"/>
            <w:r>
              <w:t>, Stowarzyszenie Inżynierów i Techników Przemysłu Spożywczego</w:t>
            </w:r>
          </w:p>
        </w:tc>
        <w:tc>
          <w:tcPr>
            <w:tcW w:w="1465" w:type="dxa"/>
          </w:tcPr>
          <w:p w:rsidR="00FF45E7" w:rsidRDefault="00FF45E7" w:rsidP="00954F82">
            <w:pPr>
              <w:rPr>
                <w:b/>
                <w:bCs/>
              </w:rPr>
            </w:pPr>
            <w:r w:rsidRPr="001E5D6B">
              <w:rPr>
                <w:b/>
                <w:bCs/>
              </w:rPr>
              <w:t>Wykład</w:t>
            </w:r>
          </w:p>
          <w:p w:rsidR="00FF45E7" w:rsidRDefault="00FF45E7" w:rsidP="00954F82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FF45E7" w:rsidTr="00954F82">
        <w:tc>
          <w:tcPr>
            <w:tcW w:w="1473" w:type="dxa"/>
          </w:tcPr>
          <w:p w:rsidR="00FF45E7" w:rsidRDefault="00FF45E7" w:rsidP="00954F82">
            <w:r>
              <w:t>11:00 - 12:00</w:t>
            </w:r>
          </w:p>
        </w:tc>
        <w:tc>
          <w:tcPr>
            <w:tcW w:w="1698" w:type="dxa"/>
          </w:tcPr>
          <w:p w:rsidR="00FF45E7" w:rsidRDefault="00FF45E7" w:rsidP="00954F82">
            <w:pPr>
              <w:rPr>
                <w:color w:val="CC0033"/>
              </w:rPr>
            </w:pPr>
            <w:r w:rsidRPr="001E5D6B">
              <w:rPr>
                <w:color w:val="CC0033"/>
              </w:rPr>
              <w:t xml:space="preserve">Legnica : Państwowa Wyższa Szkoła Zawodowa im. </w:t>
            </w:r>
            <w:proofErr w:type="spellStart"/>
            <w:r w:rsidRPr="001E5D6B">
              <w:rPr>
                <w:color w:val="CC0033"/>
              </w:rPr>
              <w:t>Witelona</w:t>
            </w:r>
            <w:proofErr w:type="spellEnd"/>
            <w:r w:rsidRPr="001E5D6B">
              <w:rPr>
                <w:color w:val="CC0033"/>
              </w:rPr>
              <w:t>, ul. Sejmowa 5A, s. A36</w:t>
            </w:r>
          </w:p>
        </w:tc>
        <w:tc>
          <w:tcPr>
            <w:tcW w:w="2824" w:type="dxa"/>
          </w:tcPr>
          <w:p w:rsidR="00FF45E7" w:rsidRPr="002D7701" w:rsidRDefault="00FF45E7" w:rsidP="00954F82">
            <w:r w:rsidRPr="001E5D6B">
              <w:t>"Inteligentna" dieta odżywiająca nasz mózg</w:t>
            </w:r>
          </w:p>
        </w:tc>
        <w:tc>
          <w:tcPr>
            <w:tcW w:w="3248" w:type="dxa"/>
          </w:tcPr>
          <w:p w:rsidR="00FF45E7" w:rsidRDefault="00FF45E7" w:rsidP="00954F82">
            <w:r>
              <w:t xml:space="preserve">mgr inż. Monika </w:t>
            </w:r>
            <w:proofErr w:type="spellStart"/>
            <w:r>
              <w:t>Wereńska-Sudnik</w:t>
            </w:r>
            <w:proofErr w:type="spellEnd"/>
            <w:r>
              <w:t xml:space="preserve"> (Wydział Inżynieryjno-Ekonomiczny, UE)</w:t>
            </w:r>
            <w:r>
              <w:br/>
              <w:t>dr inż. Małgorzata Janczar-Smuga</w:t>
            </w:r>
          </w:p>
        </w:tc>
        <w:tc>
          <w:tcPr>
            <w:tcW w:w="1465" w:type="dxa"/>
          </w:tcPr>
          <w:p w:rsidR="00FF45E7" w:rsidRDefault="00FF45E7" w:rsidP="00954F82">
            <w:pPr>
              <w:rPr>
                <w:b/>
                <w:bCs/>
              </w:rPr>
            </w:pPr>
            <w:r w:rsidRPr="001E5D6B">
              <w:rPr>
                <w:b/>
                <w:bCs/>
              </w:rPr>
              <w:t>Wykład</w:t>
            </w:r>
          </w:p>
          <w:p w:rsidR="00FF45E7" w:rsidRDefault="00FF45E7" w:rsidP="00954F82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</w:tbl>
    <w:p w:rsidR="00FF45E7" w:rsidRDefault="009C7CDA" w:rsidP="00FF45E7">
      <w:pPr>
        <w:jc w:val="center"/>
      </w:pPr>
      <w:r>
        <w:rPr>
          <w:b/>
          <w:bCs/>
        </w:rPr>
        <w:t>23 września 2016 (piątek)</w:t>
      </w:r>
    </w:p>
    <w:tbl>
      <w:tblPr>
        <w:tblStyle w:val="Tabela-Siatka"/>
        <w:tblW w:w="10708" w:type="dxa"/>
        <w:tblInd w:w="-804" w:type="dxa"/>
        <w:tblLook w:val="04A0" w:firstRow="1" w:lastRow="0" w:firstColumn="1" w:lastColumn="0" w:noHBand="0" w:noVBand="1"/>
      </w:tblPr>
      <w:tblGrid>
        <w:gridCol w:w="1473"/>
        <w:gridCol w:w="1698"/>
        <w:gridCol w:w="2824"/>
        <w:gridCol w:w="3248"/>
        <w:gridCol w:w="1465"/>
      </w:tblGrid>
      <w:tr w:rsidR="00FF45E7" w:rsidTr="00954F82">
        <w:tc>
          <w:tcPr>
            <w:tcW w:w="1473" w:type="dxa"/>
          </w:tcPr>
          <w:p w:rsidR="00FF45E7" w:rsidRDefault="00FF45E7" w:rsidP="00954F82">
            <w:r>
              <w:t>10:00</w:t>
            </w:r>
          </w:p>
        </w:tc>
        <w:tc>
          <w:tcPr>
            <w:tcW w:w="1698" w:type="dxa"/>
          </w:tcPr>
          <w:p w:rsidR="00FF45E7" w:rsidRDefault="00FF45E7" w:rsidP="00954F82">
            <w:pPr>
              <w:rPr>
                <w:color w:val="CC0033"/>
              </w:rPr>
            </w:pPr>
            <w:r>
              <w:rPr>
                <w:color w:val="CC0033"/>
              </w:rPr>
              <w:t>Legnica : Politechnika Wrocławska Wydział Techniczno-Przyrodniczy, ul. Batorego 9, s. 104</w:t>
            </w:r>
          </w:p>
        </w:tc>
        <w:tc>
          <w:tcPr>
            <w:tcW w:w="2824" w:type="dxa"/>
          </w:tcPr>
          <w:p w:rsidR="00FF45E7" w:rsidRPr="002D7701" w:rsidRDefault="00FF45E7" w:rsidP="00954F82">
            <w:r w:rsidRPr="007B5D3D">
              <w:t>Autoprezentacja jako element rozmowy kwalifikacyjnej i publicznych wystąpień</w:t>
            </w:r>
          </w:p>
        </w:tc>
        <w:tc>
          <w:tcPr>
            <w:tcW w:w="3248" w:type="dxa"/>
          </w:tcPr>
          <w:p w:rsidR="00FF45E7" w:rsidRDefault="00FF45E7" w:rsidP="00954F82">
            <w:r>
              <w:t>mgr Agata Buczak (Wydział Ekonomii, Zarządzania i Turystyki w Jeleniej Górze, UE)</w:t>
            </w:r>
          </w:p>
        </w:tc>
        <w:tc>
          <w:tcPr>
            <w:tcW w:w="1465" w:type="dxa"/>
          </w:tcPr>
          <w:p w:rsidR="00FF45E7" w:rsidRDefault="00FF45E7" w:rsidP="00954F82">
            <w:pPr>
              <w:rPr>
                <w:b/>
                <w:bCs/>
              </w:rPr>
            </w:pPr>
            <w:r>
              <w:rPr>
                <w:b/>
                <w:bCs/>
              </w:rPr>
              <w:t>wykład</w:t>
            </w:r>
            <w:r>
              <w:t xml:space="preserve"> , </w:t>
            </w:r>
            <w:r>
              <w:rPr>
                <w:b/>
                <w:bCs/>
              </w:rPr>
              <w:t>warsztat</w:t>
            </w:r>
          </w:p>
        </w:tc>
      </w:tr>
    </w:tbl>
    <w:p w:rsidR="00FF45E7" w:rsidRDefault="00FF45E7" w:rsidP="00FF45E7"/>
    <w:p w:rsidR="00D65222" w:rsidRDefault="00D65222" w:rsidP="00FF45E7"/>
    <w:p w:rsidR="00D65222" w:rsidRDefault="00D65222" w:rsidP="00FF45E7"/>
    <w:p w:rsidR="00D65222" w:rsidRDefault="00D65222" w:rsidP="00FF45E7"/>
    <w:p w:rsidR="00FF45E7" w:rsidRDefault="00FF45E7" w:rsidP="00D65222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JELENIA GÓRA</w:t>
      </w:r>
    </w:p>
    <w:p w:rsidR="00FF45E7" w:rsidRPr="009C7CDA" w:rsidRDefault="00FF45E7" w:rsidP="00D65222">
      <w:pPr>
        <w:spacing w:after="0"/>
        <w:jc w:val="center"/>
        <w:rPr>
          <w:b/>
        </w:rPr>
      </w:pPr>
      <w:r w:rsidRPr="009C7CDA">
        <w:rPr>
          <w:b/>
          <w:bCs/>
        </w:rPr>
        <w:t xml:space="preserve">6 </w:t>
      </w:r>
      <w:r w:rsidRPr="009C7CDA">
        <w:rPr>
          <w:b/>
        </w:rPr>
        <w:t xml:space="preserve">października 2016 </w:t>
      </w:r>
    </w:p>
    <w:tbl>
      <w:tblPr>
        <w:tblStyle w:val="Tabela-Siatka"/>
        <w:tblW w:w="10708" w:type="dxa"/>
        <w:tblInd w:w="-804" w:type="dxa"/>
        <w:tblLook w:val="04A0" w:firstRow="1" w:lastRow="0" w:firstColumn="1" w:lastColumn="0" w:noHBand="0" w:noVBand="1"/>
      </w:tblPr>
      <w:tblGrid>
        <w:gridCol w:w="1434"/>
        <w:gridCol w:w="2313"/>
        <w:gridCol w:w="2409"/>
        <w:gridCol w:w="3149"/>
        <w:gridCol w:w="1403"/>
      </w:tblGrid>
      <w:tr w:rsidR="00FF45E7" w:rsidTr="007D0ACE">
        <w:tc>
          <w:tcPr>
            <w:tcW w:w="1434" w:type="dxa"/>
          </w:tcPr>
          <w:p w:rsidR="00FF45E7" w:rsidRDefault="00FF45E7" w:rsidP="00954F82">
            <w:r w:rsidRPr="00B76519">
              <w:t>09:00 - 10:00</w:t>
            </w:r>
          </w:p>
        </w:tc>
        <w:tc>
          <w:tcPr>
            <w:tcW w:w="2313" w:type="dxa"/>
          </w:tcPr>
          <w:p w:rsidR="00FF45E7" w:rsidRPr="00863524" w:rsidRDefault="00FF45E7" w:rsidP="00954F82">
            <w:r w:rsidRPr="007D0ACE">
              <w:rPr>
                <w:color w:val="FF0000"/>
              </w:rPr>
              <w:t>Uniwersytet Ekonomiczny, ul. Nowowiejska 3, bud. H, aula</w:t>
            </w:r>
          </w:p>
        </w:tc>
        <w:tc>
          <w:tcPr>
            <w:tcW w:w="2409" w:type="dxa"/>
          </w:tcPr>
          <w:p w:rsidR="00FF45E7" w:rsidRDefault="00FF45E7" w:rsidP="00954F82">
            <w:r w:rsidRPr="00B76519">
              <w:t>Jak żyje się w Polsce, czyli statystyczna diagnoza Polaka?</w:t>
            </w:r>
          </w:p>
        </w:tc>
        <w:tc>
          <w:tcPr>
            <w:tcW w:w="3149" w:type="dxa"/>
          </w:tcPr>
          <w:p w:rsidR="00D145EC" w:rsidRDefault="00D145EC" w:rsidP="00D145EC">
            <w:r>
              <w:t>dr Beata Bal-Domańska (ekonomista, Wydział Ekonomii, Zarządzania i Turystyki w Jeleniej Górze, UE)</w:t>
            </w:r>
          </w:p>
          <w:p w:rsidR="00FF45E7" w:rsidRDefault="00D145EC" w:rsidP="00D145EC">
            <w:r>
              <w:t xml:space="preserve">Beata </w:t>
            </w:r>
            <w:proofErr w:type="spellStart"/>
            <w:r>
              <w:t>Sałdyka</w:t>
            </w:r>
            <w:proofErr w:type="spellEnd"/>
            <w:r>
              <w:t>, Urząd Statystyczny we Wrocławiu</w:t>
            </w:r>
          </w:p>
        </w:tc>
        <w:tc>
          <w:tcPr>
            <w:tcW w:w="1403" w:type="dxa"/>
          </w:tcPr>
          <w:p w:rsidR="00FF45E7" w:rsidRDefault="00FF45E7" w:rsidP="00954F82">
            <w:pPr>
              <w:rPr>
                <w:b/>
                <w:bCs/>
              </w:rPr>
            </w:pPr>
            <w:r>
              <w:rPr>
                <w:b/>
                <w:bCs/>
              </w:rPr>
              <w:t>wykład</w:t>
            </w:r>
            <w:r>
              <w:t xml:space="preserve"> , </w:t>
            </w:r>
            <w:r>
              <w:rPr>
                <w:b/>
                <w:bCs/>
              </w:rPr>
              <w:t>konkurs</w:t>
            </w:r>
          </w:p>
          <w:p w:rsidR="00FF45E7" w:rsidRDefault="00FF45E7" w:rsidP="00954F82"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FF45E7" w:rsidTr="007D0ACE">
        <w:tc>
          <w:tcPr>
            <w:tcW w:w="1434" w:type="dxa"/>
          </w:tcPr>
          <w:p w:rsidR="00FF45E7" w:rsidRDefault="00427557" w:rsidP="00954F82">
            <w:pPr>
              <w:rPr>
                <w:rFonts w:ascii="Verdana" w:hAnsi="Verdana" w:cs="Verdana"/>
                <w:color w:val="000000"/>
                <w:sz w:val="17"/>
                <w:szCs w:val="17"/>
                <w:lang w:eastAsia="pl-PL"/>
              </w:rPr>
            </w:pPr>
            <w:r>
              <w:t>11:00 - 12:00</w:t>
            </w:r>
          </w:p>
        </w:tc>
        <w:tc>
          <w:tcPr>
            <w:tcW w:w="2313" w:type="dxa"/>
          </w:tcPr>
          <w:p w:rsidR="00FF45E7" w:rsidRDefault="007D0ACE" w:rsidP="00954F82">
            <w:pPr>
              <w:rPr>
                <w:color w:val="CC0033"/>
              </w:rPr>
            </w:pPr>
            <w:r w:rsidRPr="007D0ACE">
              <w:rPr>
                <w:color w:val="CC0033"/>
              </w:rPr>
              <w:t>Uniwersytet Ekonomiczny, ul. Nowowiejska 3, bud. H, aula</w:t>
            </w:r>
          </w:p>
        </w:tc>
        <w:tc>
          <w:tcPr>
            <w:tcW w:w="2409" w:type="dxa"/>
          </w:tcPr>
          <w:p w:rsidR="00FF45E7" w:rsidRPr="00863524" w:rsidRDefault="00FF45E7" w:rsidP="00954F82">
            <w:r w:rsidRPr="00B76519">
              <w:t>Innowacyjne rozwiązania w logistyce</w:t>
            </w:r>
          </w:p>
        </w:tc>
        <w:tc>
          <w:tcPr>
            <w:tcW w:w="3149" w:type="dxa"/>
          </w:tcPr>
          <w:p w:rsidR="00FF45E7" w:rsidRDefault="00427557" w:rsidP="00954F82">
            <w:r w:rsidRPr="00427557">
              <w:t xml:space="preserve">dr inż. Maja </w:t>
            </w:r>
            <w:proofErr w:type="spellStart"/>
            <w:r w:rsidRPr="00427557">
              <w:t>Kiba</w:t>
            </w:r>
            <w:proofErr w:type="spellEnd"/>
            <w:r w:rsidRPr="00427557">
              <w:t>-Janiak, dr Tomasz Kołakowski (ekonomista, Wydział Ekonomii, Zarządzania i Turystyki w Jeleniej Górze, UE)</w:t>
            </w:r>
          </w:p>
        </w:tc>
        <w:tc>
          <w:tcPr>
            <w:tcW w:w="1403" w:type="dxa"/>
          </w:tcPr>
          <w:p w:rsidR="00FF45E7" w:rsidRDefault="007D0ACE" w:rsidP="00954F82">
            <w:pPr>
              <w:rPr>
                <w:b/>
                <w:bCs/>
              </w:rPr>
            </w:pPr>
            <w:r w:rsidRPr="007D0ACE">
              <w:rPr>
                <w:b/>
                <w:bCs/>
              </w:rPr>
              <w:t>wykład</w:t>
            </w:r>
          </w:p>
        </w:tc>
      </w:tr>
      <w:tr w:rsidR="00FF45E7" w:rsidTr="007D0ACE">
        <w:tc>
          <w:tcPr>
            <w:tcW w:w="1434" w:type="dxa"/>
          </w:tcPr>
          <w:p w:rsidR="00FF45E7" w:rsidRDefault="007D0ACE" w:rsidP="00954F82">
            <w:pPr>
              <w:rPr>
                <w:rFonts w:ascii="Verdana" w:hAnsi="Verdana" w:cs="Verdana"/>
                <w:color w:val="000000"/>
                <w:sz w:val="17"/>
                <w:szCs w:val="17"/>
                <w:lang w:eastAsia="pl-PL"/>
              </w:rPr>
            </w:pPr>
            <w:r w:rsidRPr="007D0ACE">
              <w:rPr>
                <w:rFonts w:ascii="Verdana" w:hAnsi="Verdana" w:cs="Verdana"/>
                <w:color w:val="000000"/>
                <w:sz w:val="17"/>
                <w:szCs w:val="17"/>
                <w:lang w:eastAsia="pl-PL"/>
              </w:rPr>
              <w:t>11:30 - 12:30</w:t>
            </w:r>
          </w:p>
        </w:tc>
        <w:tc>
          <w:tcPr>
            <w:tcW w:w="2313" w:type="dxa"/>
          </w:tcPr>
          <w:p w:rsidR="00FF45E7" w:rsidRDefault="007D0ACE" w:rsidP="00954F82">
            <w:pPr>
              <w:rPr>
                <w:color w:val="CC0033"/>
              </w:rPr>
            </w:pPr>
            <w:r w:rsidRPr="007D0ACE">
              <w:rPr>
                <w:color w:val="CC0033"/>
              </w:rPr>
              <w:t>Uniwersytet Ekonomiczny, ul. Nowowiejska 3, s. 42 A</w:t>
            </w:r>
          </w:p>
        </w:tc>
        <w:tc>
          <w:tcPr>
            <w:tcW w:w="2409" w:type="dxa"/>
          </w:tcPr>
          <w:p w:rsidR="00FF45E7" w:rsidRPr="00863524" w:rsidRDefault="00FF45E7" w:rsidP="00954F82">
            <w:r w:rsidRPr="00B76519">
              <w:t>Zarządzanie ryzykiem finansowym codzienności a odporność finansowa gospodarstw domowych</w:t>
            </w:r>
          </w:p>
        </w:tc>
        <w:tc>
          <w:tcPr>
            <w:tcW w:w="3149" w:type="dxa"/>
          </w:tcPr>
          <w:p w:rsidR="00FF45E7" w:rsidRDefault="007D0ACE" w:rsidP="00954F82">
            <w:r w:rsidRPr="007D0ACE">
              <w:t>dr Małgorzata Solarz, dr Magdalena Swacha-Lech (ekonomiści, Wydział Ekonomii, Zarządzania i Turystyki w Jeleniej Górze, UE)</w:t>
            </w:r>
          </w:p>
        </w:tc>
        <w:tc>
          <w:tcPr>
            <w:tcW w:w="1403" w:type="dxa"/>
          </w:tcPr>
          <w:p w:rsidR="00FF45E7" w:rsidRDefault="007D0ACE" w:rsidP="00954F82">
            <w:pPr>
              <w:rPr>
                <w:b/>
                <w:bCs/>
              </w:rPr>
            </w:pPr>
            <w:r w:rsidRPr="007D0ACE">
              <w:rPr>
                <w:b/>
                <w:bCs/>
              </w:rPr>
              <w:t>warsztat , wykład , dyskusja</w:t>
            </w:r>
          </w:p>
        </w:tc>
      </w:tr>
      <w:tr w:rsidR="00FF45E7" w:rsidTr="007D0ACE">
        <w:tc>
          <w:tcPr>
            <w:tcW w:w="1434" w:type="dxa"/>
          </w:tcPr>
          <w:p w:rsidR="00FF45E7" w:rsidRDefault="007D0ACE" w:rsidP="00954F82">
            <w:pPr>
              <w:rPr>
                <w:rFonts w:ascii="Verdana" w:hAnsi="Verdana" w:cs="Verdana"/>
                <w:color w:val="000000"/>
                <w:sz w:val="17"/>
                <w:szCs w:val="17"/>
                <w:lang w:eastAsia="pl-PL"/>
              </w:rPr>
            </w:pPr>
            <w:r w:rsidRPr="007D0ACE">
              <w:rPr>
                <w:rFonts w:ascii="Verdana" w:hAnsi="Verdana" w:cs="Verdana"/>
                <w:color w:val="000000"/>
                <w:sz w:val="17"/>
                <w:szCs w:val="17"/>
                <w:lang w:eastAsia="pl-PL"/>
              </w:rPr>
              <w:t>12:00 - 12:45</w:t>
            </w:r>
          </w:p>
        </w:tc>
        <w:tc>
          <w:tcPr>
            <w:tcW w:w="2313" w:type="dxa"/>
          </w:tcPr>
          <w:p w:rsidR="00FF45E7" w:rsidRDefault="007D0ACE" w:rsidP="00954F82">
            <w:pPr>
              <w:rPr>
                <w:color w:val="CC0033"/>
              </w:rPr>
            </w:pPr>
            <w:r w:rsidRPr="007D0ACE">
              <w:rPr>
                <w:color w:val="CC0033"/>
              </w:rPr>
              <w:t>Uniwersytet Ekonomiczny, ul. Nowowiejska 3, s. 60 A</w:t>
            </w:r>
          </w:p>
        </w:tc>
        <w:tc>
          <w:tcPr>
            <w:tcW w:w="2409" w:type="dxa"/>
          </w:tcPr>
          <w:p w:rsidR="00FF45E7" w:rsidRPr="00863524" w:rsidRDefault="00FF45E7" w:rsidP="00954F82">
            <w:r w:rsidRPr="00B76519">
              <w:t>Mediacja - dlaczego warto?</w:t>
            </w:r>
          </w:p>
        </w:tc>
        <w:tc>
          <w:tcPr>
            <w:tcW w:w="3149" w:type="dxa"/>
          </w:tcPr>
          <w:p w:rsidR="007D0ACE" w:rsidRDefault="007D0ACE" w:rsidP="007D0ACE">
            <w:r>
              <w:t>mgr Dorota Gniewosz (ekonomista, Wydział Ekonomii, Zarządzania i Turystyki w Jeleniej Górze, UE)</w:t>
            </w:r>
          </w:p>
          <w:p w:rsidR="00FF45E7" w:rsidRDefault="007D0ACE" w:rsidP="007D0ACE">
            <w:r>
              <w:t>dr hab. Małgorzata Markowska</w:t>
            </w:r>
          </w:p>
        </w:tc>
        <w:tc>
          <w:tcPr>
            <w:tcW w:w="1403" w:type="dxa"/>
          </w:tcPr>
          <w:p w:rsidR="00FF45E7" w:rsidRDefault="007D0ACE" w:rsidP="00954F82">
            <w:pPr>
              <w:rPr>
                <w:b/>
                <w:bCs/>
              </w:rPr>
            </w:pPr>
            <w:r w:rsidRPr="007D0ACE">
              <w:rPr>
                <w:b/>
                <w:bCs/>
              </w:rPr>
              <w:t>film , pokaz</w:t>
            </w:r>
          </w:p>
        </w:tc>
      </w:tr>
    </w:tbl>
    <w:p w:rsidR="00A20CD5" w:rsidRDefault="00A20CD5" w:rsidP="00FF45E7">
      <w:pPr>
        <w:jc w:val="center"/>
        <w:rPr>
          <w:b/>
          <w:bCs/>
        </w:rPr>
      </w:pPr>
    </w:p>
    <w:p w:rsidR="00FF45E7" w:rsidRDefault="007D0ACE" w:rsidP="00D65222">
      <w:pPr>
        <w:spacing w:after="0"/>
        <w:jc w:val="center"/>
        <w:rPr>
          <w:b/>
          <w:bCs/>
        </w:rPr>
      </w:pPr>
      <w:r w:rsidRPr="007D0ACE">
        <w:rPr>
          <w:b/>
          <w:bCs/>
        </w:rPr>
        <w:t xml:space="preserve"> </w:t>
      </w:r>
      <w:r>
        <w:rPr>
          <w:b/>
          <w:bCs/>
        </w:rPr>
        <w:t>JELENIA GÓRA</w:t>
      </w:r>
    </w:p>
    <w:p w:rsidR="00FF45E7" w:rsidRPr="009C7CDA" w:rsidRDefault="00FF45E7" w:rsidP="00D65222">
      <w:pPr>
        <w:spacing w:after="0"/>
        <w:jc w:val="center"/>
        <w:rPr>
          <w:b/>
        </w:rPr>
      </w:pPr>
      <w:r w:rsidRPr="009C7CDA">
        <w:rPr>
          <w:b/>
        </w:rPr>
        <w:t xml:space="preserve">7 października 2016 </w:t>
      </w:r>
    </w:p>
    <w:tbl>
      <w:tblPr>
        <w:tblStyle w:val="Tabela-Siatka"/>
        <w:tblW w:w="10708" w:type="dxa"/>
        <w:tblInd w:w="-804" w:type="dxa"/>
        <w:tblLook w:val="04A0" w:firstRow="1" w:lastRow="0" w:firstColumn="1" w:lastColumn="0" w:noHBand="0" w:noVBand="1"/>
      </w:tblPr>
      <w:tblGrid>
        <w:gridCol w:w="1763"/>
        <w:gridCol w:w="1984"/>
        <w:gridCol w:w="2420"/>
        <w:gridCol w:w="3143"/>
        <w:gridCol w:w="1398"/>
      </w:tblGrid>
      <w:tr w:rsidR="00FF45E7" w:rsidTr="009C7CDA">
        <w:tc>
          <w:tcPr>
            <w:tcW w:w="1763" w:type="dxa"/>
          </w:tcPr>
          <w:p w:rsidR="00FF45E7" w:rsidRDefault="00FF45E7" w:rsidP="00954F82">
            <w:r>
              <w:t>09:00 - 11:00</w:t>
            </w:r>
          </w:p>
        </w:tc>
        <w:tc>
          <w:tcPr>
            <w:tcW w:w="1984" w:type="dxa"/>
          </w:tcPr>
          <w:p w:rsidR="00CD5537" w:rsidRDefault="009C7CDA" w:rsidP="00954F82">
            <w:pPr>
              <w:rPr>
                <w:color w:val="FF0000"/>
              </w:rPr>
            </w:pPr>
            <w:r w:rsidRPr="007D0ACE">
              <w:rPr>
                <w:color w:val="CC0033"/>
              </w:rPr>
              <w:t xml:space="preserve">Jelenia Góra : </w:t>
            </w:r>
            <w:r w:rsidR="00FF45E7" w:rsidRPr="007D0ACE">
              <w:rPr>
                <w:color w:val="FF0000"/>
              </w:rPr>
              <w:t xml:space="preserve">Uniwersytet Ekonomiczny, ul. Nowowiejska 3, </w:t>
            </w:r>
          </w:p>
          <w:p w:rsidR="00FF45E7" w:rsidRPr="00863524" w:rsidRDefault="00FF45E7" w:rsidP="00954F82">
            <w:r w:rsidRPr="007D0ACE">
              <w:rPr>
                <w:color w:val="FF0000"/>
              </w:rPr>
              <w:t>s. 43 A</w:t>
            </w:r>
          </w:p>
        </w:tc>
        <w:tc>
          <w:tcPr>
            <w:tcW w:w="2420" w:type="dxa"/>
          </w:tcPr>
          <w:p w:rsidR="00FF45E7" w:rsidRDefault="00FF45E7" w:rsidP="00954F82">
            <w:r w:rsidRPr="007B5D3D">
              <w:t>Rola pracownika w kreowaniu urzędu na przykładzie gmin Aglomeracji Wałbrzyskiej</w:t>
            </w:r>
          </w:p>
        </w:tc>
        <w:tc>
          <w:tcPr>
            <w:tcW w:w="3143" w:type="dxa"/>
          </w:tcPr>
          <w:p w:rsidR="00FF45E7" w:rsidRDefault="00FF45E7" w:rsidP="00954F82">
            <w:r>
              <w:t>Mgr Anna Czapska (ekonomista, Wydział Ekonomii, Zarządzania i Turystyki w Jeleniej Górze, UE)</w:t>
            </w:r>
          </w:p>
          <w:p w:rsidR="00FF45E7" w:rsidRDefault="00FF45E7" w:rsidP="00954F82">
            <w:r>
              <w:t>Justyna Adamczuk</w:t>
            </w:r>
          </w:p>
        </w:tc>
        <w:tc>
          <w:tcPr>
            <w:tcW w:w="1398" w:type="dxa"/>
          </w:tcPr>
          <w:p w:rsidR="00FF45E7" w:rsidRPr="00CD5537" w:rsidRDefault="00CD5537" w:rsidP="00954F82">
            <w:pPr>
              <w:rPr>
                <w:b/>
              </w:rPr>
            </w:pPr>
            <w:r w:rsidRPr="00CD5537">
              <w:rPr>
                <w:b/>
              </w:rPr>
              <w:t>w</w:t>
            </w:r>
            <w:r w:rsidR="00FF45E7" w:rsidRPr="00CD5537">
              <w:rPr>
                <w:b/>
              </w:rPr>
              <w:t>ykład</w:t>
            </w:r>
          </w:p>
          <w:p w:rsidR="00FF45E7" w:rsidRDefault="00FF45E7" w:rsidP="00954F82"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CD5537" w:rsidTr="009C7CDA">
        <w:tc>
          <w:tcPr>
            <w:tcW w:w="1763" w:type="dxa"/>
          </w:tcPr>
          <w:p w:rsidR="00CD5537" w:rsidRPr="007D0ACE" w:rsidRDefault="00CD5537" w:rsidP="00954F82">
            <w:pPr>
              <w:rPr>
                <w:rFonts w:ascii="Verdana" w:hAnsi="Verdana" w:cs="Verdana"/>
                <w:color w:val="000000"/>
                <w:sz w:val="17"/>
                <w:szCs w:val="17"/>
                <w:lang w:eastAsia="pl-PL"/>
              </w:rPr>
            </w:pPr>
            <w:r w:rsidRPr="00CD5537">
              <w:rPr>
                <w:rFonts w:ascii="Verdana" w:hAnsi="Verdana" w:cs="Verdana"/>
                <w:color w:val="000000"/>
                <w:sz w:val="17"/>
                <w:szCs w:val="17"/>
                <w:lang w:eastAsia="pl-PL"/>
              </w:rPr>
              <w:t>9.00-10.30</w:t>
            </w:r>
          </w:p>
        </w:tc>
        <w:tc>
          <w:tcPr>
            <w:tcW w:w="1984" w:type="dxa"/>
          </w:tcPr>
          <w:p w:rsidR="00CD5537" w:rsidRDefault="00CD5537" w:rsidP="00CD5537">
            <w:pPr>
              <w:rPr>
                <w:color w:val="CC0033"/>
              </w:rPr>
            </w:pPr>
            <w:r w:rsidRPr="00CD5537">
              <w:rPr>
                <w:color w:val="CC0033"/>
              </w:rPr>
              <w:t xml:space="preserve">Uniwersytet Ekonomiczny, ul. Nowowiejska 3,  </w:t>
            </w:r>
          </w:p>
          <w:p w:rsidR="00CD5537" w:rsidRPr="007D0ACE" w:rsidRDefault="00CD5537" w:rsidP="00CD5537">
            <w:pPr>
              <w:rPr>
                <w:color w:val="CC0033"/>
              </w:rPr>
            </w:pPr>
            <w:r w:rsidRPr="00CD5537">
              <w:rPr>
                <w:color w:val="CC0033"/>
              </w:rPr>
              <w:t>s</w:t>
            </w:r>
            <w:r>
              <w:rPr>
                <w:color w:val="CC0033"/>
              </w:rPr>
              <w:t xml:space="preserve">. </w:t>
            </w:r>
            <w:r w:rsidRPr="00CD5537">
              <w:rPr>
                <w:color w:val="CC0033"/>
              </w:rPr>
              <w:t>34</w:t>
            </w:r>
          </w:p>
        </w:tc>
        <w:tc>
          <w:tcPr>
            <w:tcW w:w="2420" w:type="dxa"/>
          </w:tcPr>
          <w:p w:rsidR="00CD5537" w:rsidRPr="00B76519" w:rsidRDefault="00CD5537" w:rsidP="00954F82">
            <w:r w:rsidRPr="00CD5537">
              <w:t>Komputerowe warsztaty menedżerskie z wykorzystaniem Excela.  Jak skutecznie podejmować decyzje w biznesie</w:t>
            </w:r>
          </w:p>
        </w:tc>
        <w:tc>
          <w:tcPr>
            <w:tcW w:w="3143" w:type="dxa"/>
          </w:tcPr>
          <w:p w:rsidR="00CD5537" w:rsidRDefault="00CD5537" w:rsidP="007D0ACE">
            <w:r w:rsidRPr="00CD5537">
              <w:t>Dr hab. Elżbieta Sobczak, prof. UE; dr hab. Małgorzata Markowska, prof. UE</w:t>
            </w:r>
          </w:p>
        </w:tc>
        <w:tc>
          <w:tcPr>
            <w:tcW w:w="1398" w:type="dxa"/>
          </w:tcPr>
          <w:p w:rsidR="00CD5537" w:rsidRDefault="00704902" w:rsidP="00954F82">
            <w:pPr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CD5537">
              <w:rPr>
                <w:b/>
                <w:bCs/>
              </w:rPr>
              <w:t>arsztat</w:t>
            </w:r>
          </w:p>
          <w:p w:rsidR="00704902" w:rsidRPr="007D0ACE" w:rsidRDefault="00704902" w:rsidP="00954F82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FF45E7" w:rsidTr="009C7CDA">
        <w:tc>
          <w:tcPr>
            <w:tcW w:w="1763" w:type="dxa"/>
          </w:tcPr>
          <w:p w:rsidR="00FF45E7" w:rsidRDefault="007D0ACE" w:rsidP="00954F82">
            <w:pPr>
              <w:rPr>
                <w:rFonts w:ascii="Verdana" w:hAnsi="Verdana" w:cs="Verdana"/>
                <w:color w:val="000000"/>
                <w:sz w:val="17"/>
                <w:szCs w:val="17"/>
                <w:lang w:eastAsia="pl-PL"/>
              </w:rPr>
            </w:pPr>
            <w:r w:rsidRPr="007D0ACE">
              <w:rPr>
                <w:rFonts w:ascii="Verdana" w:hAnsi="Verdana" w:cs="Verdana"/>
                <w:color w:val="000000"/>
                <w:sz w:val="17"/>
                <w:szCs w:val="17"/>
                <w:lang w:eastAsia="pl-PL"/>
              </w:rPr>
              <w:t>10:00 - 11:00</w:t>
            </w:r>
          </w:p>
        </w:tc>
        <w:tc>
          <w:tcPr>
            <w:tcW w:w="1984" w:type="dxa"/>
          </w:tcPr>
          <w:p w:rsidR="00CD5537" w:rsidRDefault="007D0ACE" w:rsidP="00954F82">
            <w:pPr>
              <w:rPr>
                <w:color w:val="CC0033"/>
              </w:rPr>
            </w:pPr>
            <w:r w:rsidRPr="007D0ACE">
              <w:rPr>
                <w:color w:val="CC0033"/>
              </w:rPr>
              <w:t xml:space="preserve">Uniwersytet Ekonomiczny, ul. Nowowiejska 3, </w:t>
            </w:r>
          </w:p>
          <w:p w:rsidR="00FF45E7" w:rsidRDefault="007D0ACE" w:rsidP="00954F82">
            <w:pPr>
              <w:rPr>
                <w:color w:val="CC0033"/>
              </w:rPr>
            </w:pPr>
            <w:r w:rsidRPr="007D0ACE">
              <w:rPr>
                <w:color w:val="CC0033"/>
              </w:rPr>
              <w:t>s. 43 A</w:t>
            </w:r>
          </w:p>
        </w:tc>
        <w:tc>
          <w:tcPr>
            <w:tcW w:w="2420" w:type="dxa"/>
          </w:tcPr>
          <w:p w:rsidR="00FF45E7" w:rsidRPr="00863524" w:rsidRDefault="00FF45E7" w:rsidP="00954F82">
            <w:r w:rsidRPr="00B76519">
              <w:t>Odnawialne źródła energii - fakty i mity</w:t>
            </w:r>
          </w:p>
        </w:tc>
        <w:tc>
          <w:tcPr>
            <w:tcW w:w="3143" w:type="dxa"/>
          </w:tcPr>
          <w:p w:rsidR="00FF45E7" w:rsidRDefault="00716AB2" w:rsidP="007D0ACE">
            <w:r>
              <w:t xml:space="preserve">mgr Sylwia Jagiełło, dr Bartosz </w:t>
            </w:r>
            <w:proofErr w:type="spellStart"/>
            <w:r>
              <w:t>Bartniczak</w:t>
            </w:r>
            <w:proofErr w:type="spellEnd"/>
            <w:r>
              <w:t>, (ekonomiści, Wydział Ekonomii, Zarządzania i Turystyki w Jeleniej Górze, UE)</w:t>
            </w:r>
            <w:r>
              <w:br/>
              <w:t xml:space="preserve">dr Piotr Rogala, dr Tomasz Brzozowski, dr Marta </w:t>
            </w:r>
            <w:proofErr w:type="spellStart"/>
            <w:r>
              <w:t>Kusterka-Jefmańska</w:t>
            </w:r>
            <w:proofErr w:type="spellEnd"/>
            <w:r>
              <w:t>, dr Sabina Zaremba-</w:t>
            </w:r>
            <w:proofErr w:type="spellStart"/>
            <w:r>
              <w:t>Warnke</w:t>
            </w:r>
            <w:proofErr w:type="spellEnd"/>
            <w:r>
              <w:t>, dr Paweł Skowron</w:t>
            </w:r>
          </w:p>
        </w:tc>
        <w:tc>
          <w:tcPr>
            <w:tcW w:w="1398" w:type="dxa"/>
          </w:tcPr>
          <w:p w:rsidR="00FF45E7" w:rsidRDefault="00CD5537" w:rsidP="00954F82">
            <w:pPr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7D0ACE" w:rsidRPr="007D0ACE">
              <w:rPr>
                <w:b/>
                <w:bCs/>
              </w:rPr>
              <w:t>ykład</w:t>
            </w:r>
          </w:p>
          <w:p w:rsidR="007D0ACE" w:rsidRDefault="007D0ACE" w:rsidP="00954F82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FF45E7" w:rsidTr="009C7CDA">
        <w:tc>
          <w:tcPr>
            <w:tcW w:w="1763" w:type="dxa"/>
          </w:tcPr>
          <w:p w:rsidR="00FF45E7" w:rsidRDefault="003E4FB5" w:rsidP="00954F82">
            <w:pPr>
              <w:rPr>
                <w:rFonts w:ascii="Verdana" w:hAnsi="Verdana" w:cs="Verdana"/>
                <w:color w:val="000000"/>
                <w:sz w:val="17"/>
                <w:szCs w:val="17"/>
                <w:lang w:eastAsia="pl-PL"/>
              </w:rPr>
            </w:pPr>
            <w:r w:rsidRPr="003E4FB5">
              <w:rPr>
                <w:rFonts w:ascii="Verdana" w:hAnsi="Verdana" w:cs="Verdana"/>
                <w:color w:val="000000"/>
                <w:sz w:val="17"/>
                <w:szCs w:val="17"/>
                <w:lang w:eastAsia="pl-PL"/>
              </w:rPr>
              <w:t>10:00 - 11:30</w:t>
            </w:r>
          </w:p>
        </w:tc>
        <w:tc>
          <w:tcPr>
            <w:tcW w:w="1984" w:type="dxa"/>
          </w:tcPr>
          <w:p w:rsidR="00FF45E7" w:rsidRDefault="003E4FB5" w:rsidP="00954F82">
            <w:pPr>
              <w:rPr>
                <w:color w:val="CC0033"/>
              </w:rPr>
            </w:pPr>
            <w:r w:rsidRPr="003E4FB5">
              <w:rPr>
                <w:color w:val="CC0033"/>
              </w:rPr>
              <w:t>Uniwersytet Ekonomiczny, ul. Nowowiejska 3, bud. A, s. 58</w:t>
            </w:r>
          </w:p>
        </w:tc>
        <w:tc>
          <w:tcPr>
            <w:tcW w:w="2420" w:type="dxa"/>
          </w:tcPr>
          <w:p w:rsidR="00FF45E7" w:rsidRPr="00863524" w:rsidRDefault="00FF45E7" w:rsidP="00954F82">
            <w:r w:rsidRPr="00B76519">
              <w:t>Komunikacja interpersonalna</w:t>
            </w:r>
          </w:p>
        </w:tc>
        <w:tc>
          <w:tcPr>
            <w:tcW w:w="3143" w:type="dxa"/>
          </w:tcPr>
          <w:p w:rsidR="00FF45E7" w:rsidRDefault="003E4FB5" w:rsidP="00954F82">
            <w:r w:rsidRPr="003E4FB5">
              <w:t>dr hab. Anetta Zielińska, prof. UE (ekonomista, Wydz</w:t>
            </w:r>
            <w:bookmarkStart w:id="0" w:name="_GoBack"/>
            <w:bookmarkEnd w:id="0"/>
            <w:r w:rsidRPr="003E4FB5">
              <w:t>iał Ekonomii, Zarządzania i Turystyki w Jeleniej Górze, UE)</w:t>
            </w:r>
          </w:p>
        </w:tc>
        <w:tc>
          <w:tcPr>
            <w:tcW w:w="1398" w:type="dxa"/>
          </w:tcPr>
          <w:p w:rsidR="00FF45E7" w:rsidRDefault="003E4FB5" w:rsidP="00954F82">
            <w:pPr>
              <w:rPr>
                <w:b/>
                <w:bCs/>
              </w:rPr>
            </w:pPr>
            <w:r w:rsidRPr="003E4FB5">
              <w:rPr>
                <w:b/>
                <w:bCs/>
              </w:rPr>
              <w:t>warsztat , pokaz , dyskusja</w:t>
            </w:r>
          </w:p>
          <w:p w:rsidR="003E4FB5" w:rsidRDefault="003E4FB5" w:rsidP="00954F82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FF45E7" w:rsidTr="009C7CDA">
        <w:tc>
          <w:tcPr>
            <w:tcW w:w="1763" w:type="dxa"/>
          </w:tcPr>
          <w:p w:rsidR="00FF45E7" w:rsidRDefault="003E4FB5" w:rsidP="00954F82">
            <w:pPr>
              <w:rPr>
                <w:rFonts w:ascii="Verdana" w:hAnsi="Verdana" w:cs="Verdana"/>
                <w:color w:val="000000"/>
                <w:sz w:val="17"/>
                <w:szCs w:val="17"/>
                <w:lang w:eastAsia="pl-PL"/>
              </w:rPr>
            </w:pPr>
            <w:r w:rsidRPr="003E4FB5">
              <w:rPr>
                <w:rFonts w:ascii="Verdana" w:hAnsi="Verdana" w:cs="Verdana"/>
                <w:color w:val="000000"/>
                <w:sz w:val="17"/>
                <w:szCs w:val="17"/>
                <w:lang w:eastAsia="pl-PL"/>
              </w:rPr>
              <w:t>10:00 - 11:30</w:t>
            </w:r>
          </w:p>
        </w:tc>
        <w:tc>
          <w:tcPr>
            <w:tcW w:w="1984" w:type="dxa"/>
          </w:tcPr>
          <w:p w:rsidR="00FF45E7" w:rsidRDefault="003E4FB5" w:rsidP="00954F82">
            <w:pPr>
              <w:rPr>
                <w:color w:val="CC0033"/>
              </w:rPr>
            </w:pPr>
            <w:r w:rsidRPr="003E4FB5">
              <w:rPr>
                <w:color w:val="CC0033"/>
              </w:rPr>
              <w:t xml:space="preserve">Uniwersytet </w:t>
            </w:r>
            <w:r w:rsidRPr="003E4FB5">
              <w:rPr>
                <w:color w:val="CC0033"/>
              </w:rPr>
              <w:lastRenderedPageBreak/>
              <w:t>Ekonomiczny, ul. Nowowiejska 3, bud. A, s. 60A</w:t>
            </w:r>
          </w:p>
        </w:tc>
        <w:tc>
          <w:tcPr>
            <w:tcW w:w="2420" w:type="dxa"/>
          </w:tcPr>
          <w:p w:rsidR="00FF45E7" w:rsidRPr="00863524" w:rsidRDefault="00FF45E7" w:rsidP="00954F82">
            <w:r w:rsidRPr="00B76519">
              <w:lastRenderedPageBreak/>
              <w:t xml:space="preserve">Czy ekonomia to nuda? - </w:t>
            </w:r>
            <w:r w:rsidRPr="00B76519">
              <w:lastRenderedPageBreak/>
              <w:t>Eksperymenty w ekonomii</w:t>
            </w:r>
          </w:p>
        </w:tc>
        <w:tc>
          <w:tcPr>
            <w:tcW w:w="3143" w:type="dxa"/>
          </w:tcPr>
          <w:p w:rsidR="00FF45E7" w:rsidRDefault="003E4FB5" w:rsidP="00954F82">
            <w:r w:rsidRPr="003E4FB5">
              <w:lastRenderedPageBreak/>
              <w:t xml:space="preserve">dr Urszula Markowska-Przybyła </w:t>
            </w:r>
            <w:r w:rsidRPr="003E4FB5">
              <w:lastRenderedPageBreak/>
              <w:t>(ekonomista, Wydział Ekonomii, Zarządzania i Turystyki w Jeleniej Górze, UE)</w:t>
            </w:r>
          </w:p>
        </w:tc>
        <w:tc>
          <w:tcPr>
            <w:tcW w:w="1398" w:type="dxa"/>
          </w:tcPr>
          <w:p w:rsidR="00FF45E7" w:rsidRDefault="003E4FB5" w:rsidP="00954F82">
            <w:pPr>
              <w:rPr>
                <w:b/>
                <w:bCs/>
              </w:rPr>
            </w:pPr>
            <w:r w:rsidRPr="003E4FB5">
              <w:rPr>
                <w:b/>
                <w:bCs/>
              </w:rPr>
              <w:lastRenderedPageBreak/>
              <w:t>gra , wykład</w:t>
            </w:r>
          </w:p>
          <w:p w:rsidR="003E4FB5" w:rsidRDefault="003E4FB5" w:rsidP="00954F82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lastRenderedPageBreak/>
              <w:t>!!! ZAPISY !!!</w:t>
            </w:r>
          </w:p>
        </w:tc>
      </w:tr>
      <w:tr w:rsidR="00FF45E7" w:rsidTr="009C7CDA">
        <w:tc>
          <w:tcPr>
            <w:tcW w:w="1763" w:type="dxa"/>
          </w:tcPr>
          <w:p w:rsidR="00FF45E7" w:rsidRDefault="003E4FB5" w:rsidP="00954F82">
            <w:pPr>
              <w:rPr>
                <w:rFonts w:ascii="Verdana" w:hAnsi="Verdana" w:cs="Verdana"/>
                <w:color w:val="000000"/>
                <w:sz w:val="17"/>
                <w:szCs w:val="17"/>
                <w:lang w:eastAsia="pl-PL"/>
              </w:rPr>
            </w:pPr>
            <w:r w:rsidRPr="003E4FB5">
              <w:rPr>
                <w:rFonts w:ascii="Verdana" w:hAnsi="Verdana" w:cs="Verdana"/>
                <w:color w:val="000000"/>
                <w:sz w:val="17"/>
                <w:szCs w:val="17"/>
                <w:lang w:eastAsia="pl-PL"/>
              </w:rPr>
              <w:lastRenderedPageBreak/>
              <w:t>10:30 - 12:00</w:t>
            </w:r>
          </w:p>
        </w:tc>
        <w:tc>
          <w:tcPr>
            <w:tcW w:w="1984" w:type="dxa"/>
          </w:tcPr>
          <w:p w:rsidR="00FF45E7" w:rsidRDefault="003E4FB5" w:rsidP="00954F82">
            <w:pPr>
              <w:rPr>
                <w:color w:val="CC0033"/>
              </w:rPr>
            </w:pPr>
            <w:r w:rsidRPr="003E4FB5">
              <w:rPr>
                <w:color w:val="CC0033"/>
              </w:rPr>
              <w:t>Uniwersytet Ekonomiczny, ul. Nowowiejska 3, bud. A, s. 44</w:t>
            </w:r>
          </w:p>
        </w:tc>
        <w:tc>
          <w:tcPr>
            <w:tcW w:w="2420" w:type="dxa"/>
          </w:tcPr>
          <w:p w:rsidR="00FF45E7" w:rsidRPr="00B76519" w:rsidRDefault="00FF45E7" w:rsidP="00954F82">
            <w:r w:rsidRPr="00B76519">
              <w:t>Autoprezentacja jako element rozmowy kwalifikacyjnej i publicznych wystąpień</w:t>
            </w:r>
          </w:p>
        </w:tc>
        <w:tc>
          <w:tcPr>
            <w:tcW w:w="3143" w:type="dxa"/>
          </w:tcPr>
          <w:p w:rsidR="00FF45E7" w:rsidRDefault="003E4FB5" w:rsidP="00954F82">
            <w:r w:rsidRPr="003E4FB5">
              <w:t>mgr Agata Buczak (ekonomista, Wydział Ekonomii, Zarządzania i Turystyki w Jeleniej Górze, UE)</w:t>
            </w:r>
          </w:p>
        </w:tc>
        <w:tc>
          <w:tcPr>
            <w:tcW w:w="1398" w:type="dxa"/>
          </w:tcPr>
          <w:p w:rsidR="00FF45E7" w:rsidRDefault="003E4FB5" w:rsidP="00954F82">
            <w:pPr>
              <w:rPr>
                <w:b/>
                <w:bCs/>
              </w:rPr>
            </w:pPr>
            <w:r w:rsidRPr="003E4FB5">
              <w:rPr>
                <w:b/>
                <w:bCs/>
              </w:rPr>
              <w:t>warsztat , wykład</w:t>
            </w:r>
          </w:p>
          <w:p w:rsidR="003E4FB5" w:rsidRDefault="003E4FB5" w:rsidP="00954F82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FF45E7" w:rsidTr="009C7CDA">
        <w:tc>
          <w:tcPr>
            <w:tcW w:w="1763" w:type="dxa"/>
          </w:tcPr>
          <w:p w:rsidR="00FF45E7" w:rsidRDefault="00A20CD5" w:rsidP="00954F82">
            <w:pPr>
              <w:rPr>
                <w:rFonts w:ascii="Verdana" w:hAnsi="Verdana" w:cs="Verdana"/>
                <w:color w:val="000000"/>
                <w:sz w:val="17"/>
                <w:szCs w:val="17"/>
                <w:lang w:eastAsia="pl-PL"/>
              </w:rPr>
            </w:pPr>
            <w:r w:rsidRPr="00A20CD5">
              <w:rPr>
                <w:rFonts w:ascii="Verdana" w:hAnsi="Verdana" w:cs="Verdana"/>
                <w:color w:val="000000"/>
                <w:sz w:val="17"/>
                <w:szCs w:val="17"/>
                <w:lang w:eastAsia="pl-PL"/>
              </w:rPr>
              <w:t>11:00 - 12:00</w:t>
            </w:r>
          </w:p>
        </w:tc>
        <w:tc>
          <w:tcPr>
            <w:tcW w:w="1984" w:type="dxa"/>
          </w:tcPr>
          <w:p w:rsidR="00FF45E7" w:rsidRDefault="00A20CD5" w:rsidP="00954F82">
            <w:pPr>
              <w:rPr>
                <w:color w:val="CC0033"/>
              </w:rPr>
            </w:pPr>
            <w:r w:rsidRPr="00A20CD5">
              <w:rPr>
                <w:color w:val="CC0033"/>
              </w:rPr>
              <w:t>Uniwersytet Ekonomiczny, ul. Nowowiejska 3, bud. A, s. 76</w:t>
            </w:r>
          </w:p>
        </w:tc>
        <w:tc>
          <w:tcPr>
            <w:tcW w:w="2420" w:type="dxa"/>
          </w:tcPr>
          <w:p w:rsidR="00FF45E7" w:rsidRPr="00B76519" w:rsidRDefault="00FF45E7" w:rsidP="00954F82">
            <w:r w:rsidRPr="00B76519">
              <w:t>Ocena miasta w oczach jego mieszkańców na przykładzie dolnośląskich samorządów</w:t>
            </w:r>
          </w:p>
        </w:tc>
        <w:tc>
          <w:tcPr>
            <w:tcW w:w="3143" w:type="dxa"/>
          </w:tcPr>
          <w:p w:rsidR="00FF45E7" w:rsidRDefault="00A20CD5" w:rsidP="00954F82">
            <w:r w:rsidRPr="00A20CD5">
              <w:t>dr Andrzej Raszkowski (ekonomista, Wydział Ekonomii, Zarządzania i Turystyki w Jeleniej Górze, UE)</w:t>
            </w:r>
          </w:p>
        </w:tc>
        <w:tc>
          <w:tcPr>
            <w:tcW w:w="1398" w:type="dxa"/>
          </w:tcPr>
          <w:p w:rsidR="00FF45E7" w:rsidRDefault="00A20CD5" w:rsidP="00954F82">
            <w:pPr>
              <w:rPr>
                <w:b/>
                <w:bCs/>
              </w:rPr>
            </w:pPr>
            <w:r w:rsidRPr="00A20CD5">
              <w:rPr>
                <w:b/>
                <w:bCs/>
              </w:rPr>
              <w:t>dyskusja , wykład</w:t>
            </w:r>
          </w:p>
        </w:tc>
      </w:tr>
      <w:tr w:rsidR="00FF45E7" w:rsidTr="009C7CDA">
        <w:tc>
          <w:tcPr>
            <w:tcW w:w="1763" w:type="dxa"/>
          </w:tcPr>
          <w:p w:rsidR="00FF45E7" w:rsidRDefault="00A20CD5" w:rsidP="00954F82">
            <w:pPr>
              <w:rPr>
                <w:rFonts w:ascii="Verdana" w:hAnsi="Verdana" w:cs="Verdana"/>
                <w:color w:val="000000"/>
                <w:sz w:val="17"/>
                <w:szCs w:val="17"/>
                <w:lang w:eastAsia="pl-PL"/>
              </w:rPr>
            </w:pPr>
            <w:r w:rsidRPr="00A20CD5">
              <w:rPr>
                <w:rFonts w:ascii="Verdana" w:hAnsi="Verdana" w:cs="Verdana"/>
                <w:color w:val="000000"/>
                <w:sz w:val="17"/>
                <w:szCs w:val="17"/>
                <w:lang w:eastAsia="pl-PL"/>
              </w:rPr>
              <w:t>11:30 - 13:00</w:t>
            </w:r>
          </w:p>
        </w:tc>
        <w:tc>
          <w:tcPr>
            <w:tcW w:w="1984" w:type="dxa"/>
          </w:tcPr>
          <w:p w:rsidR="00FF45E7" w:rsidRDefault="00A20CD5" w:rsidP="00954F82">
            <w:pPr>
              <w:rPr>
                <w:color w:val="CC0033"/>
              </w:rPr>
            </w:pPr>
            <w:r w:rsidRPr="00A20CD5">
              <w:rPr>
                <w:color w:val="CC0033"/>
              </w:rPr>
              <w:t>Uniwersytet Ekonomiczny, ul. Nowowiejska 3, bud. A, s. 76</w:t>
            </w:r>
          </w:p>
        </w:tc>
        <w:tc>
          <w:tcPr>
            <w:tcW w:w="2420" w:type="dxa"/>
          </w:tcPr>
          <w:p w:rsidR="00FF45E7" w:rsidRPr="00B76519" w:rsidRDefault="00FF45E7" w:rsidP="00954F82">
            <w:r w:rsidRPr="00B76519">
              <w:t>Czym zarządzają współczesne firmy - problemami czy ryzykiem?</w:t>
            </w:r>
          </w:p>
        </w:tc>
        <w:tc>
          <w:tcPr>
            <w:tcW w:w="3143" w:type="dxa"/>
          </w:tcPr>
          <w:p w:rsidR="00A20CD5" w:rsidRDefault="00A20CD5" w:rsidP="00A20CD5">
            <w:r>
              <w:t xml:space="preserve">mgr Małgorzata </w:t>
            </w:r>
            <w:proofErr w:type="spellStart"/>
            <w:r>
              <w:t>Asejczyk</w:t>
            </w:r>
            <w:proofErr w:type="spellEnd"/>
            <w:r>
              <w:t>-Woroniecka, dr Paweł Skowron (ekonomiści, Wydział Ekonomii, Zarządzania i Turystyki w Jeleniej Górze, UE)</w:t>
            </w:r>
          </w:p>
          <w:p w:rsidR="00FF45E7" w:rsidRDefault="00A20CD5" w:rsidP="00A20CD5">
            <w:r>
              <w:t xml:space="preserve">dr Piotr Rogala, dr Tomasz Brzozowski, dr Marta </w:t>
            </w:r>
            <w:proofErr w:type="spellStart"/>
            <w:r>
              <w:t>Kusterka-Jefmańska</w:t>
            </w:r>
            <w:proofErr w:type="spellEnd"/>
            <w:r>
              <w:t>, dr Sabina Zaremba-</w:t>
            </w:r>
            <w:proofErr w:type="spellStart"/>
            <w:r>
              <w:t>Warnke</w:t>
            </w:r>
            <w:proofErr w:type="spellEnd"/>
          </w:p>
        </w:tc>
        <w:tc>
          <w:tcPr>
            <w:tcW w:w="1398" w:type="dxa"/>
          </w:tcPr>
          <w:p w:rsidR="00A20CD5" w:rsidRDefault="00A20CD5" w:rsidP="00954F82">
            <w:pPr>
              <w:rPr>
                <w:b/>
                <w:bCs/>
              </w:rPr>
            </w:pPr>
            <w:r>
              <w:rPr>
                <w:b/>
                <w:bCs/>
              </w:rPr>
              <w:t>gra</w:t>
            </w:r>
            <w:r>
              <w:t xml:space="preserve"> , </w:t>
            </w:r>
            <w:r>
              <w:rPr>
                <w:b/>
                <w:bCs/>
              </w:rPr>
              <w:t>dyskusja</w:t>
            </w:r>
          </w:p>
          <w:p w:rsidR="00FF45E7" w:rsidRDefault="003E4FB5" w:rsidP="00954F82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FF45E7" w:rsidTr="009C7CDA">
        <w:tc>
          <w:tcPr>
            <w:tcW w:w="1763" w:type="dxa"/>
          </w:tcPr>
          <w:p w:rsidR="00FF45E7" w:rsidRDefault="00A20CD5" w:rsidP="00954F82">
            <w:pPr>
              <w:rPr>
                <w:rFonts w:ascii="Verdana" w:hAnsi="Verdana" w:cs="Verdana"/>
                <w:color w:val="000000"/>
                <w:sz w:val="17"/>
                <w:szCs w:val="17"/>
                <w:lang w:eastAsia="pl-PL"/>
              </w:rPr>
            </w:pPr>
            <w:r w:rsidRPr="00A20CD5">
              <w:rPr>
                <w:rFonts w:ascii="Verdana" w:hAnsi="Verdana" w:cs="Verdana"/>
                <w:color w:val="000000"/>
                <w:sz w:val="17"/>
                <w:szCs w:val="17"/>
                <w:lang w:eastAsia="pl-PL"/>
              </w:rPr>
              <w:t>12:00 - 13:30</w:t>
            </w:r>
          </w:p>
        </w:tc>
        <w:tc>
          <w:tcPr>
            <w:tcW w:w="1984" w:type="dxa"/>
          </w:tcPr>
          <w:p w:rsidR="00FF45E7" w:rsidRDefault="00A20CD5" w:rsidP="00954F82">
            <w:pPr>
              <w:rPr>
                <w:color w:val="CC0033"/>
              </w:rPr>
            </w:pPr>
            <w:r w:rsidRPr="00A20CD5">
              <w:rPr>
                <w:color w:val="CC0033"/>
              </w:rPr>
              <w:t>Uniwersytet Ekonomiczny, ul. Nowowiejska 3, bud. A, s. 58A</w:t>
            </w:r>
          </w:p>
        </w:tc>
        <w:tc>
          <w:tcPr>
            <w:tcW w:w="2420" w:type="dxa"/>
          </w:tcPr>
          <w:p w:rsidR="00FF45E7" w:rsidRPr="00B76519" w:rsidRDefault="00A20CD5" w:rsidP="00954F82">
            <w:r w:rsidRPr="00A20CD5">
              <w:t>Negocjacje jako sztuka osiągania celu</w:t>
            </w:r>
          </w:p>
        </w:tc>
        <w:tc>
          <w:tcPr>
            <w:tcW w:w="3143" w:type="dxa"/>
          </w:tcPr>
          <w:p w:rsidR="00A20CD5" w:rsidRDefault="00A20CD5" w:rsidP="00A20CD5">
            <w:r>
              <w:t xml:space="preserve">Małgorzata </w:t>
            </w:r>
            <w:proofErr w:type="spellStart"/>
            <w:r>
              <w:t>Martynoga</w:t>
            </w:r>
            <w:proofErr w:type="spellEnd"/>
            <w:r>
              <w:t xml:space="preserve"> (ekonomista, Wydział Ekonomii, Zarządzania i Turystyki w Jeleniej Górze, UE)</w:t>
            </w:r>
          </w:p>
          <w:p w:rsidR="00FF45E7" w:rsidRDefault="00A20CD5" w:rsidP="00A20CD5">
            <w:r>
              <w:t>Marzena Jankowska</w:t>
            </w:r>
          </w:p>
        </w:tc>
        <w:tc>
          <w:tcPr>
            <w:tcW w:w="1398" w:type="dxa"/>
          </w:tcPr>
          <w:p w:rsidR="00FF45E7" w:rsidRDefault="00A20CD5" w:rsidP="00954F82">
            <w:pPr>
              <w:rPr>
                <w:b/>
                <w:bCs/>
              </w:rPr>
            </w:pPr>
            <w:r w:rsidRPr="00A20CD5">
              <w:rPr>
                <w:b/>
                <w:bCs/>
              </w:rPr>
              <w:t>warsztat , wykład</w:t>
            </w:r>
          </w:p>
          <w:p w:rsidR="00A20CD5" w:rsidRDefault="00A20CD5" w:rsidP="00954F82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</w:tbl>
    <w:p w:rsidR="009C7CDA" w:rsidRPr="00D65222" w:rsidRDefault="009C7CDA" w:rsidP="00D65222">
      <w:pPr>
        <w:spacing w:after="0"/>
        <w:jc w:val="center"/>
        <w:rPr>
          <w:b/>
        </w:rPr>
      </w:pPr>
      <w:r w:rsidRPr="00D65222">
        <w:rPr>
          <w:b/>
        </w:rPr>
        <w:t>BYSTRZYCA KŁODZKA</w:t>
      </w:r>
    </w:p>
    <w:p w:rsidR="009C7CDA" w:rsidRPr="009C7CDA" w:rsidRDefault="009C7CDA" w:rsidP="00D65222">
      <w:pPr>
        <w:spacing w:after="0"/>
        <w:jc w:val="center"/>
        <w:rPr>
          <w:b/>
        </w:rPr>
      </w:pPr>
      <w:r w:rsidRPr="009C7CDA">
        <w:rPr>
          <w:b/>
        </w:rPr>
        <w:t xml:space="preserve">7 października 2016 </w:t>
      </w:r>
    </w:p>
    <w:tbl>
      <w:tblPr>
        <w:tblStyle w:val="Tabela-Siatka"/>
        <w:tblW w:w="10708" w:type="dxa"/>
        <w:tblInd w:w="-804" w:type="dxa"/>
        <w:tblLook w:val="04A0" w:firstRow="1" w:lastRow="0" w:firstColumn="1" w:lastColumn="0" w:noHBand="0" w:noVBand="1"/>
      </w:tblPr>
      <w:tblGrid>
        <w:gridCol w:w="1621"/>
        <w:gridCol w:w="2126"/>
        <w:gridCol w:w="2420"/>
        <w:gridCol w:w="3143"/>
        <w:gridCol w:w="1398"/>
      </w:tblGrid>
      <w:tr w:rsidR="009C7CDA" w:rsidTr="00954F82">
        <w:tc>
          <w:tcPr>
            <w:tcW w:w="1621" w:type="dxa"/>
          </w:tcPr>
          <w:p w:rsidR="009C7CDA" w:rsidRDefault="009C7CDA" w:rsidP="00954F82">
            <w:pPr>
              <w:rPr>
                <w:rFonts w:ascii="Verdana" w:hAnsi="Verdana" w:cs="Verdana"/>
                <w:color w:val="000000"/>
                <w:sz w:val="17"/>
                <w:szCs w:val="17"/>
                <w:lang w:eastAsia="pl-PL"/>
              </w:rPr>
            </w:pPr>
            <w:r w:rsidRPr="009C7CDA">
              <w:rPr>
                <w:rFonts w:ascii="Verdana" w:hAnsi="Verdana" w:cs="Verdana"/>
                <w:color w:val="000000"/>
                <w:sz w:val="17"/>
                <w:szCs w:val="17"/>
                <w:lang w:eastAsia="pl-PL"/>
              </w:rPr>
              <w:t>13:00 - 14:00</w:t>
            </w:r>
          </w:p>
        </w:tc>
        <w:tc>
          <w:tcPr>
            <w:tcW w:w="2126" w:type="dxa"/>
          </w:tcPr>
          <w:p w:rsidR="009C7CDA" w:rsidRDefault="009C7CDA" w:rsidP="00954F82">
            <w:pPr>
              <w:rPr>
                <w:color w:val="CC0033"/>
              </w:rPr>
            </w:pPr>
            <w:r w:rsidRPr="009C7CDA">
              <w:rPr>
                <w:color w:val="CC0033"/>
              </w:rPr>
              <w:t>Bystrzyca Kłodzka : Zespół Szkół Ogólnokształcących, ul. Sempołowskiej 13, s. 18</w:t>
            </w:r>
          </w:p>
        </w:tc>
        <w:tc>
          <w:tcPr>
            <w:tcW w:w="2420" w:type="dxa"/>
          </w:tcPr>
          <w:p w:rsidR="009C7CDA" w:rsidRPr="00B76519" w:rsidRDefault="009C7CDA" w:rsidP="00954F82">
            <w:r w:rsidRPr="009C7CDA">
              <w:t xml:space="preserve">Eugeniusz Romer i Alfred </w:t>
            </w:r>
            <w:proofErr w:type="spellStart"/>
            <w:r w:rsidRPr="009C7CDA">
              <w:t>Jahn</w:t>
            </w:r>
            <w:proofErr w:type="spellEnd"/>
            <w:r w:rsidRPr="009C7CDA">
              <w:t xml:space="preserve"> - lwowiacy, wybitni geografowie, wielcy Polacy</w:t>
            </w:r>
          </w:p>
        </w:tc>
        <w:tc>
          <w:tcPr>
            <w:tcW w:w="3143" w:type="dxa"/>
          </w:tcPr>
          <w:p w:rsidR="009C7CDA" w:rsidRDefault="009C7CDA" w:rsidP="00954F82">
            <w:r w:rsidRPr="009C7CDA">
              <w:t xml:space="preserve">dr hab. Jacek Potocki, prof. </w:t>
            </w:r>
            <w:proofErr w:type="spellStart"/>
            <w:r w:rsidRPr="009C7CDA">
              <w:t>nadzw</w:t>
            </w:r>
            <w:proofErr w:type="spellEnd"/>
            <w:r w:rsidRPr="009C7CDA">
              <w:t>. (geograf, Wydział Ekonomii, Zarządzania i Turystyki w Jeleniej Górze, UE)</w:t>
            </w:r>
          </w:p>
        </w:tc>
        <w:tc>
          <w:tcPr>
            <w:tcW w:w="1398" w:type="dxa"/>
          </w:tcPr>
          <w:p w:rsidR="00070104" w:rsidRDefault="009C7CDA" w:rsidP="00954F82">
            <w:pPr>
              <w:rPr>
                <w:b/>
                <w:bCs/>
              </w:rPr>
            </w:pPr>
            <w:r w:rsidRPr="009C7CDA">
              <w:rPr>
                <w:b/>
                <w:bCs/>
              </w:rPr>
              <w:t>wykład , warsztat , dyskusja</w:t>
            </w:r>
          </w:p>
          <w:p w:rsidR="009C7CDA" w:rsidRDefault="009C7CDA" w:rsidP="00954F82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</w:tbl>
    <w:p w:rsidR="009C7CDA" w:rsidRPr="009C7CDA" w:rsidRDefault="009C7CDA" w:rsidP="00D65222">
      <w:pPr>
        <w:spacing w:after="0"/>
        <w:jc w:val="center"/>
        <w:rPr>
          <w:b/>
          <w:sz w:val="24"/>
          <w:szCs w:val="24"/>
        </w:rPr>
      </w:pPr>
      <w:r w:rsidRPr="009C7CDA">
        <w:rPr>
          <w:b/>
          <w:sz w:val="24"/>
          <w:szCs w:val="24"/>
        </w:rPr>
        <w:t>Wałbrzych</w:t>
      </w:r>
    </w:p>
    <w:p w:rsidR="00787B26" w:rsidRPr="009C7CDA" w:rsidRDefault="00787B26" w:rsidP="00D65222">
      <w:pPr>
        <w:spacing w:after="0"/>
        <w:jc w:val="center"/>
        <w:rPr>
          <w:b/>
        </w:rPr>
      </w:pPr>
      <w:r w:rsidRPr="009C7CDA">
        <w:rPr>
          <w:b/>
        </w:rPr>
        <w:t xml:space="preserve">17 października 2016 </w:t>
      </w:r>
    </w:p>
    <w:tbl>
      <w:tblPr>
        <w:tblStyle w:val="Tabela-Siatka"/>
        <w:tblW w:w="10708" w:type="dxa"/>
        <w:tblInd w:w="-804" w:type="dxa"/>
        <w:tblLook w:val="04A0" w:firstRow="1" w:lastRow="0" w:firstColumn="1" w:lastColumn="0" w:noHBand="0" w:noVBand="1"/>
      </w:tblPr>
      <w:tblGrid>
        <w:gridCol w:w="1621"/>
        <w:gridCol w:w="2126"/>
        <w:gridCol w:w="2420"/>
        <w:gridCol w:w="3143"/>
        <w:gridCol w:w="1398"/>
      </w:tblGrid>
      <w:tr w:rsidR="00787B26" w:rsidTr="009C7CDA">
        <w:tc>
          <w:tcPr>
            <w:tcW w:w="1621" w:type="dxa"/>
          </w:tcPr>
          <w:p w:rsidR="00787B26" w:rsidRDefault="009C7CDA" w:rsidP="00954F82">
            <w:pPr>
              <w:rPr>
                <w:rFonts w:ascii="Verdana" w:hAnsi="Verdana" w:cs="Verdana"/>
                <w:color w:val="000000"/>
                <w:sz w:val="17"/>
                <w:szCs w:val="17"/>
                <w:lang w:eastAsia="pl-PL"/>
              </w:rPr>
            </w:pPr>
            <w:r w:rsidRPr="009C7CDA">
              <w:rPr>
                <w:rFonts w:ascii="Verdana" w:hAnsi="Verdana" w:cs="Verdana"/>
                <w:color w:val="000000"/>
                <w:sz w:val="17"/>
                <w:szCs w:val="17"/>
                <w:lang w:eastAsia="pl-PL"/>
              </w:rPr>
              <w:t>10:00 - 11:30</w:t>
            </w:r>
          </w:p>
        </w:tc>
        <w:tc>
          <w:tcPr>
            <w:tcW w:w="2126" w:type="dxa"/>
          </w:tcPr>
          <w:p w:rsidR="00787B26" w:rsidRDefault="009C7CDA" w:rsidP="00954F82">
            <w:pPr>
              <w:rPr>
                <w:color w:val="CC0033"/>
              </w:rPr>
            </w:pPr>
            <w:r w:rsidRPr="009C7CDA">
              <w:rPr>
                <w:color w:val="CC0033"/>
              </w:rPr>
              <w:t>Wałbrzych : Zespół Szkół nr 1 im. Jana Paderewskiego</w:t>
            </w:r>
            <w:r>
              <w:rPr>
                <w:color w:val="CC0033"/>
              </w:rPr>
              <w:t>, ul. Ignacego Paderewskiego 17</w:t>
            </w:r>
          </w:p>
        </w:tc>
        <w:tc>
          <w:tcPr>
            <w:tcW w:w="2420" w:type="dxa"/>
          </w:tcPr>
          <w:p w:rsidR="00787B26" w:rsidRPr="00B76519" w:rsidRDefault="009C7CDA" w:rsidP="00954F82">
            <w:r w:rsidRPr="009C7CDA">
              <w:t>Być przedsiębiorcą, czyli jak odnaleźć się w dżungli biznesu</w:t>
            </w:r>
          </w:p>
        </w:tc>
        <w:tc>
          <w:tcPr>
            <w:tcW w:w="3143" w:type="dxa"/>
          </w:tcPr>
          <w:p w:rsidR="00787B26" w:rsidRDefault="009C7CDA" w:rsidP="00954F82">
            <w:r w:rsidRPr="009C7CDA">
              <w:t>dr Elżbieta Hajduga (Wydział Ekonomii, Zarządzania i Turystyki, UE)</w:t>
            </w:r>
          </w:p>
        </w:tc>
        <w:tc>
          <w:tcPr>
            <w:tcW w:w="1398" w:type="dxa"/>
          </w:tcPr>
          <w:p w:rsidR="00070104" w:rsidRDefault="009C7CDA" w:rsidP="00954F82">
            <w:pPr>
              <w:rPr>
                <w:b/>
                <w:bCs/>
              </w:rPr>
            </w:pPr>
            <w:r w:rsidRPr="009C7CDA">
              <w:rPr>
                <w:b/>
                <w:bCs/>
              </w:rPr>
              <w:t>wykład , warsztat , dyskusja</w:t>
            </w:r>
          </w:p>
          <w:p w:rsidR="00787B26" w:rsidRDefault="00787B26" w:rsidP="00954F82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</w:tbl>
    <w:p w:rsidR="00D67FFD" w:rsidRDefault="00D67FFD"/>
    <w:p w:rsidR="00070104" w:rsidRDefault="00070104" w:rsidP="00070104">
      <w:pPr>
        <w:jc w:val="center"/>
        <w:rPr>
          <w:b/>
        </w:rPr>
      </w:pPr>
      <w:r>
        <w:rPr>
          <w:b/>
        </w:rPr>
        <w:t xml:space="preserve">Więcej informacji o imprezach , gdzie dokonać zapisów – na stronie </w:t>
      </w:r>
      <w:hyperlink r:id="rId7" w:history="1">
        <w:r w:rsidRPr="009F3B85">
          <w:rPr>
            <w:rStyle w:val="Hipercze"/>
            <w:b/>
          </w:rPr>
          <w:t>http://www.festiwal.wroc.pl/2016/?c=events&amp;year=2016&amp;do=searchresult</w:t>
        </w:r>
      </w:hyperlink>
    </w:p>
    <w:p w:rsidR="00070104" w:rsidRDefault="00070104" w:rsidP="00070104">
      <w:pPr>
        <w:jc w:val="center"/>
        <w:rPr>
          <w:b/>
        </w:rPr>
      </w:pPr>
    </w:p>
    <w:p w:rsidR="00070104" w:rsidRDefault="00070104" w:rsidP="00070104">
      <w:pPr>
        <w:jc w:val="center"/>
        <w:rPr>
          <w:b/>
        </w:rPr>
      </w:pPr>
      <w:r>
        <w:rPr>
          <w:b/>
        </w:rPr>
        <w:t>Pełen program wrocławskich imprez naszej uczelni</w:t>
      </w:r>
    </w:p>
    <w:p w:rsidR="00070104" w:rsidRDefault="00716AB2" w:rsidP="00070104">
      <w:pPr>
        <w:jc w:val="center"/>
        <w:rPr>
          <w:b/>
        </w:rPr>
      </w:pPr>
      <w:hyperlink r:id="rId8" w:history="1">
        <w:r w:rsidR="00070104" w:rsidRPr="009F3B85">
          <w:rPr>
            <w:rStyle w:val="Hipercze"/>
            <w:b/>
          </w:rPr>
          <w:t>http://www.festiwal.wroc.pl/2016/?c=events&amp;year=2016&amp;do=searchresult</w:t>
        </w:r>
      </w:hyperlink>
    </w:p>
    <w:p w:rsidR="00070104" w:rsidRDefault="00070104" w:rsidP="00070104">
      <w:pPr>
        <w:jc w:val="center"/>
        <w:rPr>
          <w:b/>
        </w:rPr>
      </w:pPr>
    </w:p>
    <w:p w:rsidR="00070104" w:rsidRDefault="00070104"/>
    <w:sectPr w:rsidR="00070104" w:rsidSect="00270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E7"/>
    <w:rsid w:val="00070104"/>
    <w:rsid w:val="002105D5"/>
    <w:rsid w:val="003E4FB5"/>
    <w:rsid w:val="00427557"/>
    <w:rsid w:val="00704902"/>
    <w:rsid w:val="00716AB2"/>
    <w:rsid w:val="00787B26"/>
    <w:rsid w:val="007D0ACE"/>
    <w:rsid w:val="009C7CDA"/>
    <w:rsid w:val="00A20CD5"/>
    <w:rsid w:val="00CD5537"/>
    <w:rsid w:val="00D145EC"/>
    <w:rsid w:val="00D65222"/>
    <w:rsid w:val="00D67FFD"/>
    <w:rsid w:val="00FF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5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22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701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5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22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701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wal.wroc.pl/2016/?c=events&amp;year=2016&amp;do=searchresu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stiwal.wroc.pl/2016/?c=events&amp;year=2016&amp;do=searchresul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849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2016-09-13T11:17:00Z</cp:lastPrinted>
  <dcterms:created xsi:type="dcterms:W3CDTF">2016-08-08T11:25:00Z</dcterms:created>
  <dcterms:modified xsi:type="dcterms:W3CDTF">2016-09-13T13:53:00Z</dcterms:modified>
</cp:coreProperties>
</file>