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D46A" w14:textId="77777777" w:rsidR="001F32E7" w:rsidRPr="00AD5E98" w:rsidRDefault="00C07F7B" w:rsidP="00633B50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16.09</w:t>
      </w:r>
    </w:p>
    <w:p w14:paraId="1F1BF2ED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Kulinarna przygoda ze świerszczem!</w:t>
      </w:r>
    </w:p>
    <w:p w14:paraId="0E4330DD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hab. inż. Agnieszka </w:t>
      </w:r>
      <w:proofErr w:type="spellStart"/>
      <w:r w:rsidRPr="00AD5E98">
        <w:rPr>
          <w:b/>
          <w:bCs/>
        </w:rPr>
        <w:t>Orkusz</w:t>
      </w:r>
      <w:proofErr w:type="spellEnd"/>
      <w:r w:rsidRPr="00AD5E98">
        <w:rPr>
          <w:b/>
          <w:bCs/>
        </w:rPr>
        <w:t>, prof. uczelni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technolog żywności i żywienia, 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Miasteczko Naukowe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Medyczny, Wydział Farmaceutyczny, ul. Borowska 211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="00197112" w:rsidRPr="00AD5E98">
        <w:rPr>
          <w:b/>
          <w:bCs/>
        </w:rPr>
        <w:t>2023-09-16 11</w:t>
      </w:r>
      <w:r w:rsidRPr="00AD5E98">
        <w:rPr>
          <w:b/>
          <w:bCs/>
        </w:rPr>
        <w:t xml:space="preserve">:00 | </w:t>
      </w:r>
      <w:r w:rsidR="00197112" w:rsidRPr="00AD5E98">
        <w:rPr>
          <w:b/>
          <w:bCs/>
        </w:rPr>
        <w:t>13.00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--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agnieszka.orkusz@ue.wroc.pl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2B63BB1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Odkryj Smak Natury: Degustacja Owadów Jadalnych!</w:t>
      </w:r>
    </w:p>
    <w:p w14:paraId="641CD1FC" w14:textId="77777777" w:rsidR="00A71349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hab. inż. Agnieszka </w:t>
      </w:r>
      <w:proofErr w:type="spellStart"/>
      <w:r w:rsidRPr="00AD5E98">
        <w:rPr>
          <w:b/>
          <w:bCs/>
        </w:rPr>
        <w:t>Orkusz</w:t>
      </w:r>
      <w:proofErr w:type="spellEnd"/>
      <w:r w:rsidRPr="00AD5E98">
        <w:rPr>
          <w:b/>
          <w:bCs/>
        </w:rPr>
        <w:t>, prof. uczelni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technolog żywności i żywienia, 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Miasteczko Naukowe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Medyczny, Wydział Farmaceutyczny, ul. Borowska 211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2023-09-16 </w:t>
      </w:r>
      <w:r w:rsidR="00197112" w:rsidRPr="00AD5E98">
        <w:rPr>
          <w:b/>
          <w:bCs/>
        </w:rPr>
        <w:t>12.00-16.00</w:t>
      </w:r>
      <w:r w:rsidRPr="00AD5E98">
        <w:rPr>
          <w:b/>
          <w:bCs/>
        </w:rPr>
        <w:t xml:space="preserve"> | 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szkoła podstawowa kl. 4-6 | 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>Uwagi:</w:t>
      </w:r>
    </w:p>
    <w:p w14:paraId="40B0A4D6" w14:textId="77777777" w:rsidR="00197112" w:rsidRPr="00AD5E98" w:rsidRDefault="00197112" w:rsidP="00C07F7B"/>
    <w:p w14:paraId="53B07BFC" w14:textId="77777777" w:rsidR="00A71349" w:rsidRPr="00AD5E98" w:rsidRDefault="00A71349"/>
    <w:p w14:paraId="34914F02" w14:textId="77777777" w:rsidR="00197112" w:rsidRPr="00AD5E98" w:rsidRDefault="00197112"/>
    <w:p w14:paraId="4590DF1C" w14:textId="77777777" w:rsidR="00A71349" w:rsidRPr="00AD5E98" w:rsidRDefault="00A71349" w:rsidP="00633B50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lastRenderedPageBreak/>
        <w:t>18.09</w:t>
      </w:r>
    </w:p>
    <w:p w14:paraId="61CC17C7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Chemia w kuchni – kolory i światło</w:t>
      </w:r>
    </w:p>
    <w:p w14:paraId="6DB908A1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6E8CF26F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Tęczowe re-akcje</w:t>
      </w:r>
    </w:p>
    <w:p w14:paraId="303D8689" w14:textId="77777777" w:rsidR="00A71349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35EF323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W świecie prognoz – zostań prognostą!</w:t>
      </w:r>
    </w:p>
    <w:p w14:paraId="2CA2567D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Anna Zięba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Wioletta Wolańska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109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anna.zieba@ue.wroc.pl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6ADCCBE7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Rachunkowość dla logistyka</w:t>
      </w:r>
    </w:p>
    <w:p w14:paraId="33875C99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Wioletta Turowska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Beata </w:t>
      </w:r>
      <w:proofErr w:type="spellStart"/>
      <w:r w:rsidRPr="00AD5E98">
        <w:rPr>
          <w:b/>
          <w:bCs/>
        </w:rPr>
        <w:t>Iwasieczko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111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wioletta.turowska@ue.wroc.pl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6AF820D6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Wpływ innowacyjności na konkurencyjność przedsiębiorstw w Polsce z uwzględnieniem oddziaływania sytuacji covidowej</w:t>
      </w:r>
    </w:p>
    <w:p w14:paraId="4C10A7FB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dr Agata Buczak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Spotkanie online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agata.buczak@ue.wroc.pl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pokaz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360913F0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Kolory i światło w chemii</w:t>
      </w:r>
    </w:p>
    <w:p w14:paraId="154EAA2B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5E2EE25" w14:textId="77777777" w:rsidR="00197112" w:rsidRPr="00AD5E98" w:rsidRDefault="00197112" w:rsidP="00A71349"/>
    <w:p w14:paraId="6DD6AF98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Barwy chemii w naszej kuchni</w:t>
      </w:r>
    </w:p>
    <w:p w14:paraId="601B5639" w14:textId="77777777" w:rsidR="00A71349" w:rsidRPr="00AD5E98" w:rsidRDefault="00A71349" w:rsidP="00A71349">
      <w:r w:rsidRPr="00AD5E98">
        <w:br/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2023-09-18 13:00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13C7BA3A" w14:textId="77777777" w:rsidR="00A71349" w:rsidRPr="00AD5E98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19.09</w:t>
      </w:r>
    </w:p>
    <w:p w14:paraId="703FFDA9" w14:textId="77777777" w:rsidR="00197112" w:rsidRPr="00AD5E98" w:rsidRDefault="00197112" w:rsidP="00197112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Chemiczne składniki żywności</w:t>
      </w:r>
    </w:p>
    <w:p w14:paraId="61F33E3E" w14:textId="77777777" w:rsidR="00197112" w:rsidRPr="00AD5E98" w:rsidRDefault="00197112" w:rsidP="00197112">
      <w:r w:rsidRPr="00AD5E98"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Ryznar</w:t>
      </w:r>
      <w:proofErr w:type="spellEnd"/>
      <w:r w:rsidRPr="00AD5E98">
        <w:rPr>
          <w:b/>
          <w:bCs/>
        </w:rPr>
        <w:t>-Luty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biotechnolog,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Marta Wilk, mgr inż. Aniceta Ślęczka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02 74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BA7C87C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Kolorowa chemia w naszym domu</w:t>
      </w:r>
    </w:p>
    <w:p w14:paraId="7EC30F77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1C3540F1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Chemiczna tęcza</w:t>
      </w:r>
    </w:p>
    <w:p w14:paraId="42092901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476E1D4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Rachunkowość może być przyjemna</w:t>
      </w:r>
    </w:p>
    <w:p w14:paraId="0FC27363" w14:textId="77777777" w:rsidR="00C07F7B" w:rsidRPr="00AD5E98" w:rsidRDefault="00C07F7B" w:rsidP="00C07F7B">
      <w:r w:rsidRPr="00AD5E98">
        <w:lastRenderedPageBreak/>
        <w:t xml:space="preserve">Prowadzący: </w:t>
      </w:r>
      <w:r w:rsidRPr="00AD5E98">
        <w:rPr>
          <w:b/>
          <w:bCs/>
        </w:rPr>
        <w:t>dr Wioletta Turowska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Beata </w:t>
      </w:r>
      <w:proofErr w:type="spellStart"/>
      <w:r w:rsidRPr="00AD5E98">
        <w:rPr>
          <w:b/>
          <w:bCs/>
        </w:rPr>
        <w:t>Iwasieczko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111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wioletta.turowska@ue.wroc.pl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1D149B3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Mało znane fakty na temat cholesterolu</w:t>
      </w:r>
    </w:p>
    <w:p w14:paraId="45051C5D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Remigiusz Olędzki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br/>
        <w:t xml:space="preserve">Dziedzina wydarzenia: </w:t>
      </w:r>
      <w:r w:rsidRPr="00AD5E98">
        <w:rPr>
          <w:b/>
          <w:bCs/>
        </w:rPr>
        <w:t>Nauki medyczne i nauki o zdrowiu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Spotkanie online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11:00 | 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remigiusz.oledzki@ue.wroc.pl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01DE86F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Barwna chemia dookoła nas</w:t>
      </w:r>
    </w:p>
    <w:p w14:paraId="466AE38F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lastRenderedPageBreak/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DA8BAE5" w14:textId="77777777" w:rsidR="00197112" w:rsidRPr="00AD5E98" w:rsidRDefault="00197112" w:rsidP="00197112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Stres oksydacyjny - jak się przed nim bronić?</w:t>
      </w:r>
    </w:p>
    <w:p w14:paraId="1D16A3C8" w14:textId="77777777" w:rsidR="00197112" w:rsidRPr="00AD5E98" w:rsidRDefault="00197112" w:rsidP="00197112">
      <w:r w:rsidRPr="00AD5E98">
        <w:t xml:space="preserve">Prowadzący: </w:t>
      </w:r>
      <w:r w:rsidRPr="00AD5E98">
        <w:rPr>
          <w:b/>
          <w:bCs/>
        </w:rPr>
        <w:t>dr Remigiusz Olędzki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medyczne i nauki o zdrowiu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Spotkanie online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12:00 | 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remigiusz.oledzki@ue.wroc.pl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895F92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Magiczne laboratorium młodego chemika</w:t>
      </w:r>
    </w:p>
    <w:p w14:paraId="7C847B00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Anna Dąbrowska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studentka,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Marta Wilk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12:00 | </w:t>
      </w:r>
      <w:r w:rsidRPr="00AD5E98">
        <w:rPr>
          <w:b/>
          <w:bCs/>
        </w:rPr>
        <w:br/>
      </w:r>
      <w:r w:rsidRPr="00AD5E98">
        <w:lastRenderedPageBreak/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2023-09-08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marta.wilk@ue.wroc.pl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konkurs | gra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16F986E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Kolorowa chemia w codziennym życiu</w:t>
      </w:r>
    </w:p>
    <w:p w14:paraId="313756F4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hab. inż. Irena </w:t>
      </w:r>
      <w:proofErr w:type="spellStart"/>
      <w:r w:rsidRPr="00AD5E98">
        <w:rPr>
          <w:b/>
          <w:bCs/>
        </w:rPr>
        <w:t>Jacukowicz</w:t>
      </w:r>
      <w:proofErr w:type="spellEnd"/>
      <w:r w:rsidRPr="00AD5E98">
        <w:rPr>
          <w:b/>
          <w:bCs/>
        </w:rPr>
        <w:t xml:space="preserve">-Sobala, dr inż. Agnieszka Ciechanowska, dr hab. inż. Daniel </w:t>
      </w:r>
      <w:proofErr w:type="spellStart"/>
      <w:r w:rsidRPr="00AD5E98">
        <w:rPr>
          <w:b/>
          <w:bCs/>
        </w:rPr>
        <w:t>Ociński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2023-09-19 13:00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lab. 1-2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katarzyna.haldys@ue.wroc.pl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30FA1D0" w14:textId="77777777" w:rsidR="00A71349" w:rsidRPr="00AD5E98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20.09</w:t>
      </w:r>
    </w:p>
    <w:p w14:paraId="79BF7F5D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Laboratoryjne czary-mary</w:t>
      </w:r>
    </w:p>
    <w:p w14:paraId="42861054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Marta Wilk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Ryznar</w:t>
      </w:r>
      <w:proofErr w:type="spellEnd"/>
      <w:r w:rsidRPr="00AD5E98">
        <w:rPr>
          <w:b/>
          <w:bCs/>
        </w:rPr>
        <w:t xml:space="preserve">-Luty, mgr inż. Aniceta Ślęczka 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09:00 | </w:t>
      </w:r>
      <w:r w:rsidRPr="00AD5E98">
        <w:rPr>
          <w:b/>
          <w:bCs/>
        </w:rPr>
        <w:br/>
      </w:r>
      <w:r w:rsidRPr="00AD5E98">
        <w:lastRenderedPageBreak/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2023-09-08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marta.wilk@ue.wroc.pl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C2D3A36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Czary mary… eksperyment</w:t>
      </w:r>
    </w:p>
    <w:p w14:paraId="5E1EFF55" w14:textId="77777777" w:rsidR="00A71349" w:rsidRPr="00AD5E98" w:rsidRDefault="00A71349" w:rsidP="00A71349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 xml:space="preserve">dr inż. Ewelina Książek, dr Marta Bochniak, mgr inż. Kamil </w:t>
      </w:r>
      <w:proofErr w:type="spellStart"/>
      <w:r w:rsidRPr="00AD5E98">
        <w:rPr>
          <w:b/>
          <w:bCs/>
        </w:rPr>
        <w:t>Czwartkowski</w:t>
      </w:r>
      <w:proofErr w:type="spellEnd"/>
      <w:r w:rsidRPr="00AD5E98">
        <w:rPr>
          <w:b/>
          <w:bCs/>
        </w:rPr>
        <w:t>, dr Damian Marcinkowski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br/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09:30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s. 14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24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ewelina.ksiazek@ue.wroc.pl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66365849" w14:textId="77777777" w:rsidR="00197112" w:rsidRPr="00AD5E98" w:rsidRDefault="00197112" w:rsidP="00197112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Smaczne i zdrowe </w:t>
      </w:r>
      <w:proofErr w:type="spellStart"/>
      <w:r w:rsidRPr="00AD5E98">
        <w:rPr>
          <w:color w:val="auto"/>
          <w:lang w:val="pl-PL"/>
        </w:rPr>
        <w:t>muffinki</w:t>
      </w:r>
      <w:proofErr w:type="spellEnd"/>
      <w:r w:rsidRPr="00AD5E98">
        <w:rPr>
          <w:color w:val="auto"/>
          <w:lang w:val="pl-PL"/>
        </w:rPr>
        <w:t xml:space="preserve"> – czy to możliwe?</w:t>
      </w:r>
    </w:p>
    <w:p w14:paraId="4DE5E4C0" w14:textId="77777777" w:rsidR="00197112" w:rsidRPr="00AD5E98" w:rsidRDefault="00197112" w:rsidP="00197112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Agata Wojciechowicz-Budzisz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Ewa Pejcz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lastRenderedPageBreak/>
        <w:t xml:space="preserve">Sala: </w:t>
      </w:r>
      <w:r w:rsidRPr="00AD5E98">
        <w:rPr>
          <w:b/>
          <w:bCs/>
        </w:rPr>
        <w:t>bud. H, lab. II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agata.wojciechowicz-budzisz@ue.wroc.pl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78579BD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Ms Access nie jest taki trudny jak się wydaje</w:t>
      </w:r>
    </w:p>
    <w:p w14:paraId="269BEEED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dr inż. </w:t>
      </w:r>
      <w:proofErr w:type="spellStart"/>
      <w:r w:rsidRPr="00AD5E98">
        <w:rPr>
          <w:b/>
          <w:bCs/>
        </w:rPr>
        <w:t>Kamal</w:t>
      </w:r>
      <w:proofErr w:type="spellEnd"/>
      <w:r w:rsidRPr="00AD5E98">
        <w:rPr>
          <w:b/>
          <w:bCs/>
        </w:rPr>
        <w:t xml:space="preserve"> </w:t>
      </w:r>
      <w:proofErr w:type="spellStart"/>
      <w:r w:rsidRPr="00AD5E98">
        <w:rPr>
          <w:b/>
          <w:bCs/>
        </w:rPr>
        <w:t>Matouk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Anna Chojnacka-Komorowska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109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kamal.matouk@ue.wroc.pl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729B477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Planowanie kosztów wycieczki z wykorzystaniem MS EXCEL</w:t>
      </w:r>
    </w:p>
    <w:p w14:paraId="25FD262E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dr Anna Chojnacka-Komorowska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Joanna Bryndza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MS Teams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lastRenderedPageBreak/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2023-09-13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anna.chojnacka-komorowska@ue.wroc.pl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BAE6A3B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Czy chemia może być ciekawa?</w:t>
      </w:r>
    </w:p>
    <w:p w14:paraId="6D2E4A20" w14:textId="77777777" w:rsidR="003F6231" w:rsidRPr="00AD5E98" w:rsidRDefault="003F6231" w:rsidP="003F6231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Wojciech Sąsiadek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Edyta Kucharska, Koło Naukowe Chemików przy Katedrze Chemii Bioorganicznej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02 97 w godz. 10-11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23DE8EA9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słyszymy? Co widzimy? Fizyka fal</w:t>
      </w:r>
    </w:p>
    <w:p w14:paraId="2C13A590" w14:textId="77777777" w:rsidR="00C07F7B" w:rsidRPr="00AD5E98" w:rsidRDefault="00C07F7B" w:rsidP="00C07F7B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</w:r>
      <w:r w:rsidRPr="00AD5E98">
        <w:lastRenderedPageBreak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8C359AF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Magia szeregów czasowych</w:t>
      </w:r>
    </w:p>
    <w:p w14:paraId="49545648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Wioletta Wolańska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Anna Zięba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110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wioletta.wolanska@ue.wroc.pl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hybrydowo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37EDB7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Barwy, światło i bąbelki – chemiczna kuchnia</w:t>
      </w:r>
    </w:p>
    <w:p w14:paraId="74B6B08F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inż. Katarzyna </w:t>
      </w:r>
      <w:proofErr w:type="spellStart"/>
      <w:r w:rsidRPr="00AD5E98">
        <w:rPr>
          <w:b/>
          <w:bCs/>
        </w:rPr>
        <w:t>Hałdys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Zarządzania i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DFN w Przylądku Nadziei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Przylądek Nadziei, ul. Borowska 213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11:15 |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szkoła podstawowa kl. 4-6 | </w:t>
      </w:r>
      <w:r w:rsidRPr="00AD5E98">
        <w:rPr>
          <w:b/>
          <w:bCs/>
        </w:rPr>
        <w:br/>
      </w:r>
      <w:r w:rsidRPr="00AD5E98">
        <w:lastRenderedPageBreak/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1FA0449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Planowanie imprezy w Excelu</w:t>
      </w:r>
    </w:p>
    <w:p w14:paraId="62749C17" w14:textId="77777777" w:rsidR="00A71349" w:rsidRPr="00AD5E98" w:rsidRDefault="00A71349" w:rsidP="00A71349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Joanna Bryndza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Anna Chojnacka-Komorowska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humanistyczne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MS Teams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11:30 |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2023-09-14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joanna.bryndza@ue.wroc.pl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konieczny dostęp do Excela</w:t>
      </w:r>
    </w:p>
    <w:p w14:paraId="2E94F786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RED-</w:t>
      </w:r>
      <w:proofErr w:type="spellStart"/>
      <w:r w:rsidRPr="00AD5E98">
        <w:rPr>
          <w:color w:val="auto"/>
          <w:lang w:val="pl-PL"/>
        </w:rPr>
        <w:t>oks</w:t>
      </w:r>
      <w:proofErr w:type="spellEnd"/>
      <w:r w:rsidRPr="00AD5E98">
        <w:rPr>
          <w:color w:val="auto"/>
          <w:lang w:val="pl-PL"/>
        </w:rPr>
        <w:t>, co to za reakcje?</w:t>
      </w:r>
    </w:p>
    <w:p w14:paraId="23E88900" w14:textId="77777777" w:rsidR="003F6231" w:rsidRPr="00AD5E98" w:rsidRDefault="003F6231" w:rsidP="003F6231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2ADC9D1E" w14:textId="77777777" w:rsidR="00A71349" w:rsidRPr="00AD5E98" w:rsidRDefault="00A71349" w:rsidP="00A71349">
      <w:pPr>
        <w:rPr>
          <w:b/>
          <w:bCs/>
        </w:rPr>
      </w:pPr>
    </w:p>
    <w:p w14:paraId="6C8452C0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Z Nauką przez Świat - eksperymenty wykorzystujące przedmioty dnia codziennego</w:t>
      </w:r>
    </w:p>
    <w:p w14:paraId="2B677B33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Marcelina Bartczak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student,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Aleksandra </w:t>
      </w:r>
      <w:proofErr w:type="spellStart"/>
      <w:r w:rsidRPr="00AD5E98">
        <w:rPr>
          <w:b/>
          <w:bCs/>
        </w:rPr>
        <w:t>Odelska</w:t>
      </w:r>
      <w:proofErr w:type="spellEnd"/>
      <w:r w:rsidRPr="00AD5E98">
        <w:rPr>
          <w:b/>
          <w:bCs/>
        </w:rPr>
        <w:t>, Patrycja Michalik, dr inż. Marta Wilk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H, p. 416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2023-09-08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marta.wilk@ue.wroc.pl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3BEE1949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słychać i widać w fizyce? czyli o falach</w:t>
      </w:r>
    </w:p>
    <w:p w14:paraId="384CE37B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8BFB6FA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Magia chemii</w:t>
      </w:r>
    </w:p>
    <w:p w14:paraId="6DDB9818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Wojciech Sąsiadek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Edyta Kucharska, dr Adam Zając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2023-09-20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02 97 w godz. 10-11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1C66B38D" w14:textId="4E19F502" w:rsidR="00A71349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21.09</w:t>
      </w:r>
    </w:p>
    <w:p w14:paraId="2A794FB8" w14:textId="7830ABBE" w:rsidR="00FF09E6" w:rsidRDefault="00FF09E6" w:rsidP="00FF0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pl-PL"/>
        </w:rPr>
      </w:pPr>
      <w:r w:rsidRPr="00BE020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pl-PL"/>
        </w:rPr>
        <w:t>Mistrzowie mapowania</w:t>
      </w:r>
    </w:p>
    <w:p w14:paraId="7E399BF8" w14:textId="77777777" w:rsidR="00FF09E6" w:rsidRDefault="00FF09E6" w:rsidP="00FF09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pl-PL"/>
        </w:rPr>
      </w:pPr>
    </w:p>
    <w:p w14:paraId="5D4AFE84" w14:textId="77777777" w:rsidR="00FF09E6" w:rsidRPr="00BE0205" w:rsidRDefault="00FF09E6" w:rsidP="00FF0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Prowadzący: dr hab. Alicja Zakrzewska-Półtorak, prof. UEW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Zawód, wydział, uczelnia: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Wydział Ekonomii i Finansów, UEW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Dziedzina wydarzenia: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Nauki społeczne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Organizator: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Uniwersytet Ekonomiczny we Wrocławiu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Miejsce: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Uniwersytet Ekonomiczny, Budynek "Z" , ul. Kamienna 40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Data wydarzenia: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2023-09-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21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 1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0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: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3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0 </w:t>
      </w:r>
    </w:p>
    <w:p w14:paraId="211305C4" w14:textId="77777777" w:rsidR="00FF09E6" w:rsidRDefault="00FF09E6" w:rsidP="00FF0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</w:pP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Sala: 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 xml:space="preserve">Budynek 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 "Z" , ul. Kamienna 40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 xml:space="preserve">, 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Uniwersytet Ekonomiczny, Budynek</w:t>
      </w:r>
    </w:p>
    <w:p w14:paraId="71D0F4AF" w14:textId="77777777" w:rsidR="00FF09E6" w:rsidRPr="00BE0205" w:rsidRDefault="00FF09E6" w:rsidP="00FF0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Liczba miejsc: 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32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Zapisy od: </w:t>
      </w:r>
      <w:r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01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.09.2023</w:t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do: 1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7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.09.2023</w:t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 </w:t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br/>
        <w:t>Kontakt w sprawie zapisów: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agata.pluta@ue.wroc.pl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Forma prezentacji: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dyskusja, warsztat, wykład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Tryb zajęć: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stacjonarnie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Grupa wiekowa: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szkoła podstawowa kl. 4-6, szkoła podstawowa kl. 7-8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br/>
      </w:r>
      <w:r w:rsidRPr="00BE0205">
        <w:rPr>
          <w:rFonts w:ascii="Calibri" w:eastAsia="Times New Roman" w:hAnsi="Calibri" w:cs="Calibri"/>
          <w:color w:val="000000"/>
          <w:bdr w:val="none" w:sz="0" w:space="0" w:color="auto" w:frame="1"/>
          <w:lang w:eastAsia="pl-PL"/>
        </w:rPr>
        <w:t>Dostępność dla osób z niepełnosprawnościami: </w:t>
      </w:r>
      <w:r w:rsidRPr="00BE0205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  <w:lang w:eastAsia="pl-PL"/>
        </w:rPr>
        <w:t>Tak</w:t>
      </w:r>
    </w:p>
    <w:p w14:paraId="7847DE86" w14:textId="0321745B" w:rsidR="00FF09E6" w:rsidRDefault="00FF09E6" w:rsidP="00FF09E6"/>
    <w:p w14:paraId="357972E5" w14:textId="77777777" w:rsidR="00FF09E6" w:rsidRDefault="00FF09E6" w:rsidP="00FF09E6">
      <w:bookmarkStart w:id="0" w:name="_GoBack"/>
      <w:bookmarkEnd w:id="0"/>
    </w:p>
    <w:p w14:paraId="54D92BFC" w14:textId="77777777" w:rsidR="00FF09E6" w:rsidRPr="00AD5E98" w:rsidRDefault="00FF09E6" w:rsidP="00197112">
      <w:pPr>
        <w:jc w:val="center"/>
        <w:rPr>
          <w:b/>
          <w:sz w:val="40"/>
          <w:szCs w:val="40"/>
        </w:rPr>
      </w:pPr>
    </w:p>
    <w:p w14:paraId="2B02F22E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Elektryczna tama</w:t>
      </w:r>
    </w:p>
    <w:p w14:paraId="2B118CE7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5B574A9D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Chemiczne zoo</w:t>
      </w:r>
    </w:p>
    <w:p w14:paraId="3ED65AED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06B1389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Dlaczego substancje zmieniają stan skupienia?</w:t>
      </w:r>
    </w:p>
    <w:p w14:paraId="66D935A6" w14:textId="77777777" w:rsidR="00A71349" w:rsidRPr="00AD5E98" w:rsidRDefault="00A71349" w:rsidP="00A71349">
      <w:r w:rsidRPr="00AD5E98">
        <w:lastRenderedPageBreak/>
        <w:t xml:space="preserve">Prowadzący: </w:t>
      </w:r>
      <w:r w:rsidRPr="00AD5E98">
        <w:rPr>
          <w:b/>
          <w:bCs/>
        </w:rPr>
        <w:t xml:space="preserve">dr Jacek Michalski,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Inżynieryjno-Ekonomiczny,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Adam Zając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s.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03 01 w godz. 8-14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5EC1B10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mówią barwa i światło w chemii?</w:t>
      </w:r>
    </w:p>
    <w:p w14:paraId="3DD71505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dr Jacek Michalski,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Inżynieryjno-Ekonomiczny,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Adam Zając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s.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03 01 w godz. 8-14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F4E4358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Czy chemik może być malarzem?</w:t>
      </w:r>
    </w:p>
    <w:p w14:paraId="787A81B3" w14:textId="77777777" w:rsidR="003F6231" w:rsidRPr="00AD5E98" w:rsidRDefault="003F6231" w:rsidP="003F6231">
      <w:r w:rsidRPr="00AD5E98">
        <w:lastRenderedPageBreak/>
        <w:t xml:space="preserve">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Katarzyna Winiarska 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7-8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ECE9E40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Elektryczna tama</w:t>
      </w:r>
    </w:p>
    <w:p w14:paraId="2799B838" w14:textId="77777777" w:rsidR="00C07F7B" w:rsidRPr="00AD5E98" w:rsidRDefault="00C07F7B" w:rsidP="00C07F7B">
      <w:r w:rsidRPr="00AD5E98">
        <w:br/>
        <w:t xml:space="preserve">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2023-09-21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4F3D144F" w14:textId="77777777" w:rsidR="00A71349" w:rsidRPr="00AD5E98" w:rsidRDefault="00A71349" w:rsidP="0019711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22.09</w:t>
      </w:r>
    </w:p>
    <w:p w14:paraId="7540FDFA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 xml:space="preserve">Sojusze i Imperia – historyczna gra fabularna o czasach </w:t>
      </w:r>
      <w:proofErr w:type="spellStart"/>
      <w:r w:rsidRPr="00AD5E98">
        <w:rPr>
          <w:color w:val="auto"/>
          <w:lang w:val="pl-PL"/>
        </w:rPr>
        <w:t>Belle</w:t>
      </w:r>
      <w:proofErr w:type="spellEnd"/>
      <w:r w:rsidRPr="00AD5E98">
        <w:rPr>
          <w:color w:val="auto"/>
          <w:lang w:val="pl-PL"/>
        </w:rPr>
        <w:t xml:space="preserve"> </w:t>
      </w:r>
      <w:proofErr w:type="spellStart"/>
      <w:r w:rsidRPr="00AD5E98">
        <w:rPr>
          <w:color w:val="auto"/>
          <w:lang w:val="pl-PL"/>
        </w:rPr>
        <w:t>époque</w:t>
      </w:r>
      <w:proofErr w:type="spellEnd"/>
      <w:r w:rsidRPr="00AD5E98">
        <w:rPr>
          <w:color w:val="auto"/>
          <w:lang w:val="pl-PL"/>
        </w:rPr>
        <w:t xml:space="preserve"> (przełom XIX/XX w.)</w:t>
      </w:r>
    </w:p>
    <w:p w14:paraId="595C5382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 xml:space="preserve">Renata </w:t>
      </w:r>
      <w:proofErr w:type="spellStart"/>
      <w:r w:rsidRPr="00AD5E98">
        <w:rPr>
          <w:b/>
          <w:bCs/>
        </w:rPr>
        <w:t>Lizurej</w:t>
      </w:r>
      <w:proofErr w:type="spellEnd"/>
      <w:r w:rsidRPr="00AD5E98">
        <w:rPr>
          <w:b/>
          <w:bCs/>
        </w:rPr>
        <w:t xml:space="preserve">, Daniel </w:t>
      </w:r>
      <w:proofErr w:type="spellStart"/>
      <w:r w:rsidRPr="00AD5E98">
        <w:rPr>
          <w:b/>
          <w:bCs/>
        </w:rPr>
        <w:t>Fidala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bibliotekarz, Bibliotek Główna,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humanistyczne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Biblioteka Główna,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09:00 |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 xml:space="preserve">daniel.fidala@ue.wroc.pl 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gra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5FC8D73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Świece na giełdzie</w:t>
      </w:r>
    </w:p>
    <w:p w14:paraId="04CB4BD9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dr Paweł </w:t>
      </w:r>
      <w:proofErr w:type="spellStart"/>
      <w:r w:rsidRPr="00AD5E98">
        <w:rPr>
          <w:b/>
          <w:bCs/>
        </w:rPr>
        <w:t>Porcenaluk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Wydziała Ekonomii i Finansów,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s. 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60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pawel.porcenaluk@ue.wroc.pl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62979DC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Hokus-pokus, czyli chemia dla najmłodszych</w:t>
      </w:r>
    </w:p>
    <w:p w14:paraId="00349EFA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hab. Lucyna Dymińska,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biochemik,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Patrycja Godlewska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06 17 w godz. 10-12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DC39D2E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słychać w chemicznym zoo?</w:t>
      </w:r>
    </w:p>
    <w:p w14:paraId="5471EF0A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Katarzyna Winiarska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katarzyna.winiarska@ue.wroc.pl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31EC2821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Nie pozwól innym decydować za Ciebie o Twojej przestrzeni miejskiej!</w:t>
      </w:r>
    </w:p>
    <w:p w14:paraId="4BCC3721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dr hab. Dorota Rynio,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Hanna </w:t>
      </w:r>
      <w:proofErr w:type="spellStart"/>
      <w:r w:rsidRPr="00AD5E98">
        <w:rPr>
          <w:b/>
          <w:bCs/>
        </w:rPr>
        <w:t>Adamiczka</w:t>
      </w:r>
      <w:proofErr w:type="spellEnd"/>
      <w:r w:rsidRPr="00AD5E98">
        <w:rPr>
          <w:b/>
          <w:bCs/>
        </w:rPr>
        <w:t>, mgr Jakub Sokołowski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budynek CKU, s. 208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2023-09-12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jakub.sokolowski@ue.wroc.pl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46BCF37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Jak stworzyć książkę? Z jakich elementów zbudowana jest książka? Jak w prosty sposób można samemu ją zrobić? Fakty i ćwiczenia praktyczne</w:t>
      </w:r>
    </w:p>
    <w:p w14:paraId="66F97633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Agnieszka </w:t>
      </w:r>
      <w:proofErr w:type="spellStart"/>
      <w:r w:rsidRPr="00AD5E98">
        <w:rPr>
          <w:b/>
          <w:bCs/>
        </w:rPr>
        <w:t>Bobruk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bibliotekarz, Bibliotek Główna,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humanistyczne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Biblioteka Główna,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hol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agnieszka.bobruk@ue.wroc.pl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wycieczka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0-3 | </w:t>
      </w:r>
      <w:r w:rsidRPr="00AD5E98">
        <w:rPr>
          <w:b/>
          <w:bCs/>
        </w:rPr>
        <w:br/>
      </w:r>
      <w:r w:rsidRPr="00AD5E98">
        <w:lastRenderedPageBreak/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B38813C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słychać i widać w fizyce? czyli o falach</w:t>
      </w:r>
    </w:p>
    <w:p w14:paraId="11C29432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dr inż. Agnieszka </w:t>
      </w:r>
      <w:proofErr w:type="spellStart"/>
      <w:r w:rsidRPr="00AD5E98">
        <w:rPr>
          <w:b/>
          <w:bCs/>
        </w:rPr>
        <w:t>Laszczyńska</w:t>
      </w:r>
      <w:proofErr w:type="spellEnd"/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122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70BBFAE2" w14:textId="77777777" w:rsidR="00A71349" w:rsidRPr="00AD5E98" w:rsidRDefault="00A71349" w:rsidP="00A71349">
      <w:pPr>
        <w:pStyle w:val="Nagwek1"/>
        <w:keepNext w:val="0"/>
        <w:keepLines w:val="0"/>
        <w:spacing w:before="322" w:after="322"/>
        <w:rPr>
          <w:lang w:val="pl-PL"/>
        </w:rPr>
      </w:pPr>
      <w:proofErr w:type="spellStart"/>
      <w:r w:rsidRPr="00AD5E98">
        <w:rPr>
          <w:color w:val="auto"/>
          <w:lang w:val="pl-PL"/>
        </w:rPr>
        <w:t>ChatGPT</w:t>
      </w:r>
      <w:proofErr w:type="spellEnd"/>
      <w:r w:rsidRPr="00AD5E98">
        <w:rPr>
          <w:color w:val="auto"/>
          <w:lang w:val="pl-PL"/>
        </w:rPr>
        <w:t xml:space="preserve"> – mity, fakty, przyszłość</w:t>
      </w:r>
    </w:p>
    <w:p w14:paraId="76949D32" w14:textId="77777777" w:rsidR="00A71349" w:rsidRPr="00AD5E98" w:rsidRDefault="00A71349" w:rsidP="00A71349">
      <w:r w:rsidRPr="00AD5E98">
        <w:t xml:space="preserve">Prowadzący: </w:t>
      </w:r>
      <w:r w:rsidRPr="00AD5E98">
        <w:rPr>
          <w:b/>
          <w:bCs/>
        </w:rPr>
        <w:t>Krzysztof Hauke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Gorący temat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s. 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80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2023-09-20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krzysztof.hauke@ue.wroc.pl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3E5F72FC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lastRenderedPageBreak/>
        <w:t>Czy Twój laptop potrafi zaparzyć herbatę?</w:t>
      </w:r>
    </w:p>
    <w:p w14:paraId="6ECB1612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dr inż. Daniel Borowiak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lab. 101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45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2023-09-08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daniel.borowiak@ue.wroc.pl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podstawowa kl. 4-6 | szkoła podstawowa kl. 7-8 | 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001A994B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Wygrać możesz, przegrać musisz</w:t>
      </w:r>
    </w:p>
    <w:p w14:paraId="17778354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 xml:space="preserve">dr Paweł </w:t>
      </w:r>
      <w:proofErr w:type="spellStart"/>
      <w:r w:rsidRPr="00AD5E98">
        <w:rPr>
          <w:b/>
          <w:bCs/>
        </w:rPr>
        <w:t>Porcenaluk</w:t>
      </w:r>
      <w:proofErr w:type="spellEnd"/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Wydziała Ekonomii i Finansów,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społeczne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Ekonomii i Finansów,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E, s. 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60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pawel.porcenaluk@ue.wroc.pl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5EF5E004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Niezwykły Świat Chemii</w:t>
      </w:r>
    </w:p>
    <w:p w14:paraId="199FF1FF" w14:textId="77777777" w:rsidR="003F6231" w:rsidRPr="00AD5E98" w:rsidRDefault="003F6231" w:rsidP="003F6231">
      <w:r w:rsidRPr="00AD5E98">
        <w:lastRenderedPageBreak/>
        <w:t xml:space="preserve">Prowadzący: </w:t>
      </w:r>
      <w:r w:rsidRPr="00AD5E98">
        <w:rPr>
          <w:b/>
          <w:bCs/>
        </w:rPr>
        <w:t xml:space="preserve">dr Patrycja Godlewska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chemik, Wydział Inżynierii Produkcji, UEW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hab. Lucyna Dymińska, prof.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ścisłe i przyrodnicze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223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2023-09-05</w:t>
      </w:r>
      <w:r w:rsidRPr="00AD5E98">
        <w:t xml:space="preserve"> do </w:t>
      </w:r>
      <w:r w:rsidRPr="00AD5E98">
        <w:rPr>
          <w:b/>
          <w:bCs/>
        </w:rPr>
        <w:t>2023-09-05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tel. 71 368 06 17 w godz. 10-12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pokaz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przedszkole | szkoła podstawowa kl. 0-3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81388F2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Cyfrowy bliźniak – czym jest technologia </w:t>
      </w:r>
      <w:proofErr w:type="spellStart"/>
      <w:r w:rsidRPr="00AD5E98">
        <w:rPr>
          <w:color w:val="auto"/>
          <w:lang w:val="pl-PL"/>
        </w:rPr>
        <w:t>digital</w:t>
      </w:r>
      <w:proofErr w:type="spellEnd"/>
      <w:r w:rsidRPr="00AD5E98">
        <w:rPr>
          <w:color w:val="auto"/>
          <w:lang w:val="pl-PL"/>
        </w:rPr>
        <w:t xml:space="preserve"> </w:t>
      </w:r>
      <w:proofErr w:type="spellStart"/>
      <w:r w:rsidRPr="00AD5E98">
        <w:rPr>
          <w:color w:val="auto"/>
          <w:lang w:val="pl-PL"/>
        </w:rPr>
        <w:t>twin</w:t>
      </w:r>
      <w:proofErr w:type="spellEnd"/>
      <w:r w:rsidRPr="00AD5E98">
        <w:rPr>
          <w:color w:val="auto"/>
          <w:lang w:val="pl-PL"/>
        </w:rPr>
        <w:t>?</w:t>
      </w:r>
    </w:p>
    <w:p w14:paraId="1079866E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Krzysztof Hauke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 xml:space="preserve">bud. E, s. 1 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80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2023-09-20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krzysztof.hauke@ue.wroc.pl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dyskusja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126EDA0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Co słyszymy? Co widzimy? Fizyka fal</w:t>
      </w:r>
    </w:p>
    <w:p w14:paraId="6D76C76C" w14:textId="77777777" w:rsidR="003F6231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mgr inż. Bożena Pilarek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Inżynierii Produkcji, UEW</w:t>
      </w:r>
      <w:r w:rsidRPr="00AD5E98">
        <w:rPr>
          <w:b/>
          <w:bCs/>
        </w:rPr>
        <w:br/>
      </w:r>
      <w:r w:rsidRPr="00AD5E98">
        <w:lastRenderedPageBreak/>
        <w:t xml:space="preserve">Współprowadzący: </w:t>
      </w:r>
      <w:r w:rsidRPr="00AD5E98">
        <w:rPr>
          <w:b/>
          <w:bCs/>
        </w:rPr>
        <w:t>dr inż. Dagmara Piotrowska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Inżynierii Produkcji,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12:30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C, lab. 21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16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2023-09-10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bozena.pilarek@ue.wroc.pl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Nie </w:t>
      </w:r>
      <w:r w:rsidRPr="00AD5E98">
        <w:rPr>
          <w:b/>
          <w:bCs/>
        </w:rPr>
        <w:br/>
      </w:r>
    </w:p>
    <w:p w14:paraId="00CD7233" w14:textId="77777777" w:rsidR="003F6231" w:rsidRPr="00AD5E98" w:rsidRDefault="003F6231" w:rsidP="003F6231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Głębokie i maszynowe uczenie w prognozach finansowych</w:t>
      </w:r>
    </w:p>
    <w:p w14:paraId="64A2BAA8" w14:textId="77777777" w:rsidR="00633B50" w:rsidRPr="00AD5E98" w:rsidRDefault="003F6231" w:rsidP="003F6231">
      <w:r w:rsidRPr="00AD5E98">
        <w:t xml:space="preserve">Prowadzący: </w:t>
      </w:r>
      <w:r w:rsidRPr="00AD5E98">
        <w:rPr>
          <w:b/>
          <w:bCs/>
        </w:rPr>
        <w:t>Agata Kozina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Nauki inżynieryjno-techniczne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Ekonomiczny, Wydział Zarządzania, ul. Komandorska 118/120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Wrocław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13:00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bud. Z, s. 109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25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2023-09-18</w:t>
      </w:r>
      <w:r w:rsidRPr="00AD5E98">
        <w:t xml:space="preserve"> do </w:t>
      </w:r>
      <w:r w:rsidRPr="00AD5E98">
        <w:rPr>
          <w:b/>
          <w:bCs/>
        </w:rPr>
        <w:t>2023-09-22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agata.kozina@ue.wroc.pl, tel. 607 178 626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laboratorium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hybrydowo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51DFBEB6" w14:textId="77777777" w:rsidR="003F6231" w:rsidRPr="00AD5E98" w:rsidRDefault="00C07F7B" w:rsidP="00633B50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9.10</w:t>
      </w:r>
    </w:p>
    <w:p w14:paraId="0FA41ED7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Świadomy inwestor – gra inwestycyjna</w:t>
      </w:r>
    </w:p>
    <w:p w14:paraId="263FE5F7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Wojciech Krawiec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 Filia w Jeleniej Górze</w:t>
      </w:r>
      <w:r w:rsidRPr="00AD5E98">
        <w:rPr>
          <w:b/>
          <w:bCs/>
        </w:rPr>
        <w:br/>
      </w:r>
      <w:r w:rsidRPr="00AD5E98">
        <w:lastRenderedPageBreak/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09:45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76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60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2023-09-01</w:t>
      </w:r>
      <w:r w:rsidRPr="00AD5E98">
        <w:t xml:space="preserve"> do </w:t>
      </w:r>
      <w:r w:rsidRPr="00AD5E98">
        <w:rPr>
          <w:b/>
          <w:bCs/>
        </w:rPr>
        <w:t>2023-10-05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wojciech.krawiec@ue.wroc.pl, tel. 600 919 269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C65EF9F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Sztuczna inteligencja (AI) a człowiek – współpraca czy konkurencja na rynku pracy?</w:t>
      </w:r>
    </w:p>
    <w:p w14:paraId="6DA69E1F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dr Magdalena Rękas, prof. UEW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UEW Filia w Jeleniej Górze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10:00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42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60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2023-09-18</w:t>
      </w:r>
      <w:r w:rsidRPr="00AD5E98">
        <w:t xml:space="preserve"> do </w:t>
      </w:r>
      <w:r w:rsidRPr="00AD5E98">
        <w:rPr>
          <w:b/>
          <w:bCs/>
        </w:rPr>
        <w:t>2023-10-06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 xml:space="preserve">magdalena.rekas@ue.wroc.pl 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quiz | film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2C0CF2BD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Escape </w:t>
      </w:r>
      <w:proofErr w:type="spellStart"/>
      <w:r w:rsidRPr="00AD5E98">
        <w:rPr>
          <w:color w:val="auto"/>
          <w:lang w:val="pl-PL"/>
        </w:rPr>
        <w:t>room</w:t>
      </w:r>
      <w:proofErr w:type="spellEnd"/>
      <w:r w:rsidRPr="00AD5E98">
        <w:rPr>
          <w:color w:val="auto"/>
          <w:lang w:val="pl-PL"/>
        </w:rPr>
        <w:t xml:space="preserve"> – czas to pieniądz</w:t>
      </w:r>
    </w:p>
    <w:p w14:paraId="07C910A9" w14:textId="77777777" w:rsidR="00C07F7B" w:rsidRPr="00AD5E98" w:rsidRDefault="00C07F7B" w:rsidP="00C07F7B">
      <w:r w:rsidRPr="00AD5E98">
        <w:t xml:space="preserve">Prowadzący: </w:t>
      </w:r>
      <w:r w:rsidRPr="00AD5E98">
        <w:rPr>
          <w:b/>
          <w:bCs/>
        </w:rPr>
        <w:t>dr hab. Małgorzata Solarz,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 Filia w Jeleniej Górze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lastRenderedPageBreak/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11:30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76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40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2023-09-04</w:t>
      </w:r>
      <w:r w:rsidRPr="00AD5E98">
        <w:t xml:space="preserve"> do </w:t>
      </w:r>
      <w:r w:rsidRPr="00AD5E98">
        <w:rPr>
          <w:b/>
          <w:bCs/>
        </w:rPr>
        <w:t>2023-10-06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malgorzata.solarz@ue.wroc.pl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wykład | gra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790C842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 xml:space="preserve">Sprawdź jak </w:t>
      </w:r>
      <w:proofErr w:type="spellStart"/>
      <w:r w:rsidRPr="00AD5E98">
        <w:rPr>
          <w:color w:val="auto"/>
          <w:lang w:val="pl-PL"/>
        </w:rPr>
        <w:t>chatGPT</w:t>
      </w:r>
      <w:proofErr w:type="spellEnd"/>
      <w:r w:rsidRPr="00AD5E98">
        <w:rPr>
          <w:color w:val="auto"/>
          <w:lang w:val="pl-PL"/>
        </w:rPr>
        <w:t xml:space="preserve"> pomoże Ci przygotować się do matury z języka angielskiego!</w:t>
      </w:r>
    </w:p>
    <w:p w14:paraId="185F73E8" w14:textId="1F0A6C7A" w:rsidR="00C07F7B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mgr Magdalena </w:t>
      </w:r>
      <w:proofErr w:type="spellStart"/>
      <w:r w:rsidRPr="00AD5E98">
        <w:rPr>
          <w:b/>
          <w:bCs/>
        </w:rPr>
        <w:t>Mucowska</w:t>
      </w:r>
      <w:proofErr w:type="spellEnd"/>
      <w:r w:rsidRPr="00AD5E98">
        <w:rPr>
          <w:b/>
          <w:bCs/>
        </w:rPr>
        <w:t xml:space="preserve">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Studium Języków Obcych, UEW Filia w Jeleniej Górze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 xml:space="preserve">mgr Iwona </w:t>
      </w:r>
      <w:proofErr w:type="spellStart"/>
      <w:r w:rsidRPr="00AD5E98">
        <w:rPr>
          <w:b/>
          <w:bCs/>
        </w:rPr>
        <w:t>Bożydaj</w:t>
      </w:r>
      <w:proofErr w:type="spellEnd"/>
      <w:r w:rsidRPr="00AD5E98">
        <w:rPr>
          <w:b/>
          <w:bCs/>
        </w:rPr>
        <w:t xml:space="preserve">-Jankowska 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2023-10-09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34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2023-09-06</w:t>
      </w:r>
      <w:r w:rsidRPr="00AD5E98">
        <w:t xml:space="preserve"> do </w:t>
      </w:r>
      <w:r w:rsidRPr="00AD5E98">
        <w:rPr>
          <w:b/>
          <w:bCs/>
        </w:rPr>
        <w:t>2023-10-01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magdalena.mucowska@ue.wroc.pl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online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4F2F7BE4" w14:textId="010BD318" w:rsidR="00161642" w:rsidRDefault="00161642" w:rsidP="00C07F7B">
      <w:proofErr w:type="spellStart"/>
      <w:r w:rsidRPr="001616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ChatGPT</w:t>
      </w:r>
      <w:proofErr w:type="spellEnd"/>
      <w:r w:rsidRPr="001616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– nowe wyzwania w procesie kształcenia</w:t>
      </w:r>
    </w:p>
    <w:p w14:paraId="4B4137DC" w14:textId="0E08967B" w:rsidR="00161642" w:rsidRDefault="00161642" w:rsidP="00161642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10.10</w:t>
      </w:r>
    </w:p>
    <w:p w14:paraId="7A81936B" w14:textId="77FEB889" w:rsidR="00161642" w:rsidRPr="00AD5E98" w:rsidRDefault="00161642" w:rsidP="00161642">
      <w:pPr>
        <w:rPr>
          <w:b/>
          <w:sz w:val="40"/>
          <w:szCs w:val="40"/>
        </w:rPr>
      </w:pPr>
      <w:r w:rsidRPr="00AD5E98">
        <w:lastRenderedPageBreak/>
        <w:t>Prowadzący:</w:t>
      </w:r>
      <w:r>
        <w:t xml:space="preserve"> </w:t>
      </w:r>
      <w:r w:rsidRPr="00161642">
        <w:t>dr</w:t>
      </w:r>
      <w:r w:rsidRPr="00AD5E98">
        <w:t xml:space="preserve"> </w:t>
      </w:r>
      <w:r w:rsidRPr="00AD5E98">
        <w:rPr>
          <w:b/>
          <w:bCs/>
        </w:rPr>
        <w:t>Krzysztof Hauke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Zarządzania,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Gorący temat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5F638E">
        <w:rPr>
          <w:b/>
        </w:rPr>
        <w:t>Zespół Szkół Ogólnokształcących i Technicznych</w:t>
      </w:r>
      <w:r>
        <w:rPr>
          <w:b/>
        </w:rPr>
        <w:t xml:space="preserve"> (</w:t>
      </w:r>
      <w:proofErr w:type="spellStart"/>
      <w:r>
        <w:rPr>
          <w:b/>
        </w:rPr>
        <w:t>ZSOiT</w:t>
      </w:r>
      <w:proofErr w:type="spellEnd"/>
      <w:r>
        <w:rPr>
          <w:b/>
        </w:rPr>
        <w:t>) a</w:t>
      </w:r>
      <w:r w:rsidRPr="005F638E">
        <w:rPr>
          <w:b/>
        </w:rPr>
        <w:t>l. Jana Pawła II 25,</w:t>
      </w:r>
      <w:r>
        <w:rPr>
          <w:b/>
        </w:rPr>
        <w:t xml:space="preserve"> </w:t>
      </w:r>
      <w:r w:rsidRPr="005F638E">
        <w:rPr>
          <w:b/>
        </w:rPr>
        <w:t>58-506 Jelenia Góra</w:t>
      </w:r>
      <w:r w:rsidRPr="00AD5E98">
        <w:rPr>
          <w:b/>
          <w:bCs/>
        </w:rPr>
        <w:br/>
      </w:r>
      <w:r w:rsidRPr="00AD5E98">
        <w:t xml:space="preserve">Miasto: </w:t>
      </w:r>
      <w:r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2023-09-22 11:00 | </w:t>
      </w:r>
      <w:r w:rsidRPr="00AD5E98">
        <w:rPr>
          <w:b/>
          <w:bCs/>
        </w:rPr>
        <w:br/>
      </w:r>
      <w:r w:rsidRPr="00AD5E98">
        <w:t xml:space="preserve">Sala: </w:t>
      </w:r>
      <w:bookmarkStart w:id="1" w:name="_Hlk145410140"/>
      <w:r w:rsidR="00BC11A5" w:rsidRPr="005F638E">
        <w:rPr>
          <w:b/>
        </w:rPr>
        <w:t>Zespół Szkół Ogólnokształcących i Technicznych</w:t>
      </w:r>
      <w:r w:rsidR="00BC11A5">
        <w:rPr>
          <w:b/>
        </w:rPr>
        <w:t xml:space="preserve"> (</w:t>
      </w:r>
      <w:proofErr w:type="spellStart"/>
      <w:r w:rsidR="00BC11A5">
        <w:rPr>
          <w:b/>
        </w:rPr>
        <w:t>ZSOiT</w:t>
      </w:r>
      <w:proofErr w:type="spellEnd"/>
      <w:r w:rsidR="00BC11A5">
        <w:rPr>
          <w:b/>
        </w:rPr>
        <w:t>)</w:t>
      </w:r>
      <w:r w:rsidR="00BC11A5" w:rsidRPr="005F638E">
        <w:rPr>
          <w:b/>
        </w:rPr>
        <w:br/>
      </w:r>
      <w:r w:rsidR="00BC11A5">
        <w:rPr>
          <w:b/>
        </w:rPr>
        <w:t>a</w:t>
      </w:r>
      <w:r w:rsidR="00BC11A5" w:rsidRPr="005F638E">
        <w:rPr>
          <w:b/>
        </w:rPr>
        <w:t>l. Jana Pawła II 25,</w:t>
      </w:r>
      <w:r w:rsidR="00BC11A5">
        <w:rPr>
          <w:b/>
        </w:rPr>
        <w:t xml:space="preserve"> </w:t>
      </w:r>
      <w:r w:rsidR="00BC11A5" w:rsidRPr="005F638E">
        <w:rPr>
          <w:b/>
        </w:rPr>
        <w:t>58-506 Jelenia Góra</w:t>
      </w:r>
      <w:bookmarkEnd w:id="1"/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80</w:t>
      </w:r>
      <w:r w:rsidRPr="00AD5E98">
        <w:rPr>
          <w:b/>
          <w:bCs/>
        </w:rPr>
        <w:br/>
      </w:r>
      <w:r w:rsidRPr="00AD5E98">
        <w:t>Zapisy</w:t>
      </w:r>
      <w:r>
        <w:t xml:space="preserve"> </w:t>
      </w:r>
      <w:r w:rsidRPr="0081533B">
        <w:t>od</w:t>
      </w:r>
      <w:r>
        <w:t xml:space="preserve">: </w:t>
      </w:r>
      <w:r w:rsidRPr="00E31143">
        <w:rPr>
          <w:b/>
        </w:rPr>
        <w:t>10.09.2023</w:t>
      </w:r>
      <w:r>
        <w:t xml:space="preserve"> do: 12</w:t>
      </w:r>
      <w:r w:rsidRPr="00E31143">
        <w:rPr>
          <w:b/>
        </w:rPr>
        <w:t>.09.2023</w:t>
      </w:r>
      <w:r>
        <w:t xml:space="preserve">  </w:t>
      </w:r>
      <w:r w:rsidRPr="00AD5E98">
        <w:br/>
        <w:t xml:space="preserve">Kontakt w sprawie zapisów: </w:t>
      </w:r>
      <w:r w:rsidRPr="00AD5E98">
        <w:rPr>
          <w:b/>
          <w:bCs/>
        </w:rPr>
        <w:t>krzysztof.hauke@ue.wroc.pl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wykład | dyskusja | </w:t>
      </w:r>
      <w:r w:rsidR="00BC11A5">
        <w:rPr>
          <w:rFonts w:eastAsia="Calibri"/>
          <w:b/>
        </w:rPr>
        <w:t xml:space="preserve">wykład tylko dla </w:t>
      </w:r>
      <w:proofErr w:type="spellStart"/>
      <w:r w:rsidR="00BC11A5">
        <w:rPr>
          <w:rFonts w:eastAsia="Calibri"/>
          <w:b/>
        </w:rPr>
        <w:t>ZSOiT</w:t>
      </w:r>
      <w:proofErr w:type="spellEnd"/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</w:p>
    <w:p w14:paraId="76AFA45B" w14:textId="77777777" w:rsidR="00161642" w:rsidRPr="00AD5E98" w:rsidRDefault="00161642" w:rsidP="00C07F7B"/>
    <w:p w14:paraId="20EE3C49" w14:textId="77777777" w:rsidR="00C07F7B" w:rsidRPr="00AD5E98" w:rsidRDefault="00C07F7B" w:rsidP="00633B50">
      <w:pPr>
        <w:jc w:val="center"/>
        <w:rPr>
          <w:b/>
          <w:sz w:val="40"/>
          <w:szCs w:val="40"/>
        </w:rPr>
      </w:pPr>
      <w:r w:rsidRPr="00AD5E98">
        <w:rPr>
          <w:b/>
          <w:sz w:val="40"/>
          <w:szCs w:val="40"/>
        </w:rPr>
        <w:t>10.10</w:t>
      </w:r>
    </w:p>
    <w:p w14:paraId="6E8B8E6A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Sztuka podejmowania decyzji – warsztaty komputerowe dla bystrzaków</w:t>
      </w:r>
    </w:p>
    <w:p w14:paraId="7AE366CD" w14:textId="77777777" w:rsidR="00C07F7B" w:rsidRPr="00AD5E98" w:rsidRDefault="00C07F7B" w:rsidP="00C07F7B">
      <w:pPr>
        <w:rPr>
          <w:b/>
          <w:bCs/>
        </w:rPr>
      </w:pPr>
      <w:r w:rsidRPr="00AD5E98">
        <w:t xml:space="preserve">Prowadzący: </w:t>
      </w:r>
      <w:r w:rsidRPr="00AD5E98">
        <w:rPr>
          <w:b/>
          <w:bCs/>
        </w:rPr>
        <w:t>dr hab. Elżbieta Sobczak, prof. UEW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Wydział Ekonomii i Finansów, UEW Filia w Jeleniej Górze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dr hab. Małgorzata Markowska, prof. UEW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2023-10-10 09:00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34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27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2023-09-18</w:t>
      </w:r>
      <w:r w:rsidRPr="00AD5E98">
        <w:t xml:space="preserve"> do </w:t>
      </w:r>
      <w:r w:rsidRPr="00AD5E98">
        <w:rPr>
          <w:b/>
          <w:bCs/>
        </w:rPr>
        <w:t>2023-09-30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elzbieta.sobczak@ue.wroc.pl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warsztat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</w:t>
      </w:r>
      <w:r w:rsidRPr="00AD5E98">
        <w:rPr>
          <w:b/>
          <w:bCs/>
        </w:rPr>
        <w:br/>
      </w:r>
      <w:r w:rsidRPr="00AD5E98">
        <w:lastRenderedPageBreak/>
        <w:t xml:space="preserve">Dostępność dla osób z niepełnosprawnościami: </w:t>
      </w:r>
      <w:r w:rsidRPr="00AD5E98">
        <w:rPr>
          <w:b/>
          <w:bCs/>
        </w:rPr>
        <w:t xml:space="preserve">Tak </w:t>
      </w:r>
      <w:r w:rsidRPr="00AD5E98">
        <w:rPr>
          <w:b/>
          <w:bCs/>
        </w:rPr>
        <w:br/>
      </w:r>
      <w:r w:rsidRPr="00AD5E98">
        <w:t xml:space="preserve">Uwagi: </w:t>
      </w:r>
      <w:r w:rsidRPr="00AD5E98">
        <w:rPr>
          <w:b/>
          <w:bCs/>
        </w:rPr>
        <w:t>czas trwania 1,5h</w:t>
      </w:r>
    </w:p>
    <w:p w14:paraId="00EBAEB4" w14:textId="77777777" w:rsidR="00C07F7B" w:rsidRPr="00AD5E98" w:rsidRDefault="00C07F7B" w:rsidP="00C07F7B">
      <w:pPr>
        <w:pStyle w:val="Nagwek1"/>
        <w:keepNext w:val="0"/>
        <w:keepLines w:val="0"/>
        <w:spacing w:before="322" w:after="322"/>
        <w:rPr>
          <w:lang w:val="pl-PL"/>
        </w:rPr>
      </w:pPr>
      <w:r w:rsidRPr="00AD5E98">
        <w:rPr>
          <w:color w:val="auto"/>
          <w:lang w:val="pl-PL"/>
        </w:rPr>
        <w:t>Awantura o kasę</w:t>
      </w:r>
    </w:p>
    <w:p w14:paraId="6C99D5FA" w14:textId="77777777" w:rsidR="00C07F7B" w:rsidRDefault="00C07F7B" w:rsidP="00C07F7B">
      <w:r w:rsidRPr="00AD5E98">
        <w:t xml:space="preserve">Prowadzący: </w:t>
      </w:r>
      <w:r w:rsidRPr="00AD5E98">
        <w:rPr>
          <w:b/>
          <w:bCs/>
        </w:rPr>
        <w:t xml:space="preserve">Patrycja Konieczna, Agnieszka Wis </w:t>
      </w:r>
      <w:r w:rsidRPr="00AD5E98">
        <w:rPr>
          <w:b/>
          <w:bCs/>
        </w:rPr>
        <w:br/>
      </w:r>
      <w:r w:rsidRPr="00AD5E98">
        <w:t xml:space="preserve">Zawód, wydział, uczelnia: </w:t>
      </w:r>
      <w:r w:rsidRPr="00AD5E98">
        <w:rPr>
          <w:b/>
          <w:bCs/>
        </w:rPr>
        <w:t>członkowie Koła Naukowego Finansów i Rachunkowości „Finansista”, UEW Filia w Jeleniej Górze</w:t>
      </w:r>
      <w:r w:rsidRPr="00AD5E98">
        <w:rPr>
          <w:b/>
          <w:bCs/>
        </w:rPr>
        <w:br/>
      </w:r>
      <w:r w:rsidRPr="00AD5E98">
        <w:t xml:space="preserve">Współprowadzący: </w:t>
      </w:r>
      <w:r w:rsidRPr="00AD5E98">
        <w:rPr>
          <w:b/>
          <w:bCs/>
        </w:rPr>
        <w:t>pod kierunkiem opiekunów dr hab. Małgorzaty Solarz prof. UEW oraz dra Wojciecha Krawca</w:t>
      </w:r>
      <w:r w:rsidRPr="00AD5E98">
        <w:rPr>
          <w:b/>
          <w:bCs/>
        </w:rPr>
        <w:br/>
      </w:r>
      <w:r w:rsidRPr="00AD5E98">
        <w:t xml:space="preserve">Dziedzina wydarzenia: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Organizator: </w:t>
      </w:r>
      <w:r w:rsidRPr="00AD5E98">
        <w:rPr>
          <w:b/>
          <w:bCs/>
        </w:rPr>
        <w:t>Uniwersytet Ekonomiczny we Wrocławiu</w:t>
      </w:r>
      <w:r w:rsidRPr="00AD5E98">
        <w:rPr>
          <w:b/>
          <w:bCs/>
        </w:rPr>
        <w:br/>
      </w:r>
      <w:r w:rsidRPr="00AD5E98">
        <w:t xml:space="preserve">Miejsce: </w:t>
      </w:r>
      <w:r w:rsidRPr="00AD5E98">
        <w:rPr>
          <w:b/>
          <w:bCs/>
        </w:rPr>
        <w:t>Uniwersytet Ekonomiczny we Wrocławiu Filia w Jeleniej Górze, ul. Nowowiejska 3</w:t>
      </w:r>
      <w:r w:rsidRPr="00AD5E98">
        <w:rPr>
          <w:b/>
          <w:bCs/>
        </w:rPr>
        <w:br/>
      </w:r>
      <w:r w:rsidRPr="00AD5E98">
        <w:t xml:space="preserve">Miasto: </w:t>
      </w:r>
      <w:r w:rsidRPr="00AD5E98">
        <w:rPr>
          <w:b/>
          <w:bCs/>
        </w:rPr>
        <w:t>Jelenia Góra</w:t>
      </w:r>
      <w:r w:rsidRPr="00AD5E98">
        <w:rPr>
          <w:b/>
          <w:bCs/>
        </w:rPr>
        <w:br/>
      </w:r>
      <w:r w:rsidRPr="00AD5E98">
        <w:t xml:space="preserve">Data wydarzenia: </w:t>
      </w:r>
      <w:r w:rsidRPr="00AD5E98">
        <w:rPr>
          <w:b/>
          <w:bCs/>
        </w:rPr>
        <w:t xml:space="preserve">2023-10-10 12:00 | </w:t>
      </w:r>
      <w:r w:rsidRPr="00AD5E98">
        <w:rPr>
          <w:b/>
          <w:bCs/>
        </w:rPr>
        <w:br/>
      </w:r>
      <w:r w:rsidRPr="00AD5E98">
        <w:t xml:space="preserve">Sala: </w:t>
      </w:r>
      <w:r w:rsidRPr="00AD5E98">
        <w:rPr>
          <w:b/>
          <w:bCs/>
        </w:rPr>
        <w:t>s. 42</w:t>
      </w:r>
      <w:r w:rsidRPr="00AD5E98">
        <w:rPr>
          <w:b/>
          <w:bCs/>
        </w:rPr>
        <w:br/>
      </w:r>
      <w:r w:rsidRPr="00AD5E98">
        <w:t xml:space="preserve">Liczba miejsc: </w:t>
      </w:r>
      <w:r w:rsidRPr="00AD5E98">
        <w:rPr>
          <w:b/>
          <w:bCs/>
        </w:rPr>
        <w:t>30</w:t>
      </w:r>
      <w:r w:rsidRPr="00AD5E98">
        <w:rPr>
          <w:b/>
          <w:bCs/>
        </w:rPr>
        <w:br/>
      </w:r>
      <w:r w:rsidRPr="00AD5E98">
        <w:t xml:space="preserve">Zapisy: od </w:t>
      </w:r>
      <w:r w:rsidRPr="00AD5E98">
        <w:rPr>
          <w:b/>
          <w:bCs/>
        </w:rPr>
        <w:t>2023-09-10</w:t>
      </w:r>
      <w:r w:rsidRPr="00AD5E98">
        <w:t xml:space="preserve"> do </w:t>
      </w:r>
      <w:r w:rsidRPr="00AD5E98">
        <w:rPr>
          <w:b/>
          <w:bCs/>
        </w:rPr>
        <w:t>2023-10-01</w:t>
      </w:r>
      <w:r w:rsidRPr="00AD5E98">
        <w:t xml:space="preserve"> </w:t>
      </w:r>
      <w:r w:rsidRPr="00AD5E98">
        <w:br/>
        <w:t xml:space="preserve">Kontakt w sprawie zapisów: </w:t>
      </w:r>
      <w:r w:rsidRPr="00AD5E98">
        <w:rPr>
          <w:b/>
          <w:bCs/>
        </w:rPr>
        <w:t>agnieszka.wis@ue.wroc.pl</w:t>
      </w:r>
      <w:r w:rsidRPr="00AD5E98">
        <w:rPr>
          <w:b/>
          <w:bCs/>
        </w:rPr>
        <w:br/>
      </w:r>
      <w:r w:rsidRPr="00AD5E98">
        <w:t xml:space="preserve">Forma prezentacji: </w:t>
      </w:r>
      <w:r w:rsidRPr="00AD5E98">
        <w:rPr>
          <w:b/>
          <w:bCs/>
        </w:rPr>
        <w:t xml:space="preserve">konkurs | gra | </w:t>
      </w:r>
      <w:r w:rsidRPr="00AD5E98">
        <w:rPr>
          <w:b/>
          <w:bCs/>
        </w:rPr>
        <w:br/>
      </w:r>
      <w:r w:rsidRPr="00AD5E98">
        <w:t xml:space="preserve">Tryb zajęć: </w:t>
      </w:r>
      <w:r w:rsidRPr="00AD5E98">
        <w:rPr>
          <w:b/>
          <w:bCs/>
        </w:rPr>
        <w:t>stacjonarnie</w:t>
      </w:r>
      <w:r w:rsidRPr="00AD5E98">
        <w:rPr>
          <w:b/>
          <w:bCs/>
        </w:rPr>
        <w:br/>
      </w:r>
      <w:r w:rsidRPr="00AD5E98">
        <w:t xml:space="preserve">Grupa wiekowa: </w:t>
      </w:r>
      <w:r w:rsidRPr="00AD5E98">
        <w:rPr>
          <w:b/>
          <w:bCs/>
        </w:rPr>
        <w:t xml:space="preserve">szkoła ponadpodstawowa | dorośli | </w:t>
      </w:r>
      <w:r w:rsidRPr="00AD5E98">
        <w:rPr>
          <w:b/>
          <w:bCs/>
        </w:rPr>
        <w:br/>
      </w:r>
      <w:r w:rsidRPr="00AD5E98">
        <w:t xml:space="preserve">Dostępność dla osób z niepełnosprawnościami: </w:t>
      </w:r>
      <w:r w:rsidRPr="00AD5E98">
        <w:rPr>
          <w:b/>
          <w:bCs/>
        </w:rPr>
        <w:t>Tak</w:t>
      </w:r>
      <w:r w:rsidRPr="00F04393">
        <w:rPr>
          <w:b/>
          <w:bCs/>
        </w:rPr>
        <w:t xml:space="preserve"> </w:t>
      </w:r>
      <w:r w:rsidRPr="00F04393">
        <w:rPr>
          <w:b/>
          <w:bCs/>
        </w:rPr>
        <w:br/>
      </w:r>
    </w:p>
    <w:sectPr w:rsidR="00C07F7B" w:rsidSect="001F3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49"/>
    <w:rsid w:val="00001BB8"/>
    <w:rsid w:val="00002C56"/>
    <w:rsid w:val="000B637F"/>
    <w:rsid w:val="00113642"/>
    <w:rsid w:val="00120B50"/>
    <w:rsid w:val="00161642"/>
    <w:rsid w:val="00197112"/>
    <w:rsid w:val="001F32E7"/>
    <w:rsid w:val="003C1707"/>
    <w:rsid w:val="003F6231"/>
    <w:rsid w:val="0043378F"/>
    <w:rsid w:val="004961C1"/>
    <w:rsid w:val="004B4551"/>
    <w:rsid w:val="004B4E95"/>
    <w:rsid w:val="004C1E39"/>
    <w:rsid w:val="00555E0E"/>
    <w:rsid w:val="005B7B91"/>
    <w:rsid w:val="00633B50"/>
    <w:rsid w:val="00660C16"/>
    <w:rsid w:val="007A2603"/>
    <w:rsid w:val="00865799"/>
    <w:rsid w:val="008A03F9"/>
    <w:rsid w:val="008B1CF0"/>
    <w:rsid w:val="00941E95"/>
    <w:rsid w:val="00955990"/>
    <w:rsid w:val="009C38B1"/>
    <w:rsid w:val="00A71349"/>
    <w:rsid w:val="00A811FF"/>
    <w:rsid w:val="00AD5E98"/>
    <w:rsid w:val="00BC11A5"/>
    <w:rsid w:val="00C07F7B"/>
    <w:rsid w:val="00D104A2"/>
    <w:rsid w:val="00DC6E52"/>
    <w:rsid w:val="00E1184A"/>
    <w:rsid w:val="00E36469"/>
    <w:rsid w:val="00E50FEA"/>
    <w:rsid w:val="00E920B3"/>
    <w:rsid w:val="00EA66B0"/>
    <w:rsid w:val="00EC52AF"/>
    <w:rsid w:val="00F27E90"/>
    <w:rsid w:val="00F71E7D"/>
    <w:rsid w:val="00FA5462"/>
    <w:rsid w:val="00FD3216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7986"/>
  <w15:docId w15:val="{4F9D68F6-889D-402D-9E16-7A02CB3A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1642"/>
  </w:style>
  <w:style w:type="paragraph" w:styleId="Nagwek1">
    <w:name w:val="heading 1"/>
    <w:basedOn w:val="Normalny"/>
    <w:next w:val="Normalny"/>
    <w:link w:val="Nagwek1Znak"/>
    <w:uiPriority w:val="9"/>
    <w:qFormat/>
    <w:rsid w:val="00A71349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349"/>
    <w:rPr>
      <w:rFonts w:ascii="Times New Roman" w:eastAsia="Times New Roman" w:hAnsi="Times New Roman" w:cs="Times New Roman"/>
      <w:b/>
      <w:bCs/>
      <w:color w:val="2F5496"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6101</Words>
  <Characters>36608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Agnieszka Dramińska</cp:lastModifiedBy>
  <cp:revision>2</cp:revision>
  <dcterms:created xsi:type="dcterms:W3CDTF">2023-09-15T05:38:00Z</dcterms:created>
  <dcterms:modified xsi:type="dcterms:W3CDTF">2023-09-15T05:38:00Z</dcterms:modified>
</cp:coreProperties>
</file>