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D46A" w14:textId="77777777" w:rsidR="001F32E7" w:rsidRPr="00AD5E98" w:rsidRDefault="00C07F7B" w:rsidP="00633B50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16.09</w:t>
      </w:r>
    </w:p>
    <w:p w14:paraId="1F1BF2ED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Kulinarna przygoda ze świerszczem!</w:t>
      </w:r>
    </w:p>
    <w:p w14:paraId="0E4330DD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dr hab. inż. Agnieszka </w:t>
      </w:r>
      <w:proofErr w:type="spellStart"/>
      <w:r w:rsidRPr="00AD5E98">
        <w:rPr>
          <w:b/>
          <w:bCs/>
        </w:rPr>
        <w:t>Orkusz</w:t>
      </w:r>
      <w:proofErr w:type="spellEnd"/>
      <w:r w:rsidRPr="00AD5E98">
        <w:rPr>
          <w:b/>
          <w:bCs/>
        </w:rPr>
        <w:t>, prof. uczelni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technolog żywności i żywienia, Wydział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Miasteczko Naukowe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Medyczny, Wydział Farmaceutyczny, ul. Borowska 211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="00197112" w:rsidRPr="00AD5E98">
        <w:rPr>
          <w:b/>
          <w:bCs/>
        </w:rPr>
        <w:t>2023-09-16 11</w:t>
      </w:r>
      <w:r w:rsidRPr="00AD5E98">
        <w:rPr>
          <w:b/>
          <w:bCs/>
        </w:rPr>
        <w:t xml:space="preserve">:00 | </w:t>
      </w:r>
      <w:r w:rsidR="00197112" w:rsidRPr="00AD5E98">
        <w:rPr>
          <w:b/>
          <w:bCs/>
        </w:rPr>
        <w:t>13.00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--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agnieszka.orkusz@ue.wroc.pl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2B63BB1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Odkryj Smak Natury: Degustacja Owadów Jadalnych!</w:t>
      </w:r>
    </w:p>
    <w:p w14:paraId="641CD1FC" w14:textId="77777777" w:rsidR="00A71349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dr hab. inż. Agnieszka </w:t>
      </w:r>
      <w:proofErr w:type="spellStart"/>
      <w:r w:rsidRPr="00AD5E98">
        <w:rPr>
          <w:b/>
          <w:bCs/>
        </w:rPr>
        <w:t>Orkusz</w:t>
      </w:r>
      <w:proofErr w:type="spellEnd"/>
      <w:r w:rsidRPr="00AD5E98">
        <w:rPr>
          <w:b/>
          <w:bCs/>
        </w:rPr>
        <w:t>, prof. uczelni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technolog żywności i żywienia, Wydział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Miasteczko Naukowe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Medyczny, Wydział Farmaceutyczny, ul. Borowska 211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2023-09-16 </w:t>
      </w:r>
      <w:r w:rsidR="00197112" w:rsidRPr="00AD5E98">
        <w:rPr>
          <w:b/>
          <w:bCs/>
        </w:rPr>
        <w:t>12.00-16.00</w:t>
      </w:r>
      <w:r w:rsidRPr="00AD5E98">
        <w:rPr>
          <w:b/>
          <w:bCs/>
        </w:rPr>
        <w:t xml:space="preserve"> | 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szkoła podstawowa kl. 4-6 | 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>Uwagi:</w:t>
      </w:r>
    </w:p>
    <w:p w14:paraId="40B0A4D6" w14:textId="77777777" w:rsidR="00197112" w:rsidRPr="00AD5E98" w:rsidRDefault="00197112" w:rsidP="00C07F7B"/>
    <w:p w14:paraId="53B07BFC" w14:textId="77777777" w:rsidR="00A71349" w:rsidRPr="00AD5E98" w:rsidRDefault="00A71349"/>
    <w:p w14:paraId="34914F02" w14:textId="77777777" w:rsidR="00197112" w:rsidRPr="00AD5E98" w:rsidRDefault="00197112"/>
    <w:p w14:paraId="4590DF1C" w14:textId="77777777" w:rsidR="00A71349" w:rsidRPr="00AD5E98" w:rsidRDefault="00A71349" w:rsidP="00633B50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lastRenderedPageBreak/>
        <w:t>18.09</w:t>
      </w:r>
    </w:p>
    <w:p w14:paraId="61CC17C7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Chemia w kuchni – kolory i światło</w:t>
      </w:r>
    </w:p>
    <w:p w14:paraId="6DB908A1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6E8CF26F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Tęczowe re-akcje</w:t>
      </w:r>
    </w:p>
    <w:p w14:paraId="303D8689" w14:textId="77777777" w:rsidR="00A71349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435EF323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W świecie prognoz – zostań prognostą!</w:t>
      </w:r>
    </w:p>
    <w:p w14:paraId="2CA2567D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Anna Zięba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Wioletta Wolańska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109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anna.zieba@ue.wroc.pl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wykład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6ADCCBE7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Rachunkowość dla logistyka</w:t>
      </w:r>
    </w:p>
    <w:p w14:paraId="33875C99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dr Wioletta Turowska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Beata </w:t>
      </w:r>
      <w:proofErr w:type="spellStart"/>
      <w:r w:rsidRPr="00AD5E98">
        <w:rPr>
          <w:b/>
          <w:bCs/>
        </w:rPr>
        <w:t>Iwasieczko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111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wioletta.turowska@ue.wroc.pl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6AF820D6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Wpływ innowacyjności na konkurencyjność przedsiębiorstw w Polsce z uwzględnieniem oddziaływania sytuacji covidowej</w:t>
      </w:r>
    </w:p>
    <w:p w14:paraId="4C10A7FB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dr Agata Buczak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Spotkanie online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11:00 | 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2023-09-14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agata.buczak@ue.wroc.pl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pokaz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360913F0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Kolory i światło w chemii</w:t>
      </w:r>
    </w:p>
    <w:p w14:paraId="154EAA2B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5E2EE25" w14:textId="77777777" w:rsidR="00197112" w:rsidRPr="00AD5E98" w:rsidRDefault="00197112" w:rsidP="00A71349"/>
    <w:p w14:paraId="6DD6AF98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Barwy chemii w naszej kuchni</w:t>
      </w:r>
    </w:p>
    <w:p w14:paraId="601B5639" w14:textId="77777777" w:rsidR="00A71349" w:rsidRPr="00AD5E98" w:rsidRDefault="00A71349" w:rsidP="00A71349">
      <w:r w:rsidRPr="00AD5E98">
        <w:br/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13:00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13C7BA3A" w14:textId="77777777" w:rsidR="00A71349" w:rsidRPr="00AD5E98" w:rsidRDefault="00A71349" w:rsidP="0019711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19.09</w:t>
      </w:r>
    </w:p>
    <w:p w14:paraId="703FFDA9" w14:textId="77777777" w:rsidR="00197112" w:rsidRPr="00AD5E98" w:rsidRDefault="00197112" w:rsidP="00197112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Chemiczne składniki żywności</w:t>
      </w:r>
    </w:p>
    <w:p w14:paraId="61F33E3E" w14:textId="77777777" w:rsidR="00197112" w:rsidRPr="00AD5E98" w:rsidRDefault="00197112" w:rsidP="00197112">
      <w:r w:rsidRPr="00AD5E98">
        <w:t xml:space="preserve">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Ryznar</w:t>
      </w:r>
      <w:proofErr w:type="spellEnd"/>
      <w:r w:rsidRPr="00AD5E98">
        <w:rPr>
          <w:b/>
          <w:bCs/>
        </w:rPr>
        <w:t>-Luty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biotechnolog,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Marta Wilk, mgr inż. Aniceta Ślęczka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p. 416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02 74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BA7C87C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Kolorowa chemia w naszym domu</w:t>
      </w:r>
    </w:p>
    <w:p w14:paraId="7EC30F77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1C3540F1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Chemiczna tęcza</w:t>
      </w:r>
    </w:p>
    <w:p w14:paraId="42092901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476E1D4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Rachunkowość może być przyjemna</w:t>
      </w:r>
    </w:p>
    <w:p w14:paraId="0FC27363" w14:textId="77777777" w:rsidR="00C07F7B" w:rsidRPr="00AD5E98" w:rsidRDefault="00C07F7B" w:rsidP="00C07F7B">
      <w:r w:rsidRPr="00AD5E98">
        <w:lastRenderedPageBreak/>
        <w:t xml:space="preserve">Prowadzący: </w:t>
      </w:r>
      <w:r w:rsidRPr="00AD5E98">
        <w:rPr>
          <w:b/>
          <w:bCs/>
        </w:rPr>
        <w:t>dr Wioletta Turowska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Beata </w:t>
      </w:r>
      <w:proofErr w:type="spellStart"/>
      <w:r w:rsidRPr="00AD5E98">
        <w:rPr>
          <w:b/>
          <w:bCs/>
        </w:rPr>
        <w:t>Iwasieczko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111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wioletta.turowska@ue.wroc.pl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31D149B3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Mało znane fakty na temat cholesterolu</w:t>
      </w:r>
    </w:p>
    <w:p w14:paraId="45051C5D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dr Remigiusz Olędzki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br/>
        <w:t xml:space="preserve">Dziedzina wydarzenia: </w:t>
      </w:r>
      <w:r w:rsidRPr="00AD5E98">
        <w:rPr>
          <w:b/>
          <w:bCs/>
        </w:rPr>
        <w:t>Nauki medyczne i nauki o zdrowiu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Spotkanie online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11:00 | 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2023-09-14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remigiusz.oledzki@ue.wroc.pl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01DE86F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Barwna chemia dookoła nas</w:t>
      </w:r>
    </w:p>
    <w:p w14:paraId="466AE38F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lastRenderedPageBreak/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DA8BAE5" w14:textId="77777777" w:rsidR="00197112" w:rsidRPr="00AD5E98" w:rsidRDefault="00197112" w:rsidP="00197112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Stres oksydacyjny - jak się przed nim bronić?</w:t>
      </w:r>
    </w:p>
    <w:p w14:paraId="1D16A3C8" w14:textId="77777777" w:rsidR="00197112" w:rsidRPr="00AD5E98" w:rsidRDefault="00197112" w:rsidP="00197112">
      <w:r w:rsidRPr="00AD5E98">
        <w:t xml:space="preserve">Prowadzący: </w:t>
      </w:r>
      <w:r w:rsidRPr="00AD5E98">
        <w:rPr>
          <w:b/>
          <w:bCs/>
        </w:rPr>
        <w:t>dr Remigiusz Olędzki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medyczne i nauki o zdrowiu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Spotkanie online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12:00 | 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2023-09-14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remigiusz.oledzki@ue.wroc.pl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895F92A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Magiczne laboratorium młodego chemika</w:t>
      </w:r>
    </w:p>
    <w:p w14:paraId="7C847B00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Anna Dąbrowska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studentka,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Marta Wilk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12:00 | </w:t>
      </w:r>
      <w:r w:rsidRPr="00AD5E98">
        <w:rPr>
          <w:b/>
          <w:bCs/>
        </w:rPr>
        <w:br/>
      </w:r>
      <w:r w:rsidRPr="00AD5E98">
        <w:lastRenderedPageBreak/>
        <w:t xml:space="preserve">Sala: </w:t>
      </w:r>
      <w:r w:rsidRPr="00AD5E98">
        <w:rPr>
          <w:b/>
          <w:bCs/>
        </w:rPr>
        <w:t>bud. H, p. 416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2023-09-08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marta.wilk@ue.wroc.pl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konkurs | gra | 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16F986E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Kolorowa chemia w codziennym życiu</w:t>
      </w:r>
    </w:p>
    <w:p w14:paraId="313756F4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13:00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330FA1D0" w14:textId="77777777" w:rsidR="00A71349" w:rsidRPr="00AD5E98" w:rsidRDefault="00A71349" w:rsidP="0019711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20.09</w:t>
      </w:r>
    </w:p>
    <w:p w14:paraId="79BF7F5D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Laboratoryjne czary-mary</w:t>
      </w:r>
    </w:p>
    <w:p w14:paraId="42861054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Marta Wilk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Ryznar</w:t>
      </w:r>
      <w:proofErr w:type="spellEnd"/>
      <w:r w:rsidRPr="00AD5E98">
        <w:rPr>
          <w:b/>
          <w:bCs/>
        </w:rPr>
        <w:t xml:space="preserve">-Luty, mgr inż. Aniceta Ślęczka 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09:00 | </w:t>
      </w:r>
      <w:r w:rsidRPr="00AD5E98">
        <w:rPr>
          <w:b/>
          <w:bCs/>
        </w:rPr>
        <w:br/>
      </w:r>
      <w:r w:rsidRPr="00AD5E98">
        <w:lastRenderedPageBreak/>
        <w:t xml:space="preserve">Sala: </w:t>
      </w:r>
      <w:r w:rsidRPr="00AD5E98">
        <w:rPr>
          <w:b/>
          <w:bCs/>
        </w:rPr>
        <w:t>bud. H, p. 416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2023-09-08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marta.wilk@ue.wroc.pl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2C2D3A36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Czary mary… eksperyment</w:t>
      </w:r>
    </w:p>
    <w:p w14:paraId="5E1EFF55" w14:textId="77777777" w:rsidR="00A71349" w:rsidRPr="00AD5E98" w:rsidRDefault="00A71349" w:rsidP="00A71349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 xml:space="preserve">dr inż. Ewelina Książek, dr Marta Bochniak, mgr inż. Kamil </w:t>
      </w:r>
      <w:proofErr w:type="spellStart"/>
      <w:r w:rsidRPr="00AD5E98">
        <w:rPr>
          <w:b/>
          <w:bCs/>
        </w:rPr>
        <w:t>Czwartkowski</w:t>
      </w:r>
      <w:proofErr w:type="spellEnd"/>
      <w:r w:rsidRPr="00AD5E98">
        <w:rPr>
          <w:b/>
          <w:bCs/>
        </w:rPr>
        <w:t>, dr Damian Marcinkowski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br/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09:30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s. 14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24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ewelina.ksiazek@ue.wroc.pl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czas trwania 1,5h</w:t>
      </w:r>
    </w:p>
    <w:p w14:paraId="66365849" w14:textId="77777777" w:rsidR="00197112" w:rsidRPr="00AD5E98" w:rsidRDefault="00197112" w:rsidP="00197112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 xml:space="preserve">Smaczne i zdrowe </w:t>
      </w:r>
      <w:proofErr w:type="spellStart"/>
      <w:r w:rsidRPr="00AD5E98">
        <w:rPr>
          <w:color w:val="auto"/>
          <w:lang w:val="pl-PL"/>
        </w:rPr>
        <w:t>muffinki</w:t>
      </w:r>
      <w:proofErr w:type="spellEnd"/>
      <w:r w:rsidRPr="00AD5E98">
        <w:rPr>
          <w:color w:val="auto"/>
          <w:lang w:val="pl-PL"/>
        </w:rPr>
        <w:t xml:space="preserve"> – czy to możliwe?</w:t>
      </w:r>
    </w:p>
    <w:p w14:paraId="4DE5E4C0" w14:textId="77777777" w:rsidR="00197112" w:rsidRPr="00AD5E98" w:rsidRDefault="00197112" w:rsidP="00197112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Agata Wojciechowicz-Budzisz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Ewa Pejcz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lastRenderedPageBreak/>
        <w:t xml:space="preserve">Sala: </w:t>
      </w:r>
      <w:r w:rsidRPr="00AD5E98">
        <w:rPr>
          <w:b/>
          <w:bCs/>
        </w:rPr>
        <w:t>bud. H, lab. II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agata.wojciechowicz-budzisz@ue.wroc.pl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78579BD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Ms Access nie jest taki trudny jak się wydaje</w:t>
      </w:r>
    </w:p>
    <w:p w14:paraId="269BEEED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 xml:space="preserve">dr inż. </w:t>
      </w:r>
      <w:proofErr w:type="spellStart"/>
      <w:r w:rsidRPr="00AD5E98">
        <w:rPr>
          <w:b/>
          <w:bCs/>
        </w:rPr>
        <w:t>Kamal</w:t>
      </w:r>
      <w:proofErr w:type="spellEnd"/>
      <w:r w:rsidRPr="00AD5E98">
        <w:rPr>
          <w:b/>
          <w:bCs/>
        </w:rPr>
        <w:t xml:space="preserve"> </w:t>
      </w:r>
      <w:proofErr w:type="spellStart"/>
      <w:r w:rsidRPr="00AD5E98">
        <w:rPr>
          <w:b/>
          <w:bCs/>
        </w:rPr>
        <w:t>Matouk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Anna Chojnacka-Komorowska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109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kamal.matouk@ue.wroc.pl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729B477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Planowanie kosztów wycieczki z wykorzystaniem MS EXCEL</w:t>
      </w:r>
    </w:p>
    <w:p w14:paraId="25FD262E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dr Anna Chojnacka-Komorowska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Joanna Bryndza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MS Teams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lastRenderedPageBreak/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2023-09-13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anna.chojnacka-komorowska@ue.wroc.pl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BAE6A3B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Czy chemia może być ciekawa?</w:t>
      </w:r>
    </w:p>
    <w:p w14:paraId="6D2E4A20" w14:textId="77777777" w:rsidR="003F6231" w:rsidRPr="00AD5E98" w:rsidRDefault="003F6231" w:rsidP="003F6231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dr Wojciech Sąsiadek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Edyta Kucharska, Koło Naukowe Chemików przy Katedrze Chemii Bioorganicznej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2023-09-06</w:t>
      </w:r>
      <w:r w:rsidRPr="00AD5E98">
        <w:t xml:space="preserve"> do </w:t>
      </w:r>
      <w:r w:rsidRPr="00AD5E98">
        <w:rPr>
          <w:b/>
          <w:bCs/>
        </w:rPr>
        <w:t>2023-09-06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02 97 w godz. 10-11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czas trwania 1,5h</w:t>
      </w:r>
    </w:p>
    <w:p w14:paraId="23DE8EA9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słyszymy? Co widzimy? Fizyka fal</w:t>
      </w:r>
    </w:p>
    <w:p w14:paraId="2C13A590" w14:textId="77777777" w:rsidR="00C07F7B" w:rsidRPr="00AD5E98" w:rsidRDefault="00C07F7B" w:rsidP="00C07F7B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</w:r>
      <w:r w:rsidRPr="00AD5E98">
        <w:lastRenderedPageBreak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8C359AF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Magia szeregów czasowych</w:t>
      </w:r>
    </w:p>
    <w:p w14:paraId="49545648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Wioletta Wolańska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Anna Zięba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110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2023-09-15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wioletta.wolanska@ue.wroc.pl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hybrydowo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437EDB7A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Barwy, światło i bąbelki – chemiczna kuchnia</w:t>
      </w:r>
    </w:p>
    <w:p w14:paraId="74B6B08F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DFN w Przylądku Nadziei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Przylądek Nadziei, ul. Borowska 213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11:15 | 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szkoła podstawowa kl. 4-6 | </w:t>
      </w:r>
      <w:r w:rsidRPr="00AD5E98">
        <w:rPr>
          <w:b/>
          <w:bCs/>
        </w:rPr>
        <w:br/>
      </w:r>
      <w:r w:rsidRPr="00AD5E98">
        <w:lastRenderedPageBreak/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1FA0449A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Planowanie imprezy w Excelu</w:t>
      </w:r>
    </w:p>
    <w:p w14:paraId="62749C17" w14:textId="77777777" w:rsidR="00A71349" w:rsidRPr="00AD5E98" w:rsidRDefault="00A71349" w:rsidP="00A71349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dr Joanna Bryndza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Anna Chojnacka-Komorowska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humanistyczne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MS Teams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11:30 | 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2023-09-14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joanna.bryndza@ue.wroc.pl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konieczny dostęp do Excela</w:t>
      </w:r>
    </w:p>
    <w:p w14:paraId="2E94F786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RED-</w:t>
      </w:r>
      <w:proofErr w:type="spellStart"/>
      <w:r w:rsidRPr="00AD5E98">
        <w:rPr>
          <w:color w:val="auto"/>
          <w:lang w:val="pl-PL"/>
        </w:rPr>
        <w:t>oks</w:t>
      </w:r>
      <w:proofErr w:type="spellEnd"/>
      <w:r w:rsidRPr="00AD5E98">
        <w:rPr>
          <w:color w:val="auto"/>
          <w:lang w:val="pl-PL"/>
        </w:rPr>
        <w:t>, co to za reakcje?</w:t>
      </w:r>
    </w:p>
    <w:p w14:paraId="23E88900" w14:textId="77777777" w:rsidR="003F6231" w:rsidRPr="00AD5E98" w:rsidRDefault="003F6231" w:rsidP="003F6231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2ADC9D1E" w14:textId="77777777" w:rsidR="00A71349" w:rsidRPr="00AD5E98" w:rsidRDefault="00A71349" w:rsidP="00A71349">
      <w:pPr>
        <w:rPr>
          <w:b/>
          <w:bCs/>
        </w:rPr>
      </w:pPr>
    </w:p>
    <w:p w14:paraId="6C8452C0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Z Nauką przez Świat - eksperymenty wykorzystujące przedmioty dnia codziennego</w:t>
      </w:r>
    </w:p>
    <w:p w14:paraId="2B677B33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Marcelina Bartczak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student,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Aleksandra </w:t>
      </w:r>
      <w:proofErr w:type="spellStart"/>
      <w:r w:rsidRPr="00AD5E98">
        <w:rPr>
          <w:b/>
          <w:bCs/>
        </w:rPr>
        <w:t>Odelska</w:t>
      </w:r>
      <w:proofErr w:type="spellEnd"/>
      <w:r w:rsidRPr="00AD5E98">
        <w:rPr>
          <w:b/>
          <w:bCs/>
        </w:rPr>
        <w:t>, Patrycja Michalik, dr inż. Marta Wilk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p. 416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2023-09-08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marta.wilk@ue.wroc.pl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3BEE1949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słychać i widać w fizyce? czyli o falach</w:t>
      </w:r>
    </w:p>
    <w:p w14:paraId="384CE37B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12:30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8BFB6FA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Magia chemii</w:t>
      </w:r>
    </w:p>
    <w:p w14:paraId="6DDB9818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Wojciech Sąsiadek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Edyta Kucharska, dr Adam Zając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12:30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2023-09-06</w:t>
      </w:r>
      <w:r w:rsidRPr="00AD5E98">
        <w:t xml:space="preserve"> do </w:t>
      </w:r>
      <w:r w:rsidRPr="00AD5E98">
        <w:rPr>
          <w:b/>
          <w:bCs/>
        </w:rPr>
        <w:t>2023-09-06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02 97 w godz. 10-11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czas trwania 1,5h</w:t>
      </w:r>
    </w:p>
    <w:p w14:paraId="1C66B38D" w14:textId="4E19F502" w:rsidR="00A71349" w:rsidRDefault="00A71349" w:rsidP="0019711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21.09</w:t>
      </w:r>
    </w:p>
    <w:p w14:paraId="2A794FB8" w14:textId="7830ABBE" w:rsidR="00FF09E6" w:rsidRDefault="00FF09E6" w:rsidP="00FF09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pl-PL"/>
        </w:rPr>
      </w:pPr>
      <w:r w:rsidRPr="00BE020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pl-PL"/>
        </w:rPr>
        <w:t>Mistrzowie mapowania</w:t>
      </w:r>
    </w:p>
    <w:p w14:paraId="7E399BF8" w14:textId="77777777" w:rsidR="00FF09E6" w:rsidRDefault="00FF09E6" w:rsidP="00FF09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pl-PL"/>
        </w:rPr>
      </w:pPr>
    </w:p>
    <w:p w14:paraId="5D4AFE84" w14:textId="77777777" w:rsidR="00FF09E6" w:rsidRPr="00BE0205" w:rsidRDefault="00FF09E6" w:rsidP="00FF09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Prowadzący: dr hab. Alicja Zakrzewska-Półtorak, prof. UEW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Zawód, wydział, uczelnia: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Wydział Ekonomii i Finansów, UEW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Dziedzina wydarzenia: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Nauki społeczne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Organizator: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Uniwersytet Ekonomiczny we Wrocławiu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Miejsce: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Uniwersytet Ekonomiczny, Budynek "Z" , ul. Kamienna 40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Data wydarzenia: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2023-09-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21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 1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0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: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3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0 </w:t>
      </w:r>
    </w:p>
    <w:p w14:paraId="211305C4" w14:textId="77777777" w:rsidR="00FF09E6" w:rsidRDefault="00FF09E6" w:rsidP="00FF09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</w:pP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Sala: 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Budynek 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 "Z" , ul. Kamienna 40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, 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Uniwersytet Ekonomiczny, Budynek</w:t>
      </w:r>
    </w:p>
    <w:p w14:paraId="71D0F4AF" w14:textId="77777777" w:rsidR="00FF09E6" w:rsidRPr="00BE0205" w:rsidRDefault="00FF09E6" w:rsidP="00FF09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Liczba miejsc: 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32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Zapisy od: 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01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.09.2023</w:t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 do: 1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7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.09.2023</w:t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 </w:t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br/>
        <w:t>Kontakt w sprawie zapisów: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agata.pluta@ue.wroc.pl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Forma prezentacji: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dyskusja, warsztat, wykład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Tryb zajęć: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stacjonarnie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Grupa wiekowa: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szkoła podstawowa kl. 4-6, szkoła podstawowa kl. 7-8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Dostępność dla osób z niepełnosprawnościami: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Tak</w:t>
      </w:r>
    </w:p>
    <w:p w14:paraId="7847DE86" w14:textId="0321745B" w:rsidR="00FF09E6" w:rsidRDefault="00FF09E6" w:rsidP="00FF09E6"/>
    <w:p w14:paraId="357972E5" w14:textId="77777777" w:rsidR="00FF09E6" w:rsidRDefault="00FF09E6" w:rsidP="00FF09E6"/>
    <w:p w14:paraId="54D92BFC" w14:textId="77777777" w:rsidR="00FF09E6" w:rsidRPr="00AD5E98" w:rsidRDefault="00FF09E6" w:rsidP="00197112">
      <w:pPr>
        <w:jc w:val="center"/>
        <w:rPr>
          <w:b/>
          <w:sz w:val="40"/>
          <w:szCs w:val="40"/>
        </w:rPr>
      </w:pPr>
    </w:p>
    <w:p w14:paraId="2B02F22E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Elektryczna tama</w:t>
      </w:r>
    </w:p>
    <w:p w14:paraId="2B118CE7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5B574A9D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Chemiczne zoo</w:t>
      </w:r>
    </w:p>
    <w:p w14:paraId="3ED65AED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406B1389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Dlaczego substancje zmieniają stan skupienia?</w:t>
      </w:r>
    </w:p>
    <w:p w14:paraId="66D935A6" w14:textId="77777777" w:rsidR="00A71349" w:rsidRPr="00AD5E98" w:rsidRDefault="00A71349" w:rsidP="00A71349">
      <w:r w:rsidRPr="00AD5E98">
        <w:lastRenderedPageBreak/>
        <w:t xml:space="preserve">Prowadzący: </w:t>
      </w:r>
      <w:r w:rsidRPr="00AD5E98">
        <w:rPr>
          <w:b/>
          <w:bCs/>
        </w:rPr>
        <w:t xml:space="preserve">dr Jacek Michalski,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Inżynieryjno-Ekonomiczny,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Adam Zając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s.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03 01 w godz. 8-14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35EC1B10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mówią barwa i światło w chemii?</w:t>
      </w:r>
    </w:p>
    <w:p w14:paraId="3DD71505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Jacek Michalski,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Inżynieryjno-Ekonomiczny,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Adam Zając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s.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03 01 w godz. 8-14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F4E4358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Czy chemik może być malarzem?</w:t>
      </w:r>
    </w:p>
    <w:p w14:paraId="787A81B3" w14:textId="77777777" w:rsidR="003F6231" w:rsidRPr="00AD5E98" w:rsidRDefault="003F6231" w:rsidP="003F6231">
      <w:r w:rsidRPr="00AD5E98">
        <w:lastRenderedPageBreak/>
        <w:t xml:space="preserve">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inż. Katarzyna Winiarska 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ECE9E40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Elektryczna tama</w:t>
      </w:r>
    </w:p>
    <w:p w14:paraId="2799B838" w14:textId="77777777" w:rsidR="00C07F7B" w:rsidRPr="00AD5E98" w:rsidRDefault="00C07F7B" w:rsidP="00C07F7B">
      <w:r w:rsidRPr="00AD5E98">
        <w:br/>
        <w:t xml:space="preserve">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12:30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4F3D144F" w14:textId="77777777" w:rsidR="00A71349" w:rsidRPr="00AD5E98" w:rsidRDefault="00A71349" w:rsidP="0019711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22.09</w:t>
      </w:r>
    </w:p>
    <w:p w14:paraId="7540FDFA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 xml:space="preserve">Sojusze i Imperia – historyczna gra fabularna o czasach </w:t>
      </w:r>
      <w:proofErr w:type="spellStart"/>
      <w:r w:rsidRPr="00AD5E98">
        <w:rPr>
          <w:color w:val="auto"/>
          <w:lang w:val="pl-PL"/>
        </w:rPr>
        <w:t>Belle</w:t>
      </w:r>
      <w:proofErr w:type="spellEnd"/>
      <w:r w:rsidRPr="00AD5E98">
        <w:rPr>
          <w:color w:val="auto"/>
          <w:lang w:val="pl-PL"/>
        </w:rPr>
        <w:t xml:space="preserve"> </w:t>
      </w:r>
      <w:proofErr w:type="spellStart"/>
      <w:r w:rsidRPr="00AD5E98">
        <w:rPr>
          <w:color w:val="auto"/>
          <w:lang w:val="pl-PL"/>
        </w:rPr>
        <w:t>époque</w:t>
      </w:r>
      <w:proofErr w:type="spellEnd"/>
      <w:r w:rsidRPr="00AD5E98">
        <w:rPr>
          <w:color w:val="auto"/>
          <w:lang w:val="pl-PL"/>
        </w:rPr>
        <w:t xml:space="preserve"> (przełom XIX/XX w.)</w:t>
      </w:r>
    </w:p>
    <w:p w14:paraId="595C5382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Renata </w:t>
      </w:r>
      <w:proofErr w:type="spellStart"/>
      <w:r w:rsidRPr="00AD5E98">
        <w:rPr>
          <w:b/>
          <w:bCs/>
        </w:rPr>
        <w:t>Lizurej</w:t>
      </w:r>
      <w:proofErr w:type="spellEnd"/>
      <w:r w:rsidRPr="00AD5E98">
        <w:rPr>
          <w:b/>
          <w:bCs/>
        </w:rPr>
        <w:t xml:space="preserve">, Daniel </w:t>
      </w:r>
      <w:proofErr w:type="spellStart"/>
      <w:r w:rsidRPr="00AD5E98">
        <w:rPr>
          <w:b/>
          <w:bCs/>
        </w:rPr>
        <w:t>Fidala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bibliotekarz, Bibliotek Główna,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humanistyczne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Biblioteka Główna,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09:00 | 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 xml:space="preserve">daniel.fidala@ue.wroc.pl 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gra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5FC8D73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Świece na giełdzie</w:t>
      </w:r>
    </w:p>
    <w:p w14:paraId="04CB4BD9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 xml:space="preserve">dr Paweł </w:t>
      </w:r>
      <w:proofErr w:type="spellStart"/>
      <w:r w:rsidRPr="00AD5E98">
        <w:rPr>
          <w:b/>
          <w:bCs/>
        </w:rPr>
        <w:t>Porcenaluk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Wydziała Ekonomii i Finansów,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E, s. 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60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pawel.porcenaluk@ue.wroc.pl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62979DC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Hokus-pokus, czyli chemia dla najmłodszych</w:t>
      </w:r>
    </w:p>
    <w:p w14:paraId="00349EFA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hab. Lucyna Dymińska, prof. UEW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biochemik,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Patrycja Godlewska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06 17 w godz. 10-12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DC39D2E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słychać w chemicznym zoo?</w:t>
      </w:r>
    </w:p>
    <w:p w14:paraId="5471EF0A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31EC2821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Nie pozwól innym decydować za Ciebie o Twojej przestrzeni miejskiej!</w:t>
      </w:r>
    </w:p>
    <w:p w14:paraId="4BCC3721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dr hab. Dorota Rynio, prof. UEW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Hanna </w:t>
      </w:r>
      <w:proofErr w:type="spellStart"/>
      <w:r w:rsidRPr="00AD5E98">
        <w:rPr>
          <w:b/>
          <w:bCs/>
        </w:rPr>
        <w:t>Adamiczka</w:t>
      </w:r>
      <w:proofErr w:type="spellEnd"/>
      <w:r w:rsidRPr="00AD5E98">
        <w:rPr>
          <w:b/>
          <w:bCs/>
        </w:rPr>
        <w:t>, mgr Jakub Sokołowski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budynek CKU, s. 208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2023-09-06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jakub.sokolowski@ue.wroc.pl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46BCF37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Jak stworzyć książkę? Z jakich elementów zbudowana jest książka? Jak w prosty sposób można samemu ją zrobić? Fakty i ćwiczenia praktyczne</w:t>
      </w:r>
    </w:p>
    <w:p w14:paraId="66F97633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 xml:space="preserve">Agnieszka </w:t>
      </w:r>
      <w:proofErr w:type="spellStart"/>
      <w:r w:rsidRPr="00AD5E98">
        <w:rPr>
          <w:b/>
          <w:bCs/>
        </w:rPr>
        <w:t>Bobruk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bibliotekarz, Bibliotek Główna,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humanistyczne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Biblioteka Główna,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hol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agnieszka.bobruk@ue.wroc.pl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wycieczka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</w:t>
      </w:r>
      <w:r w:rsidRPr="00AD5E98">
        <w:rPr>
          <w:b/>
          <w:bCs/>
        </w:rPr>
        <w:br/>
      </w:r>
      <w:r w:rsidRPr="00AD5E98">
        <w:lastRenderedPageBreak/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B38813C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słychać i widać w fizyce? czyli o falach</w:t>
      </w:r>
    </w:p>
    <w:p w14:paraId="11C29432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0BBFAE2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proofErr w:type="spellStart"/>
      <w:r w:rsidRPr="00AD5E98">
        <w:rPr>
          <w:color w:val="auto"/>
          <w:lang w:val="pl-PL"/>
        </w:rPr>
        <w:t>ChatGPT</w:t>
      </w:r>
      <w:proofErr w:type="spellEnd"/>
      <w:r w:rsidRPr="00AD5E98">
        <w:rPr>
          <w:color w:val="auto"/>
          <w:lang w:val="pl-PL"/>
        </w:rPr>
        <w:t xml:space="preserve"> – mity, fakty, przyszłość</w:t>
      </w:r>
    </w:p>
    <w:p w14:paraId="76949D32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Krzysztof Hauke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Gorący temat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E, s. 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80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2023-09-20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krzysztof.hauke@ue.wroc.pl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3E5F72FC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Czy Twój laptop potrafi zaparzyć herbatę?</w:t>
      </w:r>
    </w:p>
    <w:p w14:paraId="6ECB1612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Daniel Borowiak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E, lab. 101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45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daniel.borowiak@ue.wroc.pl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01A994B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Wygrać możesz, przegrać musisz</w:t>
      </w:r>
    </w:p>
    <w:p w14:paraId="17778354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 xml:space="preserve">dr Paweł </w:t>
      </w:r>
      <w:proofErr w:type="spellStart"/>
      <w:r w:rsidRPr="00AD5E98">
        <w:rPr>
          <w:b/>
          <w:bCs/>
        </w:rPr>
        <w:t>Porcenaluk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Wydziała Ekonomii i Finansów,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E, s. 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60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pawel.porcenaluk@ue.wroc.pl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5EF5E004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Niezwykły Świat Chemii</w:t>
      </w:r>
    </w:p>
    <w:p w14:paraId="199FF1FF" w14:textId="77777777" w:rsidR="003F6231" w:rsidRPr="00AD5E98" w:rsidRDefault="003F6231" w:rsidP="003F6231">
      <w:r w:rsidRPr="00AD5E98">
        <w:lastRenderedPageBreak/>
        <w:t xml:space="preserve">Prowadzący: </w:t>
      </w:r>
      <w:r w:rsidRPr="00AD5E98">
        <w:rPr>
          <w:b/>
          <w:bCs/>
        </w:rPr>
        <w:t xml:space="preserve">dr Patrycja Godlewska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hab. Lucyna Dymińska, prof.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06 17 w godz. 10-12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281388F2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 xml:space="preserve">Cyfrowy bliźniak – czym jest technologia </w:t>
      </w:r>
      <w:proofErr w:type="spellStart"/>
      <w:r w:rsidRPr="00AD5E98">
        <w:rPr>
          <w:color w:val="auto"/>
          <w:lang w:val="pl-PL"/>
        </w:rPr>
        <w:t>digital</w:t>
      </w:r>
      <w:proofErr w:type="spellEnd"/>
      <w:r w:rsidRPr="00AD5E98">
        <w:rPr>
          <w:color w:val="auto"/>
          <w:lang w:val="pl-PL"/>
        </w:rPr>
        <w:t xml:space="preserve"> </w:t>
      </w:r>
      <w:proofErr w:type="spellStart"/>
      <w:r w:rsidRPr="00AD5E98">
        <w:rPr>
          <w:color w:val="auto"/>
          <w:lang w:val="pl-PL"/>
        </w:rPr>
        <w:t>twin</w:t>
      </w:r>
      <w:proofErr w:type="spellEnd"/>
      <w:r w:rsidRPr="00AD5E98">
        <w:rPr>
          <w:color w:val="auto"/>
          <w:lang w:val="pl-PL"/>
        </w:rPr>
        <w:t>?</w:t>
      </w:r>
    </w:p>
    <w:p w14:paraId="1079866E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Krzysztof Hauke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 xml:space="preserve">bud. E, s. 1 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80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2023-09-20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krzysztof.hauke@ue.wroc.pl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2126EDA0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słyszymy? Co widzimy? Fizyka fal</w:t>
      </w:r>
    </w:p>
    <w:p w14:paraId="6D76C76C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lastRenderedPageBreak/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12:30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0CD7233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Głębokie i maszynowe uczenie w prognozach finansowych</w:t>
      </w:r>
    </w:p>
    <w:p w14:paraId="64A2BAA8" w14:textId="77777777" w:rsidR="00633B50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Agata Kozina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13:00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109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2023-09-18</w:t>
      </w:r>
      <w:r w:rsidRPr="00AD5E98">
        <w:t xml:space="preserve"> do </w:t>
      </w:r>
      <w:r w:rsidRPr="00AD5E98">
        <w:rPr>
          <w:b/>
          <w:bCs/>
        </w:rPr>
        <w:t>2023-09-22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agata.kozina@ue.wroc.pl, tel. 607 178 626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hybrydowo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51DFBEB6" w14:textId="77777777" w:rsidR="003F6231" w:rsidRPr="00AD5E98" w:rsidRDefault="00C07F7B" w:rsidP="00633B50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9.10</w:t>
      </w:r>
    </w:p>
    <w:p w14:paraId="0FA41ED7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Świadomy inwestor – gra inwestycyjna</w:t>
      </w:r>
    </w:p>
    <w:p w14:paraId="263FE5F7" w14:textId="3F4CCBDE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dr Wojciech Krawiec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 Filia w Jeleniej Górze</w:t>
      </w:r>
      <w:r w:rsidRPr="00AD5E98">
        <w:rPr>
          <w:b/>
          <w:bCs/>
        </w:rPr>
        <w:br/>
      </w:r>
      <w:r w:rsidRPr="00AD5E98">
        <w:lastRenderedPageBreak/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2023-10-09 </w:t>
      </w:r>
      <w:r w:rsidR="003F268B">
        <w:rPr>
          <w:b/>
          <w:bCs/>
        </w:rPr>
        <w:t>11</w:t>
      </w:r>
      <w:r w:rsidRPr="00AD5E98">
        <w:rPr>
          <w:b/>
          <w:bCs/>
        </w:rPr>
        <w:t xml:space="preserve">:45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 xml:space="preserve">s. </w:t>
      </w:r>
      <w:r w:rsidR="003F268B">
        <w:rPr>
          <w:b/>
          <w:bCs/>
        </w:rPr>
        <w:t>69rękas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60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2023-10-05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wojciech.krawiec@ue.wroc.pl, tel. 600 919 269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C65EF9F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Sztuczna inteligencja (AI) a człowiek – współpraca czy konkurencja na rynku pracy?</w:t>
      </w:r>
    </w:p>
    <w:p w14:paraId="6DA69E1F" w14:textId="73D43D9D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dr Magdalena Rękas, prof. UEW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 Filia w Jeleniej Górze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2023-10-09 10:00 | </w:t>
      </w:r>
      <w:r w:rsidRPr="00AD5E98">
        <w:rPr>
          <w:b/>
          <w:bCs/>
        </w:rPr>
        <w:br/>
      </w:r>
      <w:r w:rsidRPr="00AD5E98">
        <w:t xml:space="preserve">Sala: </w:t>
      </w:r>
      <w:r w:rsidR="003F268B">
        <w:rPr>
          <w:b/>
          <w:bCs/>
        </w:rPr>
        <w:t>Aula H</w:t>
      </w:r>
      <w:r w:rsidRPr="00AD5E98">
        <w:rPr>
          <w:b/>
          <w:bCs/>
        </w:rPr>
        <w:br/>
      </w:r>
      <w:r w:rsidRPr="00AD5E98">
        <w:t xml:space="preserve">Liczba miejsc: </w:t>
      </w:r>
      <w:r w:rsidR="003F268B">
        <w:rPr>
          <w:b/>
          <w:bCs/>
        </w:rPr>
        <w:t>230sobczak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2023-09-18</w:t>
      </w:r>
      <w:r w:rsidRPr="00AD5E98">
        <w:t xml:space="preserve"> do </w:t>
      </w:r>
      <w:r w:rsidRPr="00AD5E98">
        <w:rPr>
          <w:b/>
          <w:bCs/>
        </w:rPr>
        <w:t>2023-10-06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 xml:space="preserve">magdalena.rekas@ue.wroc.pl 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quiz | film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2C0CF2BD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 xml:space="preserve">Escape </w:t>
      </w:r>
      <w:proofErr w:type="spellStart"/>
      <w:r w:rsidRPr="00AD5E98">
        <w:rPr>
          <w:color w:val="auto"/>
          <w:lang w:val="pl-PL"/>
        </w:rPr>
        <w:t>room</w:t>
      </w:r>
      <w:proofErr w:type="spellEnd"/>
      <w:r w:rsidRPr="00AD5E98">
        <w:rPr>
          <w:color w:val="auto"/>
          <w:lang w:val="pl-PL"/>
        </w:rPr>
        <w:t xml:space="preserve"> – czas to pieniądz</w:t>
      </w:r>
    </w:p>
    <w:p w14:paraId="07C910A9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dr hab. Małgorzata Solarz, prof. UEW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 Filia w Jeleniej Górze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lastRenderedPageBreak/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2023-10-09 11:30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76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40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2023-10-06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malgorzata.solarz@ue.wroc.pl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wykład | gra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790C842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 xml:space="preserve">Sprawdź jak </w:t>
      </w:r>
      <w:proofErr w:type="spellStart"/>
      <w:r w:rsidRPr="00AD5E98">
        <w:rPr>
          <w:color w:val="auto"/>
          <w:lang w:val="pl-PL"/>
        </w:rPr>
        <w:t>chatGPT</w:t>
      </w:r>
      <w:proofErr w:type="spellEnd"/>
      <w:r w:rsidRPr="00AD5E98">
        <w:rPr>
          <w:color w:val="auto"/>
          <w:lang w:val="pl-PL"/>
        </w:rPr>
        <w:t xml:space="preserve"> pomoże Ci przygotować się do matury z języka angielskiego!</w:t>
      </w:r>
    </w:p>
    <w:p w14:paraId="185F73E8" w14:textId="1F0A6C7A" w:rsidR="00C07F7B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mgr Magdalena </w:t>
      </w:r>
      <w:proofErr w:type="spellStart"/>
      <w:r w:rsidRPr="00AD5E98">
        <w:rPr>
          <w:b/>
          <w:bCs/>
        </w:rPr>
        <w:t>Mucowska</w:t>
      </w:r>
      <w:proofErr w:type="spellEnd"/>
      <w:r w:rsidRPr="00AD5E98">
        <w:rPr>
          <w:b/>
          <w:bCs/>
        </w:rPr>
        <w:t xml:space="preserve">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Studium Języków Obcych, UEW Filia w Jeleniej Górze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mgr Iwona </w:t>
      </w:r>
      <w:proofErr w:type="spellStart"/>
      <w:r w:rsidRPr="00AD5E98">
        <w:rPr>
          <w:b/>
          <w:bCs/>
        </w:rPr>
        <w:t>Bożydaj</w:t>
      </w:r>
      <w:proofErr w:type="spellEnd"/>
      <w:r w:rsidRPr="00AD5E98">
        <w:rPr>
          <w:b/>
          <w:bCs/>
        </w:rPr>
        <w:t xml:space="preserve">-Jankowska 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2023-10-09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34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2023-09-06</w:t>
      </w:r>
      <w:r w:rsidRPr="00AD5E98">
        <w:t xml:space="preserve"> do </w:t>
      </w:r>
      <w:r w:rsidRPr="00AD5E98">
        <w:rPr>
          <w:b/>
          <w:bCs/>
        </w:rPr>
        <w:t>2023-10-01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magdalena.mucowska@ue.wroc.pl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F2F7BE4" w14:textId="010BD318" w:rsidR="00161642" w:rsidRDefault="00161642" w:rsidP="00C07F7B">
      <w:proofErr w:type="spellStart"/>
      <w:r w:rsidRPr="001616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ChatGPT</w:t>
      </w:r>
      <w:proofErr w:type="spellEnd"/>
      <w:r w:rsidRPr="001616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nowe wyzwania w procesie kształcenia</w:t>
      </w:r>
    </w:p>
    <w:p w14:paraId="4B4137DC" w14:textId="0E08967B" w:rsidR="00161642" w:rsidRDefault="00161642" w:rsidP="0016164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10.10</w:t>
      </w:r>
    </w:p>
    <w:p w14:paraId="7A81936B" w14:textId="77FEB889" w:rsidR="00161642" w:rsidRPr="00AD5E98" w:rsidRDefault="00161642" w:rsidP="00161642">
      <w:pPr>
        <w:rPr>
          <w:b/>
          <w:sz w:val="40"/>
          <w:szCs w:val="40"/>
        </w:rPr>
      </w:pPr>
      <w:r w:rsidRPr="00AD5E98">
        <w:lastRenderedPageBreak/>
        <w:t>Prowadzący:</w:t>
      </w:r>
      <w:r>
        <w:t xml:space="preserve"> </w:t>
      </w:r>
      <w:r w:rsidRPr="00161642">
        <w:t>dr</w:t>
      </w:r>
      <w:r w:rsidRPr="00AD5E98">
        <w:t xml:space="preserve"> </w:t>
      </w:r>
      <w:r w:rsidRPr="00AD5E98">
        <w:rPr>
          <w:b/>
          <w:bCs/>
        </w:rPr>
        <w:t>Krzysztof Hauke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Gorący temat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5F638E">
        <w:rPr>
          <w:b/>
        </w:rPr>
        <w:t>Zespół Szkół Ogólnokształcących i Technicznych</w:t>
      </w:r>
      <w:r>
        <w:rPr>
          <w:b/>
        </w:rPr>
        <w:t xml:space="preserve"> (</w:t>
      </w:r>
      <w:proofErr w:type="spellStart"/>
      <w:r>
        <w:rPr>
          <w:b/>
        </w:rPr>
        <w:t>ZSOiT</w:t>
      </w:r>
      <w:proofErr w:type="spellEnd"/>
      <w:r>
        <w:rPr>
          <w:b/>
        </w:rPr>
        <w:t>) a</w:t>
      </w:r>
      <w:r w:rsidRPr="005F638E">
        <w:rPr>
          <w:b/>
        </w:rPr>
        <w:t>l. Jana Pawła II 25,</w:t>
      </w:r>
      <w:r>
        <w:rPr>
          <w:b/>
        </w:rPr>
        <w:t xml:space="preserve"> </w:t>
      </w:r>
      <w:r w:rsidRPr="005F638E">
        <w:rPr>
          <w:b/>
        </w:rPr>
        <w:t>58-506 Jelenia Góra</w:t>
      </w:r>
      <w:r w:rsidRPr="00AD5E98">
        <w:rPr>
          <w:b/>
          <w:bCs/>
        </w:rPr>
        <w:br/>
      </w:r>
      <w:r w:rsidRPr="00AD5E98">
        <w:t xml:space="preserve">Miasto: </w:t>
      </w:r>
      <w:r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11:00 | </w:t>
      </w:r>
      <w:r w:rsidRPr="00AD5E98">
        <w:rPr>
          <w:b/>
          <w:bCs/>
        </w:rPr>
        <w:br/>
      </w:r>
      <w:r w:rsidRPr="00AD5E98">
        <w:t xml:space="preserve">Sala: </w:t>
      </w:r>
      <w:bookmarkStart w:id="0" w:name="_Hlk145410140"/>
      <w:r w:rsidR="00BC11A5" w:rsidRPr="005F638E">
        <w:rPr>
          <w:b/>
        </w:rPr>
        <w:t>Zespół Szkół Ogólnokształcących i Technicznych</w:t>
      </w:r>
      <w:r w:rsidR="00BC11A5">
        <w:rPr>
          <w:b/>
        </w:rPr>
        <w:t xml:space="preserve"> (</w:t>
      </w:r>
      <w:proofErr w:type="spellStart"/>
      <w:r w:rsidR="00BC11A5">
        <w:rPr>
          <w:b/>
        </w:rPr>
        <w:t>ZSOiT</w:t>
      </w:r>
      <w:proofErr w:type="spellEnd"/>
      <w:r w:rsidR="00BC11A5">
        <w:rPr>
          <w:b/>
        </w:rPr>
        <w:t>)</w:t>
      </w:r>
      <w:r w:rsidR="00BC11A5" w:rsidRPr="005F638E">
        <w:rPr>
          <w:b/>
        </w:rPr>
        <w:br/>
      </w:r>
      <w:r w:rsidR="00BC11A5">
        <w:rPr>
          <w:b/>
        </w:rPr>
        <w:t>a</w:t>
      </w:r>
      <w:r w:rsidR="00BC11A5" w:rsidRPr="005F638E">
        <w:rPr>
          <w:b/>
        </w:rPr>
        <w:t>l. Jana Pawła II 25,</w:t>
      </w:r>
      <w:r w:rsidR="00BC11A5">
        <w:rPr>
          <w:b/>
        </w:rPr>
        <w:t xml:space="preserve"> </w:t>
      </w:r>
      <w:r w:rsidR="00BC11A5" w:rsidRPr="005F638E">
        <w:rPr>
          <w:b/>
        </w:rPr>
        <w:t>58-506 Jelenia Góra</w:t>
      </w:r>
      <w:bookmarkEnd w:id="0"/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80</w:t>
      </w:r>
      <w:r w:rsidRPr="00AD5E98">
        <w:rPr>
          <w:b/>
          <w:bCs/>
        </w:rPr>
        <w:br/>
      </w:r>
      <w:r w:rsidRPr="00AD5E98">
        <w:t>Zapisy</w:t>
      </w:r>
      <w:r>
        <w:t xml:space="preserve"> </w:t>
      </w:r>
      <w:r w:rsidRPr="0081533B">
        <w:t>od</w:t>
      </w:r>
      <w:r>
        <w:t xml:space="preserve">: </w:t>
      </w:r>
      <w:r w:rsidRPr="00E31143">
        <w:rPr>
          <w:b/>
        </w:rPr>
        <w:t>10.09.2023</w:t>
      </w:r>
      <w:r>
        <w:t xml:space="preserve"> do: 12</w:t>
      </w:r>
      <w:r w:rsidRPr="00E31143">
        <w:rPr>
          <w:b/>
        </w:rPr>
        <w:t>.09.2023</w:t>
      </w:r>
      <w:r>
        <w:t xml:space="preserve">  </w:t>
      </w:r>
      <w:r w:rsidRPr="00AD5E98">
        <w:br/>
        <w:t xml:space="preserve">Kontakt w sprawie zapisów: </w:t>
      </w:r>
      <w:r w:rsidRPr="00AD5E98">
        <w:rPr>
          <w:b/>
          <w:bCs/>
        </w:rPr>
        <w:t>krzysztof.hauke@ue.wroc.pl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dyskusja | </w:t>
      </w:r>
      <w:r w:rsidR="00BC11A5">
        <w:rPr>
          <w:rFonts w:eastAsia="Calibri"/>
          <w:b/>
        </w:rPr>
        <w:t xml:space="preserve">wykład tylko dla </w:t>
      </w:r>
      <w:proofErr w:type="spellStart"/>
      <w:r w:rsidR="00BC11A5">
        <w:rPr>
          <w:rFonts w:eastAsia="Calibri"/>
          <w:b/>
        </w:rPr>
        <w:t>ZSOiT</w:t>
      </w:r>
      <w:proofErr w:type="spellEnd"/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6AFA45B" w14:textId="77777777" w:rsidR="00161642" w:rsidRPr="00AD5E98" w:rsidRDefault="00161642" w:rsidP="00C07F7B"/>
    <w:p w14:paraId="6E8B8E6A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Sztuka podejmowania decyzji – warsztaty komputerowe dla bystrzaków</w:t>
      </w:r>
    </w:p>
    <w:p w14:paraId="7AE366CD" w14:textId="47A45602" w:rsidR="00C07F7B" w:rsidRPr="00AD5E98" w:rsidRDefault="00C07F7B" w:rsidP="00C07F7B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dr hab. Elżbieta Sobczak, prof. UEW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 Filia w Jeleniej Górze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hab. Małgorzata Markowska, prof.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>2023-10-</w:t>
      </w:r>
      <w:r w:rsidR="003F268B">
        <w:rPr>
          <w:b/>
          <w:bCs/>
        </w:rPr>
        <w:t>09</w:t>
      </w:r>
      <w:r w:rsidRPr="00AD5E98">
        <w:rPr>
          <w:b/>
          <w:bCs/>
        </w:rPr>
        <w:t xml:space="preserve">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34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27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2023-09-18</w:t>
      </w:r>
      <w:r w:rsidRPr="00AD5E98">
        <w:t xml:space="preserve"> do </w:t>
      </w:r>
      <w:r w:rsidRPr="00AD5E98">
        <w:rPr>
          <w:b/>
          <w:bCs/>
        </w:rPr>
        <w:t>2023-09-30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elzbieta.sobczak@ue.wroc.pl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czas trwania 1,5h</w:t>
      </w:r>
    </w:p>
    <w:p w14:paraId="70CAC88C" w14:textId="77777777" w:rsidR="003F268B" w:rsidRDefault="003F268B" w:rsidP="00C07F7B">
      <w:pPr>
        <w:pStyle w:val="Nagwek1"/>
        <w:keepNext w:val="0"/>
        <w:keepLines w:val="0"/>
        <w:spacing w:before="322" w:after="322"/>
        <w:rPr>
          <w:color w:val="auto"/>
          <w:lang w:val="pl-PL"/>
        </w:rPr>
      </w:pPr>
    </w:p>
    <w:p w14:paraId="0CBE5D47" w14:textId="77777777" w:rsidR="003F268B" w:rsidRPr="00AD5E98" w:rsidRDefault="003F268B" w:rsidP="003F268B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10.10</w:t>
      </w:r>
    </w:p>
    <w:p w14:paraId="00EBAEB4" w14:textId="2E7C8B03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bookmarkStart w:id="1" w:name="_GoBack"/>
      <w:bookmarkEnd w:id="1"/>
      <w:r w:rsidRPr="00AD5E98">
        <w:rPr>
          <w:color w:val="auto"/>
          <w:lang w:val="pl-PL"/>
        </w:rPr>
        <w:t>Awantura o kasę</w:t>
      </w:r>
    </w:p>
    <w:p w14:paraId="6C99D5FA" w14:textId="77777777" w:rsidR="00C07F7B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Patrycja Konieczna, Agnieszka Wis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członkowie Koła Naukowego Finansów i Rachunkowości „Finansista”, UEW Filia w Jeleniej Górze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pod kierunkiem opiekunów dr hab. Małgorzaty Solarz prof. UEW oraz dra Wojciecha Krawca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2023-10-10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42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2023-10-01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agnieszka.wis@ue.wroc.pl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konkurs | gra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>Tak</w:t>
      </w:r>
      <w:r w:rsidRPr="00F04393">
        <w:rPr>
          <w:b/>
          <w:bCs/>
        </w:rPr>
        <w:t xml:space="preserve"> </w:t>
      </w:r>
      <w:r w:rsidRPr="00F04393">
        <w:rPr>
          <w:b/>
          <w:bCs/>
        </w:rPr>
        <w:br/>
      </w:r>
    </w:p>
    <w:sectPr w:rsidR="00C07F7B" w:rsidSect="001F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49"/>
    <w:rsid w:val="00001BB8"/>
    <w:rsid w:val="00002C56"/>
    <w:rsid w:val="000B637F"/>
    <w:rsid w:val="00113642"/>
    <w:rsid w:val="00120B50"/>
    <w:rsid w:val="00161642"/>
    <w:rsid w:val="00197112"/>
    <w:rsid w:val="001F32E7"/>
    <w:rsid w:val="003C1707"/>
    <w:rsid w:val="003F268B"/>
    <w:rsid w:val="003F6231"/>
    <w:rsid w:val="0043378F"/>
    <w:rsid w:val="004961C1"/>
    <w:rsid w:val="004B4551"/>
    <w:rsid w:val="004B4E95"/>
    <w:rsid w:val="004C1E39"/>
    <w:rsid w:val="00555E0E"/>
    <w:rsid w:val="005B7B91"/>
    <w:rsid w:val="00633B50"/>
    <w:rsid w:val="00660C16"/>
    <w:rsid w:val="007A2603"/>
    <w:rsid w:val="00865799"/>
    <w:rsid w:val="008A03F9"/>
    <w:rsid w:val="008B1CF0"/>
    <w:rsid w:val="00941E95"/>
    <w:rsid w:val="00955990"/>
    <w:rsid w:val="009C38B1"/>
    <w:rsid w:val="00A71349"/>
    <w:rsid w:val="00A811FF"/>
    <w:rsid w:val="00AD5E98"/>
    <w:rsid w:val="00BC11A5"/>
    <w:rsid w:val="00C07F7B"/>
    <w:rsid w:val="00D104A2"/>
    <w:rsid w:val="00DC6E52"/>
    <w:rsid w:val="00E1184A"/>
    <w:rsid w:val="00E36469"/>
    <w:rsid w:val="00E50FEA"/>
    <w:rsid w:val="00E920B3"/>
    <w:rsid w:val="00EA66B0"/>
    <w:rsid w:val="00EC52AF"/>
    <w:rsid w:val="00F27E90"/>
    <w:rsid w:val="00F71E7D"/>
    <w:rsid w:val="00FA5462"/>
    <w:rsid w:val="00FD3216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7986"/>
  <w15:docId w15:val="{4F9D68F6-889D-402D-9E16-7A02CB3A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642"/>
  </w:style>
  <w:style w:type="paragraph" w:styleId="Nagwek1">
    <w:name w:val="heading 1"/>
    <w:basedOn w:val="Normalny"/>
    <w:next w:val="Normalny"/>
    <w:link w:val="Nagwek1Znak"/>
    <w:uiPriority w:val="9"/>
    <w:qFormat/>
    <w:rsid w:val="00A71349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349"/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6103</Words>
  <Characters>36621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Agnieszka Dramińska</cp:lastModifiedBy>
  <cp:revision>2</cp:revision>
  <dcterms:created xsi:type="dcterms:W3CDTF">2023-09-28T09:50:00Z</dcterms:created>
  <dcterms:modified xsi:type="dcterms:W3CDTF">2023-09-28T09:50:00Z</dcterms:modified>
</cp:coreProperties>
</file>