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2F" w:rsidRPr="00A21C2F" w:rsidRDefault="00A21C2F" w:rsidP="00A21C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21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Rada Narodowego Centrum Badań i Rozwoju w nowym składzie</w:t>
      </w:r>
    </w:p>
    <w:p w:rsidR="00A21C2F" w:rsidRPr="00A21C2F" w:rsidRDefault="00A21C2F" w:rsidP="00A2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środa, 10 grudnia 2014 </w:t>
      </w:r>
    </w:p>
    <w:p w:rsidR="00A21C2F" w:rsidRPr="00A21C2F" w:rsidRDefault="00A21C2F" w:rsidP="00A21C2F">
      <w:p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ust. 1 ustawy z dnia 30 kwietnia 2010 r. o Narodowym Centrum Badań i Rozwoju (Dz. U. Nr 96, poz. 616, z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związku z wymianą połowy składu Rady Narodowego Centrum Badań i Rozwoju, prof. dr hab. Lena Kolarska-Bobińska, Minister Nauki i Szkolnictwa Wyższego powołała na okres od dnia 30 listopada 2014 r. do dnia 29 listopada 2018 r. następujące osoby na członków Rady Narodowego Centrum Badań i Rozwoju:</w:t>
      </w:r>
    </w:p>
    <w:p w:rsidR="00A21C2F" w:rsidRPr="00A21C2F" w:rsidRDefault="00A21C2F" w:rsidP="00A21C2F">
      <w:p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spośród kandydatów zgłoszonych przez środowiska naukowe: </w:t>
      </w:r>
    </w:p>
    <w:p w:rsidR="00A21C2F" w:rsidRPr="00A21C2F" w:rsidRDefault="00A21C2F" w:rsidP="00A2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inż. Lidię Gawlik,</w:t>
      </w:r>
    </w:p>
    <w:p w:rsidR="00A21C2F" w:rsidRPr="00A21C2F" w:rsidRDefault="00A21C2F" w:rsidP="00A2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dr. hab. inż. Jerzego Jasieńko,</w:t>
      </w:r>
    </w:p>
    <w:p w:rsidR="00A21C2F" w:rsidRPr="00A21C2F" w:rsidRDefault="00A21C2F" w:rsidP="00A2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dr. hab. inż. Krzysztofa Stańczyka,</w:t>
      </w:r>
    </w:p>
    <w:p w:rsidR="00A21C2F" w:rsidRPr="00A21C2F" w:rsidRDefault="00A21C2F" w:rsidP="00A2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Dominikę Latusek</w:t>
      </w:r>
      <w:r w:rsidR="000A017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Jurczak,</w:t>
      </w:r>
    </w:p>
    <w:p w:rsidR="00A21C2F" w:rsidRPr="00A21C2F" w:rsidRDefault="00A21C2F" w:rsidP="00A21C2F">
      <w:p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spośród kandydatów zgłoszonych przez środowiska społeczno</w:t>
      </w:r>
      <w:r w:rsidR="000A01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gospodarcze i finansowe: </w:t>
      </w:r>
    </w:p>
    <w:p w:rsidR="00A21C2F" w:rsidRPr="000A0177" w:rsidRDefault="00A21C2F" w:rsidP="00A21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pl-PL"/>
        </w:rPr>
      </w:pPr>
      <w:r w:rsidRPr="000A017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pl-PL"/>
        </w:rPr>
        <w:t xml:space="preserve">dr. Zbigniewa </w:t>
      </w:r>
      <w:proofErr w:type="spellStart"/>
      <w:r w:rsidRPr="000A017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pl-PL"/>
        </w:rPr>
        <w:t>Dokurno</w:t>
      </w:r>
      <w:proofErr w:type="spellEnd"/>
      <w:r w:rsidRPr="000A017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pl-PL"/>
        </w:rPr>
        <w:t>,</w:t>
      </w:r>
    </w:p>
    <w:p w:rsidR="00A21C2F" w:rsidRPr="00A21C2F" w:rsidRDefault="00A21C2F" w:rsidP="00A21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dr. inż. Dariusza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Januska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1C2F" w:rsidRPr="00A21C2F" w:rsidRDefault="00A21C2F" w:rsidP="00A21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dr. hab. inż. Piotra Niedzielskiego,</w:t>
      </w:r>
    </w:p>
    <w:p w:rsidR="00A21C2F" w:rsidRPr="00A21C2F" w:rsidRDefault="00A21C2F" w:rsidP="00A21C2F">
      <w:p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przedstawicieli wskazanych przez właściwych ministrów: 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Marcina Łatę – przedstawiciela ministra właściwego ds. rozwoju regionalnego,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płk. SG Mirosława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Hakiela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przedstawiciela ministra właściwego ds. wewnętrznych,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Ewę Madej – Popiel – przedstawiciela ministra właściwego ds. środowiska,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Małgorzatę Olszewską – przedstawiciela ministra właściwego ds. łączności,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Jerzego W. Pietrewicza – przedstawiciela ministra właściwego ds. gospodarki,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dr. inż. Marka Cieślińskiego – przedstawiciela ministra właściwego ds. rolnictwa,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gen. bryg. Włodzimierza Nowaka – przedstawiciela Ministra Obrony Narodowej,</w:t>
      </w:r>
    </w:p>
    <w:p w:rsidR="00A21C2F" w:rsidRPr="00A21C2F" w:rsidRDefault="00A21C2F" w:rsidP="00A2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dr. hab. Włodzisława Ducha – przedstawiciela ministra właściwego ds. nauki.</w:t>
      </w:r>
    </w:p>
    <w:p w:rsidR="00A21C2F" w:rsidRPr="00A21C2F" w:rsidRDefault="00A21C2F" w:rsidP="00A21C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składzie Rady Narodowego Centrum Badań i Rozwoju pozostali, powołani w 2012 r. na czteroletni okres, członkowie reprezentujący:</w:t>
      </w:r>
    </w:p>
    <w:p w:rsidR="00A21C2F" w:rsidRPr="00A21C2F" w:rsidRDefault="00A21C2F" w:rsidP="00A21C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środowiska naukowe:</w:t>
      </w:r>
    </w:p>
    <w:p w:rsidR="00A21C2F" w:rsidRPr="00A21C2F" w:rsidRDefault="00A21C2F" w:rsidP="00A2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Marcin Chmielewski,</w:t>
      </w:r>
    </w:p>
    <w:p w:rsidR="00A21C2F" w:rsidRPr="00A21C2F" w:rsidRDefault="00A21C2F" w:rsidP="00A2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inż. Antoni Waldemar Morawski,</w:t>
      </w:r>
    </w:p>
    <w:p w:rsidR="00A21C2F" w:rsidRPr="00A21C2F" w:rsidRDefault="00A21C2F" w:rsidP="00A2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Artur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Podhorodecki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1C2F" w:rsidRPr="00A21C2F" w:rsidRDefault="00A21C2F" w:rsidP="00A2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Piotr Łukasz Rutkowski,</w:t>
      </w:r>
    </w:p>
    <w:p w:rsidR="00A21C2F" w:rsidRPr="00A21C2F" w:rsidRDefault="00A21C2F" w:rsidP="00A2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Krzysztof Piotr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Wodarski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1C2F" w:rsidRPr="00A21C2F" w:rsidRDefault="00A21C2F" w:rsidP="00A2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inż. Piotr Wolański,</w:t>
      </w:r>
    </w:p>
    <w:p w:rsidR="00A21C2F" w:rsidRPr="00A21C2F" w:rsidRDefault="000A0177" w:rsidP="00A21C2F">
      <w:p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środowiska społeczno-</w:t>
      </w:r>
      <w:r w:rsidR="00A21C2F"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gospodarcze i finansowe:</w:t>
      </w:r>
    </w:p>
    <w:p w:rsidR="00A21C2F" w:rsidRPr="00A21C2F" w:rsidRDefault="00A21C2F" w:rsidP="00A2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Dawid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Berny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A21C2F" w:rsidRPr="000A0177" w:rsidRDefault="00A21C2F" w:rsidP="00A2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prof.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inż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Leon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Gradoń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A21C2F" w:rsidRPr="00A21C2F" w:rsidRDefault="00A21C2F" w:rsidP="00A2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inż. Marek Hetmańczyk,</w:t>
      </w:r>
    </w:p>
    <w:p w:rsidR="00A21C2F" w:rsidRPr="00A21C2F" w:rsidRDefault="00A21C2F" w:rsidP="00A2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Jaworski,</w:t>
      </w:r>
    </w:p>
    <w:p w:rsidR="00A21C2F" w:rsidRPr="00A21C2F" w:rsidRDefault="00A21C2F" w:rsidP="00A2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Łęgiewicz,</w:t>
      </w:r>
    </w:p>
    <w:p w:rsidR="00A21C2F" w:rsidRPr="00A21C2F" w:rsidRDefault="00A21C2F" w:rsidP="00A2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inż.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Niedbała,</w:t>
      </w:r>
    </w:p>
    <w:p w:rsidR="00A21C2F" w:rsidRPr="00A21C2F" w:rsidRDefault="00A21C2F" w:rsidP="00A2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Anna </w:t>
      </w:r>
      <w:proofErr w:type="spellStart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Rogut</w:t>
      </w:r>
      <w:proofErr w:type="spellEnd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1C2F" w:rsidRPr="00A21C2F" w:rsidRDefault="00A21C2F" w:rsidP="00A21C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właściwych ministrów:</w:t>
      </w:r>
    </w:p>
    <w:p w:rsidR="00A21C2F" w:rsidRPr="00A21C2F" w:rsidRDefault="00A21C2F" w:rsidP="00A2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Wendel – przedstawiciel ministra właściwego ds. transportu,</w:t>
      </w:r>
    </w:p>
    <w:p w:rsidR="00A21C2F" w:rsidRPr="00A21C2F" w:rsidRDefault="00A21C2F" w:rsidP="00A2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dr Igor Radziewicz</w:t>
      </w:r>
      <w:r w:rsidR="000A017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bookmarkStart w:id="0" w:name="_GoBack"/>
      <w:bookmarkEnd w:id="0"/>
      <w:r w:rsidRPr="00A21C2F">
        <w:rPr>
          <w:rFonts w:ascii="Times New Roman" w:eastAsia="Times New Roman" w:hAnsi="Times New Roman" w:cs="Times New Roman"/>
          <w:sz w:val="24"/>
          <w:szCs w:val="24"/>
          <w:lang w:eastAsia="pl-PL"/>
        </w:rPr>
        <w:t>Winnicki – przedstawiciel ministra właściwego ds. zdrowia.</w:t>
      </w:r>
    </w:p>
    <w:p w:rsidR="00E01D43" w:rsidRDefault="00A21C2F">
      <w:r w:rsidRPr="00A21C2F">
        <w:t>http://www.nauka.gov.pl/komunikaty/rada-narodowego-centrum-badan-i-rozwoju-w-nowym-skladzie_20141210.html</w:t>
      </w:r>
    </w:p>
    <w:sectPr w:rsidR="00E0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FD6"/>
    <w:multiLevelType w:val="multilevel"/>
    <w:tmpl w:val="140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721B5"/>
    <w:multiLevelType w:val="multilevel"/>
    <w:tmpl w:val="CB6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9442A"/>
    <w:multiLevelType w:val="multilevel"/>
    <w:tmpl w:val="671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34FB7"/>
    <w:multiLevelType w:val="multilevel"/>
    <w:tmpl w:val="BF3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40B9C"/>
    <w:multiLevelType w:val="multilevel"/>
    <w:tmpl w:val="09D4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25B54"/>
    <w:multiLevelType w:val="multilevel"/>
    <w:tmpl w:val="C27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2F"/>
    <w:rsid w:val="000A0177"/>
    <w:rsid w:val="00A21C2F"/>
    <w:rsid w:val="00E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C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ata1">
    <w:name w:val="Data1"/>
    <w:basedOn w:val="Normalny"/>
    <w:rsid w:val="00A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C2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C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ata1">
    <w:name w:val="Data1"/>
    <w:basedOn w:val="Normalny"/>
    <w:rsid w:val="00A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C2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2014-12-15T09:28:00Z</dcterms:created>
  <dcterms:modified xsi:type="dcterms:W3CDTF">2014-12-15T09:28:00Z</dcterms:modified>
</cp:coreProperties>
</file>