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1A" w:rsidRPr="00A20768" w:rsidRDefault="00B303A4" w:rsidP="00C4521A">
      <w:pPr>
        <w:rPr>
          <w:rFonts w:ascii="Calibri" w:hAnsi="Calibri" w:cs="Calibri"/>
          <w:sz w:val="10"/>
          <w:lang w:val="en-GB"/>
        </w:rPr>
      </w:pPr>
      <w:r w:rsidRPr="00A20768">
        <w:rPr>
          <w:rFonts w:ascii="Calibri" w:hAnsi="Calibri" w:cs="Calibri"/>
          <w:noProof/>
          <w:sz w:val="10"/>
        </w:rPr>
        <w:drawing>
          <wp:inline distT="0" distB="0" distL="0" distR="0">
            <wp:extent cx="1980000" cy="525600"/>
            <wp:effectExtent l="0" t="0" r="127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ang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1A" w:rsidRPr="00A20768" w:rsidRDefault="00A20768" w:rsidP="00C4521A">
      <w:pPr>
        <w:tabs>
          <w:tab w:val="left" w:pos="5954"/>
        </w:tabs>
        <w:jc w:val="center"/>
        <w:rPr>
          <w:rFonts w:ascii="Calibri" w:hAnsi="Calibri" w:cs="Calibri"/>
          <w:b/>
          <w:lang w:val="en-GB"/>
        </w:rPr>
      </w:pPr>
      <w:r w:rsidRPr="00A20768">
        <w:rPr>
          <w:rFonts w:ascii="Calibri" w:hAnsi="Calibri" w:cs="Calibri"/>
          <w:b/>
          <w:lang w:val="en-GB"/>
        </w:rPr>
        <w:t xml:space="preserve">FISCAL DETAILS STATEMENT FOR PERSONS </w:t>
      </w:r>
      <w:r w:rsidRPr="00A20768">
        <w:rPr>
          <w:rFonts w:ascii="Calibri" w:hAnsi="Calibri" w:cs="Calibri"/>
          <w:b/>
          <w:u w:val="single"/>
          <w:lang w:val="en-GB"/>
        </w:rPr>
        <w:t>NOT EMPLOYED</w:t>
      </w:r>
      <w:r w:rsidRPr="00A20768">
        <w:rPr>
          <w:rFonts w:ascii="Calibri" w:hAnsi="Calibri" w:cs="Calibri"/>
          <w:b/>
          <w:lang w:val="en-GB"/>
        </w:rPr>
        <w:t xml:space="preserve"> </w:t>
      </w:r>
      <w:r w:rsidR="00E442F8">
        <w:rPr>
          <w:rFonts w:ascii="Calibri" w:hAnsi="Calibri" w:cs="Calibri"/>
          <w:b/>
          <w:lang w:val="en-GB"/>
        </w:rPr>
        <w:br/>
      </w:r>
      <w:r w:rsidRPr="00A20768">
        <w:rPr>
          <w:rFonts w:ascii="Calibri" w:hAnsi="Calibri" w:cs="Calibri"/>
          <w:b/>
          <w:lang w:val="en-GB"/>
        </w:rPr>
        <w:t>AT</w:t>
      </w:r>
      <w:r w:rsidR="00165798" w:rsidRPr="00A20768">
        <w:rPr>
          <w:rFonts w:ascii="Calibri" w:hAnsi="Calibri" w:cs="Calibri"/>
          <w:b/>
          <w:lang w:val="en-GB"/>
        </w:rPr>
        <w:t xml:space="preserve"> </w:t>
      </w:r>
      <w:r w:rsidRPr="00A20768">
        <w:rPr>
          <w:rFonts w:ascii="Calibri" w:hAnsi="Calibri" w:cs="Calibri"/>
          <w:b/>
          <w:lang w:val="en-GB"/>
        </w:rPr>
        <w:t>WROCLAW UNIVERSITY OF ECONOMICS</w:t>
      </w:r>
    </w:p>
    <w:p w:rsidR="00A20768" w:rsidRPr="00A20768" w:rsidRDefault="00A20768" w:rsidP="00C4521A">
      <w:pPr>
        <w:tabs>
          <w:tab w:val="left" w:pos="5954"/>
        </w:tabs>
        <w:jc w:val="center"/>
        <w:rPr>
          <w:rFonts w:ascii="Calibri" w:hAnsi="Calibri" w:cs="Calibri"/>
          <w:b/>
          <w:lang w:val="en-GB"/>
        </w:rPr>
      </w:pPr>
    </w:p>
    <w:p w:rsidR="00555C3A" w:rsidRPr="00A20768" w:rsidRDefault="00A20768" w:rsidP="00555C3A">
      <w:pPr>
        <w:tabs>
          <w:tab w:val="left" w:pos="5954"/>
        </w:tabs>
        <w:rPr>
          <w:rFonts w:ascii="Calibri" w:hAnsi="Calibri" w:cs="Calibri"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Personal details</w:t>
      </w:r>
      <w:r w:rsidR="00555C3A"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</w:tblGrid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Surname</w:t>
            </w:r>
            <w:r w:rsidR="00555C3A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Name</w:t>
            </w:r>
            <w:r w:rsidR="00555C3A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FE0849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555C3A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</w:t>
            </w:r>
            <w:r w:rsid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e and place of birth</w:t>
            </w: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Parents’ names</w:t>
            </w:r>
            <w:r w:rsidR="00555C3A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Document No.</w:t>
            </w:r>
            <w:r w:rsidR="00555C3A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  <w:r w:rsidR="002C6831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br/>
              <w:t>(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e.g. passport</w:t>
            </w:r>
            <w:r w:rsidR="002C6831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, ID card)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555C3A" w:rsidRPr="00A20768" w:rsidRDefault="00A20768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Place of residence</w:t>
      </w:r>
      <w:r w:rsidR="00555C3A"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835"/>
      </w:tblGrid>
      <w:tr w:rsidR="00BD7693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Street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D7693" w:rsidRPr="00A20768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BD7693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Number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693" w:rsidRPr="00A20768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693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693" w:rsidRPr="00A20768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1D0CA5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Postcode</w:t>
            </w:r>
            <w:r w:rsidR="00555C3A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City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7B1167" w:rsidRPr="00A20768" w:rsidTr="001D0CA5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1167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167" w:rsidRPr="00A20768" w:rsidRDefault="007B1167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1167" w:rsidRPr="00A20768" w:rsidRDefault="007B1167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167" w:rsidRPr="00A20768" w:rsidRDefault="007B1167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  <w:t xml:space="preserve"> </w:t>
            </w:r>
          </w:p>
        </w:tc>
      </w:tr>
    </w:tbl>
    <w:p w:rsidR="00555C3A" w:rsidRPr="00A20768" w:rsidRDefault="00A20768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Banking account details</w:t>
      </w:r>
      <w:r w:rsidR="00555C3A"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93"/>
      </w:tblGrid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Account No.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4395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B02037" w:rsidRPr="00A20768" w:rsidRDefault="00A20768" w:rsidP="00E442F8">
      <w:pPr>
        <w:tabs>
          <w:tab w:val="left" w:pos="9356"/>
        </w:tabs>
        <w:spacing w:before="120"/>
        <w:ind w:left="142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I hereby declare the above to be true</w:t>
      </w:r>
      <w:r w:rsidR="00B02037" w:rsidRPr="00A20768">
        <w:rPr>
          <w:rFonts w:ascii="Calibri" w:hAnsi="Calibri" w:cs="Calibri"/>
          <w:sz w:val="18"/>
          <w:szCs w:val="18"/>
          <w:lang w:val="en-GB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1B781C" w:rsidRPr="00A20768" w:rsidTr="00BE2BC9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1C" w:rsidRPr="00A20768" w:rsidRDefault="007D6BAB" w:rsidP="00A20768">
            <w:pPr>
              <w:tabs>
                <w:tab w:val="left" w:pos="9356"/>
              </w:tabs>
              <w:ind w:right="-1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Dat</w:t>
            </w:r>
            <w:r w:rsidR="00A207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 w:rsidR="00E442F8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1C" w:rsidRPr="00A20768" w:rsidRDefault="001B781C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1B781C" w:rsidRPr="007B7585" w:rsidTr="008A50E7">
        <w:tc>
          <w:tcPr>
            <w:tcW w:w="6062" w:type="dxa"/>
            <w:shd w:val="clear" w:color="auto" w:fill="auto"/>
          </w:tcPr>
          <w:p w:rsidR="001B781C" w:rsidRPr="00A20768" w:rsidRDefault="001B781C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B781C" w:rsidRPr="00A20768" w:rsidRDefault="00A20768" w:rsidP="00FE0849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Signature of </w:t>
            </w:r>
            <w:r w:rsidR="00FE0849">
              <w:rPr>
                <w:rFonts w:ascii="Calibri" w:eastAsia="Calibri" w:hAnsi="Calibri" w:cs="Calibri"/>
                <w:sz w:val="18"/>
                <w:szCs w:val="22"/>
                <w:lang w:val="en-GB"/>
              </w:rPr>
              <w:t>the C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ontractor/</w:t>
            </w:r>
            <w:r w:rsidR="00FE0849">
              <w:rPr>
                <w:rFonts w:ascii="Calibri" w:eastAsia="Calibri" w:hAnsi="Calibri" w:cs="Calibri"/>
                <w:sz w:val="18"/>
                <w:szCs w:val="22"/>
                <w:lang w:val="en-GB"/>
              </w:rPr>
              <w:t>the 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uthor</w:t>
            </w:r>
          </w:p>
        </w:tc>
      </w:tr>
    </w:tbl>
    <w:p w:rsidR="00660DE1" w:rsidRPr="00A20768" w:rsidRDefault="00660DE1" w:rsidP="00A20768">
      <w:pPr>
        <w:pStyle w:val="Stopka"/>
        <w:ind w:right="360"/>
        <w:rPr>
          <w:rFonts w:ascii="Calibri" w:hAnsi="Calibri" w:cs="Calibri"/>
          <w:sz w:val="18"/>
          <w:szCs w:val="18"/>
          <w:lang w:val="en-GB"/>
        </w:rPr>
      </w:pPr>
    </w:p>
    <w:sectPr w:rsidR="00660DE1" w:rsidRPr="00A20768" w:rsidSect="00D34755">
      <w:headerReference w:type="default" r:id="rId9"/>
      <w:type w:val="continuous"/>
      <w:pgSz w:w="11906" w:h="16838"/>
      <w:pgMar w:top="284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8C" w:rsidRDefault="00015D8C">
      <w:r>
        <w:separator/>
      </w:r>
    </w:p>
  </w:endnote>
  <w:endnote w:type="continuationSeparator" w:id="0">
    <w:p w:rsidR="00015D8C" w:rsidRDefault="000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8C" w:rsidRDefault="00015D8C">
      <w:r>
        <w:separator/>
      </w:r>
    </w:p>
  </w:footnote>
  <w:footnote w:type="continuationSeparator" w:id="0">
    <w:p w:rsidR="00015D8C" w:rsidRDefault="0001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52C"/>
    <w:multiLevelType w:val="hybridMultilevel"/>
    <w:tmpl w:val="915E2936"/>
    <w:lvl w:ilvl="0" w:tplc="FA6A72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15D8C"/>
    <w:rsid w:val="000D2581"/>
    <w:rsid w:val="001003C3"/>
    <w:rsid w:val="001463DC"/>
    <w:rsid w:val="00165798"/>
    <w:rsid w:val="001B781C"/>
    <w:rsid w:val="001C5576"/>
    <w:rsid w:val="001D0CA5"/>
    <w:rsid w:val="002417D2"/>
    <w:rsid w:val="002A32BB"/>
    <w:rsid w:val="002C6831"/>
    <w:rsid w:val="002D274A"/>
    <w:rsid w:val="0048659C"/>
    <w:rsid w:val="0048719F"/>
    <w:rsid w:val="004A1AA4"/>
    <w:rsid w:val="004D48DC"/>
    <w:rsid w:val="00527E8D"/>
    <w:rsid w:val="00555C3A"/>
    <w:rsid w:val="00635B64"/>
    <w:rsid w:val="00660DE1"/>
    <w:rsid w:val="00692FAC"/>
    <w:rsid w:val="006A5B22"/>
    <w:rsid w:val="00743C69"/>
    <w:rsid w:val="007B1167"/>
    <w:rsid w:val="007B7585"/>
    <w:rsid w:val="007D6BAB"/>
    <w:rsid w:val="008332AE"/>
    <w:rsid w:val="008A50E7"/>
    <w:rsid w:val="008E276B"/>
    <w:rsid w:val="00950B18"/>
    <w:rsid w:val="009D21AD"/>
    <w:rsid w:val="009E0C7F"/>
    <w:rsid w:val="009E47DC"/>
    <w:rsid w:val="00A20768"/>
    <w:rsid w:val="00B02037"/>
    <w:rsid w:val="00B303A4"/>
    <w:rsid w:val="00BA45FB"/>
    <w:rsid w:val="00BD7693"/>
    <w:rsid w:val="00BE2BC9"/>
    <w:rsid w:val="00BE6301"/>
    <w:rsid w:val="00C20F88"/>
    <w:rsid w:val="00C4521A"/>
    <w:rsid w:val="00C53CAB"/>
    <w:rsid w:val="00D34755"/>
    <w:rsid w:val="00D870DF"/>
    <w:rsid w:val="00D87649"/>
    <w:rsid w:val="00E442F8"/>
    <w:rsid w:val="00E539E2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4</cp:revision>
  <cp:lastPrinted>2014-02-07T09:03:00Z</cp:lastPrinted>
  <dcterms:created xsi:type="dcterms:W3CDTF">2014-05-14T22:40:00Z</dcterms:created>
  <dcterms:modified xsi:type="dcterms:W3CDTF">2014-05-20T16:24:00Z</dcterms:modified>
</cp:coreProperties>
</file>