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1A" w:rsidRPr="00A20768" w:rsidRDefault="00B303A4" w:rsidP="00C4521A">
      <w:pPr>
        <w:rPr>
          <w:rFonts w:ascii="Calibri" w:hAnsi="Calibri" w:cs="Calibri"/>
          <w:sz w:val="10"/>
          <w:lang w:val="en-GB"/>
        </w:rPr>
      </w:pPr>
      <w:r w:rsidRPr="00A20768">
        <w:rPr>
          <w:rFonts w:ascii="Calibri" w:hAnsi="Calibri" w:cs="Calibri"/>
          <w:noProof/>
          <w:sz w:val="10"/>
          <w:lang w:val="en-US" w:eastAsia="en-US"/>
        </w:rPr>
        <w:drawing>
          <wp:inline distT="0" distB="0" distL="0" distR="0">
            <wp:extent cx="1980000" cy="525600"/>
            <wp:effectExtent l="0" t="0" r="127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-ang-black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21A" w:rsidRPr="00A20768" w:rsidRDefault="00A20768" w:rsidP="00C4521A">
      <w:pPr>
        <w:tabs>
          <w:tab w:val="left" w:pos="5954"/>
        </w:tabs>
        <w:jc w:val="center"/>
        <w:rPr>
          <w:rFonts w:ascii="Calibri" w:hAnsi="Calibri" w:cs="Calibri"/>
          <w:b/>
          <w:lang w:val="en-GB"/>
        </w:rPr>
      </w:pPr>
      <w:r w:rsidRPr="00A20768">
        <w:rPr>
          <w:rFonts w:ascii="Calibri" w:hAnsi="Calibri" w:cs="Calibri"/>
          <w:b/>
          <w:lang w:val="en-GB"/>
        </w:rPr>
        <w:t xml:space="preserve">FISCAL DETAILS STATEMENT FOR PERSONS </w:t>
      </w:r>
      <w:r w:rsidRPr="00A20768">
        <w:rPr>
          <w:rFonts w:ascii="Calibri" w:hAnsi="Calibri" w:cs="Calibri"/>
          <w:b/>
          <w:u w:val="single"/>
          <w:lang w:val="en-GB"/>
        </w:rPr>
        <w:t>NOT EMPLOYED</w:t>
      </w:r>
      <w:r w:rsidRPr="00A20768">
        <w:rPr>
          <w:rFonts w:ascii="Calibri" w:hAnsi="Calibri" w:cs="Calibri"/>
          <w:b/>
          <w:lang w:val="en-GB"/>
        </w:rPr>
        <w:t xml:space="preserve"> </w:t>
      </w:r>
      <w:r w:rsidR="00E442F8">
        <w:rPr>
          <w:rFonts w:ascii="Calibri" w:hAnsi="Calibri" w:cs="Calibri"/>
          <w:b/>
          <w:lang w:val="en-GB"/>
        </w:rPr>
        <w:br/>
      </w:r>
      <w:r w:rsidRPr="00A20768">
        <w:rPr>
          <w:rFonts w:ascii="Calibri" w:hAnsi="Calibri" w:cs="Calibri"/>
          <w:b/>
          <w:lang w:val="en-GB"/>
        </w:rPr>
        <w:t>AT</w:t>
      </w:r>
      <w:r w:rsidR="00165798" w:rsidRPr="00A20768">
        <w:rPr>
          <w:rFonts w:ascii="Calibri" w:hAnsi="Calibri" w:cs="Calibri"/>
          <w:b/>
          <w:lang w:val="en-GB"/>
        </w:rPr>
        <w:t xml:space="preserve"> </w:t>
      </w:r>
      <w:r w:rsidRPr="00A20768">
        <w:rPr>
          <w:rFonts w:ascii="Calibri" w:hAnsi="Calibri" w:cs="Calibri"/>
          <w:b/>
          <w:lang w:val="en-GB"/>
        </w:rPr>
        <w:t>WROCLAW UNIVERSITY OF ECONOMICS</w:t>
      </w:r>
    </w:p>
    <w:p w:rsidR="00A20768" w:rsidRPr="00A20768" w:rsidRDefault="00A20768" w:rsidP="00C4521A">
      <w:pPr>
        <w:tabs>
          <w:tab w:val="left" w:pos="5954"/>
        </w:tabs>
        <w:jc w:val="center"/>
        <w:rPr>
          <w:rFonts w:ascii="Calibri" w:hAnsi="Calibri" w:cs="Calibri"/>
          <w:b/>
          <w:lang w:val="en-GB"/>
        </w:rPr>
      </w:pPr>
    </w:p>
    <w:p w:rsidR="00555C3A" w:rsidRPr="00A20768" w:rsidRDefault="00A20768" w:rsidP="00555C3A">
      <w:pPr>
        <w:tabs>
          <w:tab w:val="left" w:pos="5954"/>
        </w:tabs>
        <w:rPr>
          <w:rFonts w:ascii="Calibri" w:hAnsi="Calibri" w:cs="Calibri"/>
          <w:sz w:val="18"/>
          <w:lang w:val="en-GB"/>
        </w:rPr>
      </w:pPr>
      <w:r>
        <w:rPr>
          <w:rFonts w:ascii="Calibri" w:hAnsi="Calibri" w:cs="Calibri"/>
          <w:b/>
          <w:sz w:val="18"/>
          <w:lang w:val="en-GB"/>
        </w:rPr>
        <w:t>Personal details</w:t>
      </w:r>
      <w:r w:rsidR="00555C3A" w:rsidRPr="00A20768">
        <w:rPr>
          <w:rFonts w:ascii="Calibri" w:hAnsi="Calibri" w:cs="Calibri"/>
          <w:b/>
          <w:sz w:val="18"/>
          <w:lang w:val="en-GB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</w:tblGrid>
      <w:tr w:rsidR="00555C3A" w:rsidRPr="00A20768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A20768" w:rsidRDefault="00A20768" w:rsidP="00A20768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Surname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A20768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  <w:tr w:rsidR="00555C3A" w:rsidRPr="00A20768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A20768" w:rsidRDefault="00A20768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Name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A20768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  <w:tr w:rsidR="00555C3A" w:rsidRPr="00097FF6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A20768" w:rsidRDefault="00555C3A" w:rsidP="00A20768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 w:rsidRPr="00A20768">
              <w:rPr>
                <w:rFonts w:ascii="Calibri" w:eastAsia="Calibri" w:hAnsi="Calibri" w:cs="Calibri"/>
                <w:sz w:val="18"/>
                <w:szCs w:val="22"/>
                <w:lang w:val="en-GB"/>
              </w:rPr>
              <w:t>Dat</w:t>
            </w:r>
            <w:r w:rsidR="00A20768">
              <w:rPr>
                <w:rFonts w:ascii="Calibri" w:eastAsia="Calibri" w:hAnsi="Calibri" w:cs="Calibri"/>
                <w:sz w:val="18"/>
                <w:szCs w:val="22"/>
                <w:lang w:val="en-GB"/>
              </w:rPr>
              <w:t>e and place of birth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A20768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  <w:tr w:rsidR="00097FF6" w:rsidRPr="00097FF6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97FF6" w:rsidRDefault="00097FF6" w:rsidP="00A20768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N</w:t>
            </w:r>
            <w:r w:rsidRPr="00097FF6">
              <w:rPr>
                <w:rFonts w:ascii="Calibri" w:eastAsia="Calibri" w:hAnsi="Calibri" w:cs="Calibri"/>
                <w:sz w:val="18"/>
                <w:szCs w:val="22"/>
                <w:lang w:val="en-GB"/>
              </w:rPr>
              <w:t>ames of parents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7FF6" w:rsidRPr="00A20768" w:rsidRDefault="00097FF6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  <w:bookmarkStart w:id="0" w:name="_GoBack"/>
            <w:bookmarkEnd w:id="0"/>
          </w:p>
        </w:tc>
      </w:tr>
      <w:tr w:rsidR="00050D61" w:rsidRPr="00050D61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0D61" w:rsidRDefault="00050D61" w:rsidP="00A20768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Passport number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50D61" w:rsidRPr="00A20768" w:rsidRDefault="00050D61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  <w:tr w:rsidR="00555C3A" w:rsidRPr="00050D61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A20768" w:rsidRDefault="00050D61" w:rsidP="00A20768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ID card number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C3A" w:rsidRPr="00A20768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</w:tbl>
    <w:p w:rsidR="00555C3A" w:rsidRPr="00A20768" w:rsidRDefault="00A20768" w:rsidP="00555C3A">
      <w:pPr>
        <w:tabs>
          <w:tab w:val="left" w:pos="5954"/>
        </w:tabs>
        <w:spacing w:before="60"/>
        <w:rPr>
          <w:rFonts w:ascii="Calibri" w:hAnsi="Calibri" w:cs="Calibri"/>
          <w:b/>
          <w:sz w:val="18"/>
          <w:lang w:val="en-GB"/>
        </w:rPr>
      </w:pPr>
      <w:r>
        <w:rPr>
          <w:rFonts w:ascii="Calibri" w:hAnsi="Calibri" w:cs="Calibri"/>
          <w:b/>
          <w:sz w:val="18"/>
          <w:lang w:val="en-GB"/>
        </w:rPr>
        <w:t>Place of residence</w:t>
      </w:r>
      <w:r w:rsidR="00555C3A" w:rsidRPr="00A20768">
        <w:rPr>
          <w:rFonts w:ascii="Calibri" w:hAnsi="Calibri" w:cs="Calibri"/>
          <w:b/>
          <w:sz w:val="18"/>
          <w:lang w:val="en-GB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985"/>
        <w:gridCol w:w="2835"/>
      </w:tblGrid>
      <w:tr w:rsidR="00BD7693" w:rsidRPr="00A20768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D7693" w:rsidRPr="00A20768" w:rsidRDefault="00A20768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Street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D7693" w:rsidRPr="00A20768" w:rsidRDefault="00BD7693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  <w:tr w:rsidR="00BD7693" w:rsidRPr="00A20768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D7693" w:rsidRPr="00A20768" w:rsidRDefault="00A20768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Number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7693" w:rsidRPr="00A20768" w:rsidRDefault="00BD7693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7693" w:rsidRPr="00A20768" w:rsidRDefault="00A20768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Apartment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7693" w:rsidRPr="00A20768" w:rsidRDefault="00BD7693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  <w:tr w:rsidR="00555C3A" w:rsidRPr="00A20768" w:rsidTr="001D0CA5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A20768" w:rsidRDefault="00A20768" w:rsidP="00A20768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Postcode</w:t>
            </w:r>
            <w:r w:rsidR="00555C3A" w:rsidRPr="00A20768">
              <w:rPr>
                <w:rFonts w:ascii="Calibri" w:eastAsia="Calibri" w:hAnsi="Calibri" w:cs="Calibri"/>
                <w:sz w:val="18"/>
                <w:szCs w:val="22"/>
                <w:lang w:val="en-GB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5C3A" w:rsidRPr="00A20768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5C3A" w:rsidRPr="00A20768" w:rsidRDefault="00A20768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City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C3A" w:rsidRPr="00A20768" w:rsidRDefault="00555C3A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  <w:tr w:rsidR="007B1167" w:rsidRPr="00A20768" w:rsidTr="001D0CA5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1167" w:rsidRPr="00A20768" w:rsidRDefault="00A20768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Country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1167" w:rsidRPr="00A20768" w:rsidRDefault="007B1167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B1167" w:rsidRPr="00A20768" w:rsidRDefault="007B1167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1167" w:rsidRPr="00A20768" w:rsidRDefault="007B1167" w:rsidP="00BE2BC9">
            <w:pPr>
              <w:tabs>
                <w:tab w:val="left" w:pos="5954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  <w:r w:rsidRPr="00A20768"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  <w:t xml:space="preserve"> </w:t>
            </w:r>
          </w:p>
        </w:tc>
      </w:tr>
    </w:tbl>
    <w:p w:rsidR="00555C3A" w:rsidRPr="00A20768" w:rsidRDefault="00A20768" w:rsidP="00555C3A">
      <w:pPr>
        <w:tabs>
          <w:tab w:val="left" w:pos="5954"/>
        </w:tabs>
        <w:spacing w:before="60"/>
        <w:rPr>
          <w:rFonts w:ascii="Calibri" w:hAnsi="Calibri" w:cs="Calibri"/>
          <w:b/>
          <w:sz w:val="18"/>
          <w:lang w:val="en-GB"/>
        </w:rPr>
      </w:pPr>
      <w:r>
        <w:rPr>
          <w:rFonts w:ascii="Calibri" w:hAnsi="Calibri" w:cs="Calibri"/>
          <w:b/>
          <w:sz w:val="18"/>
          <w:lang w:val="en-GB"/>
        </w:rPr>
        <w:t>Banking account details</w:t>
      </w:r>
      <w:r w:rsidR="00555C3A" w:rsidRPr="00A20768">
        <w:rPr>
          <w:rFonts w:ascii="Calibri" w:hAnsi="Calibri" w:cs="Calibri"/>
          <w:b/>
          <w:sz w:val="18"/>
          <w:lang w:val="en-GB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693"/>
      </w:tblGrid>
      <w:tr w:rsidR="00050D61" w:rsidRPr="00A20768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0D61" w:rsidRDefault="00050D61" w:rsidP="00A20768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Account No. (IBAN)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050D61" w:rsidRPr="00A20768" w:rsidRDefault="00050D61" w:rsidP="00BE2BC9">
            <w:pPr>
              <w:tabs>
                <w:tab w:val="left" w:pos="4395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  <w:tr w:rsidR="00555C3A" w:rsidRPr="00A20768" w:rsidTr="00BE2BC9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5C3A" w:rsidRPr="00A20768" w:rsidRDefault="00050D61" w:rsidP="00A20768">
            <w:pPr>
              <w:tabs>
                <w:tab w:val="left" w:pos="5954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SWIFT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555C3A" w:rsidRPr="00A20768" w:rsidRDefault="00555C3A" w:rsidP="00BE2BC9">
            <w:pPr>
              <w:tabs>
                <w:tab w:val="left" w:pos="4395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</w:tbl>
    <w:p w:rsidR="00367A91" w:rsidRPr="00367A91" w:rsidRDefault="00367A91" w:rsidP="00E442F8">
      <w:pPr>
        <w:tabs>
          <w:tab w:val="left" w:pos="9356"/>
        </w:tabs>
        <w:spacing w:before="120"/>
        <w:ind w:left="142"/>
        <w:jc w:val="both"/>
        <w:rPr>
          <w:rFonts w:ascii="Calibri" w:hAnsi="Calibri" w:cs="Calibri"/>
          <w:sz w:val="2"/>
          <w:szCs w:val="18"/>
          <w:lang w:val="en-GB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"/>
        <w:gridCol w:w="850"/>
        <w:gridCol w:w="288"/>
        <w:gridCol w:w="846"/>
        <w:gridCol w:w="289"/>
        <w:gridCol w:w="1129"/>
      </w:tblGrid>
      <w:tr w:rsidR="00367A91" w:rsidTr="00367A91">
        <w:tc>
          <w:tcPr>
            <w:tcW w:w="3255" w:type="dxa"/>
            <w:tcBorders>
              <w:right w:val="single" w:sz="4" w:space="0" w:color="auto"/>
            </w:tcBorders>
          </w:tcPr>
          <w:p w:rsidR="00367A91" w:rsidRDefault="00367A91" w:rsidP="00367A91">
            <w:pPr>
              <w:tabs>
                <w:tab w:val="left" w:pos="9356"/>
              </w:tabs>
              <w:jc w:val="both"/>
              <w:rPr>
                <w:rFonts w:cs="Calibri"/>
                <w:sz w:val="18"/>
                <w:szCs w:val="18"/>
                <w:lang w:val="en-GB"/>
              </w:rPr>
            </w:pPr>
            <w:r>
              <w:rPr>
                <w:rFonts w:cs="Calibri"/>
                <w:sz w:val="18"/>
                <w:lang w:val="en-GB"/>
              </w:rPr>
              <w:t>Currency transfer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91" w:rsidRPr="00367A91" w:rsidRDefault="00367A91" w:rsidP="00367A91">
            <w:pPr>
              <w:tabs>
                <w:tab w:val="left" w:pos="9356"/>
              </w:tabs>
              <w:ind w:left="-68" w:right="-106"/>
              <w:jc w:val="center"/>
              <w:rPr>
                <w:rFonts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67A91" w:rsidRDefault="00367A91" w:rsidP="00367A91">
            <w:pPr>
              <w:tabs>
                <w:tab w:val="left" w:pos="9356"/>
              </w:tabs>
              <w:jc w:val="both"/>
              <w:rPr>
                <w:rFonts w:cs="Calibri"/>
                <w:sz w:val="18"/>
                <w:szCs w:val="18"/>
                <w:lang w:val="en-GB"/>
              </w:rPr>
            </w:pPr>
            <w:r>
              <w:rPr>
                <w:rFonts w:cs="Calibri"/>
                <w:b/>
                <w:sz w:val="18"/>
                <w:lang w:val="en-GB"/>
              </w:rPr>
              <w:t>PLN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91" w:rsidRPr="00367A91" w:rsidRDefault="00367A91" w:rsidP="00367A91">
            <w:pPr>
              <w:tabs>
                <w:tab w:val="left" w:pos="9356"/>
              </w:tabs>
              <w:ind w:left="-68" w:right="-106"/>
              <w:jc w:val="center"/>
              <w:rPr>
                <w:rFonts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67A91" w:rsidRDefault="00367A91" w:rsidP="00367A91">
            <w:pPr>
              <w:tabs>
                <w:tab w:val="left" w:pos="9356"/>
              </w:tabs>
              <w:jc w:val="both"/>
              <w:rPr>
                <w:rFonts w:cs="Calibri"/>
                <w:sz w:val="18"/>
                <w:szCs w:val="18"/>
                <w:lang w:val="en-GB"/>
              </w:rPr>
            </w:pPr>
            <w:r>
              <w:rPr>
                <w:rFonts w:cs="Calibri"/>
                <w:b/>
                <w:sz w:val="18"/>
                <w:lang w:val="en-GB"/>
              </w:rPr>
              <w:t>EURO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91" w:rsidRPr="00367A91" w:rsidRDefault="00367A91" w:rsidP="00367A91">
            <w:pPr>
              <w:tabs>
                <w:tab w:val="left" w:pos="9356"/>
              </w:tabs>
              <w:ind w:left="-68" w:right="-106"/>
              <w:jc w:val="center"/>
              <w:rPr>
                <w:rFonts w:cs="Calibri"/>
                <w:b/>
                <w:caps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367A91" w:rsidRPr="00367A91" w:rsidRDefault="00367A91" w:rsidP="00367A91">
            <w:pPr>
              <w:tabs>
                <w:tab w:val="left" w:pos="9356"/>
              </w:tabs>
              <w:jc w:val="both"/>
              <w:rPr>
                <w:rFonts w:cs="Calibri"/>
                <w:b/>
                <w:sz w:val="18"/>
                <w:szCs w:val="18"/>
                <w:lang w:val="en-GB"/>
              </w:rPr>
            </w:pPr>
            <w:r w:rsidRPr="00367A91">
              <w:rPr>
                <w:rFonts w:cs="Calibri"/>
                <w:b/>
                <w:sz w:val="18"/>
                <w:szCs w:val="18"/>
                <w:lang w:val="en-GB"/>
              </w:rPr>
              <w:t>USD</w:t>
            </w:r>
          </w:p>
        </w:tc>
      </w:tr>
    </w:tbl>
    <w:p w:rsidR="00367A91" w:rsidRDefault="00367A91" w:rsidP="00E442F8">
      <w:pPr>
        <w:tabs>
          <w:tab w:val="left" w:pos="9356"/>
        </w:tabs>
        <w:spacing w:before="120"/>
        <w:ind w:left="142"/>
        <w:jc w:val="both"/>
        <w:rPr>
          <w:rFonts w:ascii="Calibri" w:hAnsi="Calibri" w:cs="Calibri"/>
          <w:sz w:val="18"/>
          <w:szCs w:val="18"/>
          <w:lang w:val="en-GB"/>
        </w:rPr>
      </w:pPr>
    </w:p>
    <w:p w:rsidR="00B02037" w:rsidRPr="00A20768" w:rsidRDefault="00A20768" w:rsidP="00E442F8">
      <w:pPr>
        <w:tabs>
          <w:tab w:val="left" w:pos="9356"/>
        </w:tabs>
        <w:spacing w:before="120"/>
        <w:ind w:left="142"/>
        <w:jc w:val="both"/>
        <w:rPr>
          <w:rFonts w:ascii="Calibri" w:hAnsi="Calibri" w:cs="Calibri"/>
          <w:sz w:val="18"/>
          <w:szCs w:val="18"/>
          <w:lang w:val="en-GB"/>
        </w:rPr>
      </w:pPr>
      <w:r>
        <w:rPr>
          <w:rFonts w:ascii="Calibri" w:hAnsi="Calibri" w:cs="Calibri"/>
          <w:sz w:val="18"/>
          <w:szCs w:val="18"/>
          <w:lang w:val="en-GB"/>
        </w:rPr>
        <w:t>I hereby declare the above to be true</w:t>
      </w:r>
      <w:r w:rsidR="00B02037" w:rsidRPr="00A20768">
        <w:rPr>
          <w:rFonts w:ascii="Calibri" w:hAnsi="Calibri" w:cs="Calibri"/>
          <w:sz w:val="18"/>
          <w:szCs w:val="18"/>
          <w:lang w:val="en-GB"/>
        </w:rPr>
        <w:t>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1B781C" w:rsidRPr="00A20768" w:rsidTr="00BE2BC9">
        <w:trPr>
          <w:trHeight w:val="1134"/>
        </w:trPr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781C" w:rsidRPr="00A20768" w:rsidRDefault="007D6BAB" w:rsidP="00A20768">
            <w:pPr>
              <w:tabs>
                <w:tab w:val="left" w:pos="9356"/>
              </w:tabs>
              <w:ind w:right="-1"/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 w:rsidRPr="00A207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Dat</w:t>
            </w:r>
            <w:r w:rsidR="00A207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e</w:t>
            </w:r>
            <w:r w:rsidR="00E442F8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81C" w:rsidRPr="00A20768" w:rsidRDefault="001B781C" w:rsidP="008A50E7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</w:tr>
      <w:tr w:rsidR="001B781C" w:rsidRPr="00097FF6" w:rsidTr="008A50E7">
        <w:tc>
          <w:tcPr>
            <w:tcW w:w="6062" w:type="dxa"/>
            <w:shd w:val="clear" w:color="auto" w:fill="auto"/>
          </w:tcPr>
          <w:p w:rsidR="001B781C" w:rsidRPr="00A20768" w:rsidRDefault="001B781C" w:rsidP="008A50E7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B781C" w:rsidRPr="00A20768" w:rsidRDefault="00A20768" w:rsidP="00FE0849">
            <w:pPr>
              <w:jc w:val="center"/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 xml:space="preserve">Signature of </w:t>
            </w:r>
            <w:r w:rsidR="00FE0849">
              <w:rPr>
                <w:rFonts w:ascii="Calibri" w:eastAsia="Calibri" w:hAnsi="Calibri" w:cs="Calibri"/>
                <w:sz w:val="18"/>
                <w:szCs w:val="22"/>
                <w:lang w:val="en-GB"/>
              </w:rPr>
              <w:t>the C</w:t>
            </w: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ontractor/</w:t>
            </w:r>
            <w:r w:rsidR="00FE0849">
              <w:rPr>
                <w:rFonts w:ascii="Calibri" w:eastAsia="Calibri" w:hAnsi="Calibri" w:cs="Calibri"/>
                <w:sz w:val="18"/>
                <w:szCs w:val="22"/>
                <w:lang w:val="en-GB"/>
              </w:rPr>
              <w:t>the A</w:t>
            </w: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uthor</w:t>
            </w:r>
          </w:p>
        </w:tc>
      </w:tr>
    </w:tbl>
    <w:p w:rsidR="00660DE1" w:rsidRDefault="00660DE1" w:rsidP="00A20768">
      <w:pPr>
        <w:pStyle w:val="Stopka"/>
        <w:ind w:right="360"/>
        <w:rPr>
          <w:rFonts w:ascii="Calibri" w:hAnsi="Calibri" w:cs="Calibri"/>
          <w:sz w:val="18"/>
          <w:szCs w:val="18"/>
          <w:lang w:val="en-GB"/>
        </w:rPr>
      </w:pPr>
    </w:p>
    <w:p w:rsidR="00367A91" w:rsidRPr="00A20768" w:rsidRDefault="00367A91" w:rsidP="00A20768">
      <w:pPr>
        <w:pStyle w:val="Stopka"/>
        <w:ind w:right="360"/>
        <w:rPr>
          <w:rFonts w:ascii="Calibri" w:hAnsi="Calibri" w:cs="Calibri"/>
          <w:sz w:val="18"/>
          <w:szCs w:val="18"/>
          <w:lang w:val="en-GB"/>
        </w:rPr>
      </w:pPr>
    </w:p>
    <w:sectPr w:rsidR="00367A91" w:rsidRPr="00A20768" w:rsidSect="00D34755">
      <w:headerReference w:type="default" r:id="rId8"/>
      <w:type w:val="continuous"/>
      <w:pgSz w:w="11906" w:h="16838"/>
      <w:pgMar w:top="284" w:right="851" w:bottom="624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266" w:rsidRDefault="00386266">
      <w:r>
        <w:separator/>
      </w:r>
    </w:p>
  </w:endnote>
  <w:endnote w:type="continuationSeparator" w:id="0">
    <w:p w:rsidR="00386266" w:rsidRDefault="0038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266" w:rsidRDefault="00386266">
      <w:r>
        <w:separator/>
      </w:r>
    </w:p>
  </w:footnote>
  <w:footnote w:type="continuationSeparator" w:id="0">
    <w:p w:rsidR="00386266" w:rsidRDefault="0038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01" w:rsidRDefault="00BE630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052C"/>
    <w:multiLevelType w:val="hybridMultilevel"/>
    <w:tmpl w:val="915E2936"/>
    <w:lvl w:ilvl="0" w:tplc="FA6A72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3061F"/>
    <w:multiLevelType w:val="singleLevel"/>
    <w:tmpl w:val="8D80FA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D2"/>
    <w:rsid w:val="00015D8C"/>
    <w:rsid w:val="00050D61"/>
    <w:rsid w:val="00097FF6"/>
    <w:rsid w:val="000D2581"/>
    <w:rsid w:val="000E28C2"/>
    <w:rsid w:val="001003C3"/>
    <w:rsid w:val="001463DC"/>
    <w:rsid w:val="00165798"/>
    <w:rsid w:val="001B781C"/>
    <w:rsid w:val="001C5576"/>
    <w:rsid w:val="001D0CA5"/>
    <w:rsid w:val="002417D2"/>
    <w:rsid w:val="002A32BB"/>
    <w:rsid w:val="002C6831"/>
    <w:rsid w:val="002D274A"/>
    <w:rsid w:val="00367A91"/>
    <w:rsid w:val="00377458"/>
    <w:rsid w:val="00386266"/>
    <w:rsid w:val="004320CE"/>
    <w:rsid w:val="0048659C"/>
    <w:rsid w:val="0048719F"/>
    <w:rsid w:val="004A1AA4"/>
    <w:rsid w:val="004D48DC"/>
    <w:rsid w:val="00527E8D"/>
    <w:rsid w:val="00555C3A"/>
    <w:rsid w:val="00635B64"/>
    <w:rsid w:val="00660DE1"/>
    <w:rsid w:val="00692FAC"/>
    <w:rsid w:val="006A5B22"/>
    <w:rsid w:val="006B2708"/>
    <w:rsid w:val="00743C69"/>
    <w:rsid w:val="007B1167"/>
    <w:rsid w:val="007B7585"/>
    <w:rsid w:val="007D6BAB"/>
    <w:rsid w:val="00820E0D"/>
    <w:rsid w:val="008332AE"/>
    <w:rsid w:val="008A50E7"/>
    <w:rsid w:val="008E276B"/>
    <w:rsid w:val="00950B18"/>
    <w:rsid w:val="009D21AD"/>
    <w:rsid w:val="009E0C7F"/>
    <w:rsid w:val="009E47DC"/>
    <w:rsid w:val="00A20768"/>
    <w:rsid w:val="00A262CA"/>
    <w:rsid w:val="00A46BD4"/>
    <w:rsid w:val="00B02037"/>
    <w:rsid w:val="00B303A4"/>
    <w:rsid w:val="00BA45FB"/>
    <w:rsid w:val="00BD7693"/>
    <w:rsid w:val="00BE2BC9"/>
    <w:rsid w:val="00BE6301"/>
    <w:rsid w:val="00C20F88"/>
    <w:rsid w:val="00C4521A"/>
    <w:rsid w:val="00C53CAB"/>
    <w:rsid w:val="00D34755"/>
    <w:rsid w:val="00D870DF"/>
    <w:rsid w:val="00D87649"/>
    <w:rsid w:val="00E442F8"/>
    <w:rsid w:val="00E539E2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80D0A"/>
  <w15:docId w15:val="{C3A9EF26-67EF-4C6D-92FB-C4B34D86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pacing w:val="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C452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E2B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2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Ekonomiczna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Rektora</dc:creator>
  <cp:lastModifiedBy>Marek Wasowicz</cp:lastModifiedBy>
  <cp:revision>2</cp:revision>
  <cp:lastPrinted>2014-02-07T09:03:00Z</cp:lastPrinted>
  <dcterms:created xsi:type="dcterms:W3CDTF">2017-10-16T23:48:00Z</dcterms:created>
  <dcterms:modified xsi:type="dcterms:W3CDTF">2017-10-16T23:48:00Z</dcterms:modified>
</cp:coreProperties>
</file>