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D056" w14:textId="18E80525" w:rsidR="002F1DE2" w:rsidRPr="004D4561" w:rsidRDefault="004D4561" w:rsidP="004D4561">
      <w:pPr>
        <w:spacing w:line="360" w:lineRule="auto"/>
        <w:ind w:left="284" w:hanging="284"/>
        <w:jc w:val="right"/>
        <w:rPr>
          <w:bCs/>
          <w:i/>
          <w:sz w:val="22"/>
          <w:szCs w:val="22"/>
        </w:rPr>
      </w:pPr>
      <w:r w:rsidRPr="004D4561">
        <w:rPr>
          <w:bCs/>
          <w:i/>
          <w:sz w:val="22"/>
          <w:szCs w:val="22"/>
        </w:rPr>
        <w:t xml:space="preserve">Załącznik nr </w:t>
      </w:r>
      <w:r w:rsidR="00BC38F6">
        <w:rPr>
          <w:bCs/>
          <w:i/>
          <w:sz w:val="22"/>
          <w:szCs w:val="22"/>
        </w:rPr>
        <w:t>9</w:t>
      </w:r>
      <w:r w:rsidRPr="004D4561">
        <w:rPr>
          <w:bCs/>
          <w:i/>
          <w:sz w:val="22"/>
          <w:szCs w:val="22"/>
        </w:rPr>
        <w:t xml:space="preserve"> do Regulaminu praktyk</w:t>
      </w:r>
      <w:r w:rsidR="00DE75F3">
        <w:rPr>
          <w:bCs/>
          <w:i/>
          <w:sz w:val="22"/>
          <w:szCs w:val="22"/>
        </w:rPr>
        <w:t xml:space="preserve"> zawodowych</w:t>
      </w:r>
      <w:r w:rsidRPr="004D4561">
        <w:rPr>
          <w:bCs/>
          <w:i/>
          <w:sz w:val="22"/>
          <w:szCs w:val="22"/>
        </w:rPr>
        <w:t xml:space="preserve"> </w:t>
      </w:r>
    </w:p>
    <w:p w14:paraId="34A264E9" w14:textId="77777777" w:rsidR="004D4561" w:rsidRDefault="004D4561" w:rsidP="002F1DE2">
      <w:pPr>
        <w:spacing w:line="360" w:lineRule="auto"/>
        <w:ind w:left="284" w:hanging="284"/>
        <w:jc w:val="center"/>
        <w:rPr>
          <w:b/>
          <w:bCs/>
        </w:rPr>
      </w:pPr>
    </w:p>
    <w:p w14:paraId="5506072D" w14:textId="77777777" w:rsidR="004D4561" w:rsidRPr="00CD73C7" w:rsidRDefault="002F1DE2" w:rsidP="002F1DE2">
      <w:pPr>
        <w:spacing w:line="360" w:lineRule="auto"/>
        <w:ind w:left="284" w:hanging="284"/>
        <w:jc w:val="center"/>
        <w:rPr>
          <w:b/>
          <w:bCs/>
          <w:sz w:val="26"/>
          <w:szCs w:val="26"/>
        </w:rPr>
      </w:pPr>
      <w:r w:rsidRPr="00CD73C7">
        <w:rPr>
          <w:b/>
          <w:bCs/>
          <w:sz w:val="26"/>
          <w:szCs w:val="26"/>
        </w:rPr>
        <w:t xml:space="preserve">OŚWIADCZENIE STUDENTA </w:t>
      </w:r>
    </w:p>
    <w:p w14:paraId="634E1C97" w14:textId="77777777" w:rsidR="004D4561" w:rsidRPr="00CD73C7" w:rsidRDefault="004D4561" w:rsidP="004D4561">
      <w:pPr>
        <w:spacing w:line="360" w:lineRule="auto"/>
        <w:ind w:left="284" w:hanging="284"/>
        <w:jc w:val="center"/>
        <w:rPr>
          <w:b/>
          <w:bCs/>
          <w:sz w:val="26"/>
          <w:szCs w:val="26"/>
        </w:rPr>
      </w:pPr>
      <w:r w:rsidRPr="00CD73C7">
        <w:rPr>
          <w:b/>
          <w:bCs/>
          <w:sz w:val="26"/>
          <w:szCs w:val="26"/>
        </w:rPr>
        <w:t>d</w:t>
      </w:r>
      <w:r w:rsidR="00CD73C7" w:rsidRPr="00CD73C7">
        <w:rPr>
          <w:b/>
          <w:bCs/>
          <w:sz w:val="26"/>
          <w:szCs w:val="26"/>
        </w:rPr>
        <w:t>o</w:t>
      </w:r>
      <w:r w:rsidRPr="00CD73C7">
        <w:rPr>
          <w:b/>
          <w:bCs/>
          <w:sz w:val="26"/>
          <w:szCs w:val="26"/>
        </w:rPr>
        <w:t xml:space="preserve"> celów administracji danymi osobowymi w związku z realizacją praktyki zawodowej</w:t>
      </w:r>
    </w:p>
    <w:p w14:paraId="46ABC57D" w14:textId="77777777" w:rsidR="004D4561" w:rsidRPr="00CD73C7" w:rsidRDefault="004D4561" w:rsidP="002F1DE2">
      <w:pPr>
        <w:spacing w:line="360" w:lineRule="auto"/>
        <w:ind w:left="284" w:hanging="284"/>
        <w:jc w:val="center"/>
        <w:rPr>
          <w:b/>
          <w:bCs/>
          <w:sz w:val="26"/>
          <w:szCs w:val="26"/>
        </w:rPr>
      </w:pPr>
    </w:p>
    <w:p w14:paraId="46C4372F" w14:textId="77777777" w:rsidR="002F1DE2" w:rsidRPr="00B96C12" w:rsidRDefault="002F1DE2" w:rsidP="002F1DE2">
      <w:pPr>
        <w:pStyle w:val="NormalnyWeb"/>
        <w:jc w:val="both"/>
      </w:pPr>
      <w:r>
        <w:t xml:space="preserve">Oświadczam, że </w:t>
      </w:r>
      <w:r w:rsidRPr="00B96C12">
        <w:t>zostałam/-em poinformowana/-y, o tym, że:</w:t>
      </w:r>
    </w:p>
    <w:p w14:paraId="7085D9B1" w14:textId="77777777" w:rsidR="002F1DE2" w:rsidRPr="00B96C12" w:rsidRDefault="002F1DE2" w:rsidP="002F1DE2">
      <w:pPr>
        <w:pStyle w:val="NormalnyWeb"/>
        <w:spacing w:before="0" w:beforeAutospacing="0" w:after="60" w:afterAutospacing="0"/>
        <w:jc w:val="both"/>
      </w:pPr>
      <w:r w:rsidRPr="00B96C12">
        <w:t xml:space="preserve">1. administratorem moich danych osobowych jest Uniwersytet Ekonomiczny z siedzibą we Wrocławiu przy ul. Komandorskiej 118/120, </w:t>
      </w:r>
    </w:p>
    <w:p w14:paraId="59FD506A" w14:textId="77777777" w:rsidR="002F1DE2" w:rsidRPr="00B96C12" w:rsidRDefault="002F1DE2" w:rsidP="002F1DE2">
      <w:pPr>
        <w:pStyle w:val="NormalnyWeb"/>
        <w:spacing w:before="0" w:beforeAutospacing="0" w:after="60" w:afterAutospacing="0"/>
        <w:jc w:val="both"/>
      </w:pPr>
      <w:r w:rsidRPr="00B96C12">
        <w:t>2. przekazane dane osobowe przetwarzane będą w celu realizacji wymaganej w programie studiów praktyki zawodowej dla studentów drugiego roku studiów pierwszego stopnia studiujących w trybie stacjonarnym i niestacjonarnym,</w:t>
      </w:r>
    </w:p>
    <w:p w14:paraId="6602C8C0" w14:textId="5F95EA6C" w:rsidR="002F1DE2" w:rsidRPr="00B96C12" w:rsidRDefault="002F1DE2" w:rsidP="674F67B8">
      <w:pPr>
        <w:pStyle w:val="NormalnyWeb"/>
        <w:spacing w:before="0" w:beforeAutospacing="0" w:after="60" w:afterAutospacing="0"/>
        <w:jc w:val="both"/>
      </w:pPr>
      <w:r w:rsidRPr="2EA51BCB">
        <w:t xml:space="preserve"> 3. odbiorcą moich danych osobowych będą: pracownicy Centrum Współpracy z Biznesem </w:t>
      </w:r>
      <w:r w:rsidR="24E7D408" w:rsidRPr="2EA51BCB">
        <w:t xml:space="preserve">- </w:t>
      </w:r>
      <w:r w:rsidRPr="2EA51BCB">
        <w:t>Biur</w:t>
      </w:r>
      <w:r w:rsidR="0435A1B8" w:rsidRPr="2EA51BCB">
        <w:t>a</w:t>
      </w:r>
      <w:r w:rsidRPr="2EA51BCB">
        <w:t xml:space="preserve"> Karier </w:t>
      </w:r>
      <w:r w:rsidR="7F1883A6" w:rsidRPr="2EA51BCB">
        <w:t>/</w:t>
      </w:r>
      <w:r w:rsidRPr="2EA51BCB">
        <w:t xml:space="preserve">Biura Filii, pracownicy odpowiedniego Dziekanatu, </w:t>
      </w:r>
      <w:r w:rsidR="003C20FE">
        <w:t>Koordynator ds. praktyk zawodowych</w:t>
      </w:r>
      <w:r w:rsidR="003C20FE">
        <w:t>,</w:t>
      </w:r>
      <w:r w:rsidR="003C20FE" w:rsidRPr="2EA51BCB">
        <w:t xml:space="preserve"> </w:t>
      </w:r>
      <w:r w:rsidRPr="2EA51BCB">
        <w:t>odpo</w:t>
      </w:r>
      <w:r w:rsidR="00297713" w:rsidRPr="2EA51BCB">
        <w:t>wiedni Prodziekan ds. St</w:t>
      </w:r>
      <w:r w:rsidRPr="2EA51BCB">
        <w:t>u</w:t>
      </w:r>
      <w:r w:rsidR="00297713" w:rsidRPr="2EA51BCB">
        <w:t>denckich/Prodziekan Filii</w:t>
      </w:r>
      <w:r w:rsidR="009B067E">
        <w:t>,</w:t>
      </w:r>
      <w:r w:rsidR="003C20FE">
        <w:t xml:space="preserve"> </w:t>
      </w:r>
    </w:p>
    <w:p w14:paraId="13DC4A37" w14:textId="77777777" w:rsidR="002F1DE2" w:rsidRPr="00B96C12" w:rsidRDefault="002F1DE2" w:rsidP="674F67B8">
      <w:pPr>
        <w:pStyle w:val="NormalnyWeb"/>
        <w:spacing w:before="0" w:beforeAutospacing="0" w:after="60" w:afterAutospacing="0"/>
        <w:jc w:val="both"/>
      </w:pPr>
      <w:r w:rsidRPr="2EA51BCB">
        <w:t>4. moje dane osobowe będą pr</w:t>
      </w:r>
      <w:r>
        <w:t xml:space="preserve">zechowywane zgodnie z wymogami archiwizacji </w:t>
      </w:r>
      <w:r w:rsidRPr="2EA51BCB">
        <w:rPr>
          <w:i/>
          <w:iCs/>
        </w:rPr>
        <w:t>Akt studentów</w:t>
      </w:r>
      <w:r>
        <w:t xml:space="preserve"> i wymaganych dokumentów potwierdzających przebieg studiów przez okres 50 lat, </w:t>
      </w:r>
    </w:p>
    <w:p w14:paraId="0517D901" w14:textId="77777777" w:rsidR="002F1DE2" w:rsidRPr="00B96C12" w:rsidRDefault="002F1DE2" w:rsidP="002F1DE2">
      <w:pPr>
        <w:pStyle w:val="NormalnyWeb"/>
        <w:spacing w:before="0" w:beforeAutospacing="0" w:after="60" w:afterAutospacing="0"/>
        <w:jc w:val="both"/>
      </w:pPr>
      <w:r w:rsidRPr="00B96C12">
        <w:t xml:space="preserve">5. posiadam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</w:t>
      </w:r>
    </w:p>
    <w:p w14:paraId="7EECB79A" w14:textId="49685F7E" w:rsidR="002F1DE2" w:rsidRPr="00B96C12" w:rsidRDefault="002F1DE2" w:rsidP="095C6E6D">
      <w:pPr>
        <w:pStyle w:val="NormalnyWeb"/>
        <w:spacing w:before="0" w:beforeAutospacing="0" w:after="60" w:afterAutospacing="0"/>
        <w:jc w:val="both"/>
      </w:pPr>
      <w:r>
        <w:t>6. mam prawo wniesienia skargi</w:t>
      </w:r>
      <w:r w:rsidR="26B62A90">
        <w:t>,</w:t>
      </w:r>
      <w:r>
        <w:t xml:space="preserve"> gdy uzna</w:t>
      </w:r>
      <w:r w:rsidR="00297713">
        <w:t>m</w:t>
      </w:r>
      <w:r>
        <w:t xml:space="preserve">, iż przetwarzanie </w:t>
      </w:r>
      <w:r w:rsidR="00297713">
        <w:t xml:space="preserve">moich </w:t>
      </w:r>
      <w:r>
        <w:t xml:space="preserve">danych osobowych narusza przepisy </w:t>
      </w:r>
      <w:bookmarkStart w:id="0" w:name="_Hlk31654678"/>
      <w:r>
        <w:t>ustawy z dnia 29 sierpnia 1997</w:t>
      </w:r>
      <w:r w:rsidR="008F74CA">
        <w:t xml:space="preserve"> </w:t>
      </w:r>
      <w:r>
        <w:t>r. o ochronie danych osobowych (tekst jednolity Dz. U z 2016 r., poz. 922 z</w:t>
      </w:r>
      <w:r w:rsidR="00297713">
        <w:t>e</w:t>
      </w:r>
      <w:r>
        <w:t xml:space="preserve">  zm.) lub przepisy </w:t>
      </w:r>
      <w:bookmarkStart w:id="1" w:name="_GoBack"/>
      <w:bookmarkEnd w:id="1"/>
      <w: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="008F74CA">
        <w:t xml:space="preserve"> </w:t>
      </w:r>
      <w:r>
        <w:t>Urz. UE.</w:t>
      </w:r>
      <w:r w:rsidR="3488F089">
        <w:t xml:space="preserve"> </w:t>
      </w:r>
      <w:r>
        <w:t xml:space="preserve">L Nr 119, str. 1), </w:t>
      </w:r>
    </w:p>
    <w:bookmarkEnd w:id="0"/>
    <w:p w14:paraId="5A4C90A5" w14:textId="2B9254CE" w:rsidR="002F1DE2" w:rsidRDefault="002F1DE2" w:rsidP="002F1DE2">
      <w:pPr>
        <w:pStyle w:val="NormalnyWeb"/>
        <w:spacing w:before="0" w:beforeAutospacing="0" w:after="60" w:afterAutospacing="0"/>
        <w:jc w:val="both"/>
      </w:pPr>
      <w:r w:rsidRPr="00B96C12">
        <w:t xml:space="preserve">7. podanie przeze mnie danych osobowych jest warunkiem umownym; jestem zobowiązana/y do ich podania, a konsekwencją niepodania danych osobowych będzie brak możliwości realizacji praktyk zawodowych, w tym zawarcia umowy z pracodawcą, u którego praktyka byłaby realizowana oraz brak możliwości uzyskania zaliczenia semestru czwartego, co będzie oznaczało skierowanie </w:t>
      </w:r>
      <w:r w:rsidR="005D18B9">
        <w:t xml:space="preserve">mnie </w:t>
      </w:r>
      <w:r w:rsidRPr="00B96C12">
        <w:t>na powtórzenie semestru 4 w kolejnym roku akademickim.</w:t>
      </w:r>
      <w:r>
        <w:t xml:space="preserve"> </w:t>
      </w:r>
    </w:p>
    <w:p w14:paraId="4655F3F7" w14:textId="77777777" w:rsidR="002F1DE2" w:rsidRDefault="002F1DE2" w:rsidP="002F1DE2">
      <w:pPr>
        <w:pStyle w:val="NormalnyWeb"/>
        <w:jc w:val="right"/>
      </w:pPr>
      <w:r>
        <w:br/>
        <w:t> </w:t>
      </w:r>
      <w:r>
        <w:br/>
        <w:t xml:space="preserve">……………………………………………………………… </w:t>
      </w:r>
    </w:p>
    <w:p w14:paraId="6A7D2564" w14:textId="7219B74C" w:rsidR="002F1DE2" w:rsidRDefault="002F1DE2" w:rsidP="002F1DE2">
      <w:pPr>
        <w:pStyle w:val="NormalnyWeb"/>
        <w:jc w:val="right"/>
      </w:pPr>
      <w:r>
        <w:t>Data i czytelny podpis </w:t>
      </w:r>
      <w:r w:rsidR="61018ABC">
        <w:t>s</w:t>
      </w:r>
      <w:r>
        <w:t>tudenta</w:t>
      </w:r>
      <w:r w:rsidR="7811D07C">
        <w:t>/ki</w:t>
      </w:r>
      <w:r>
        <w:t xml:space="preserve">    </w:t>
      </w:r>
    </w:p>
    <w:p w14:paraId="5E106549" w14:textId="77777777" w:rsidR="002F1DE2" w:rsidRPr="00101688" w:rsidRDefault="002F1DE2" w:rsidP="002F1DE2">
      <w:pPr>
        <w:spacing w:after="60"/>
        <w:jc w:val="both"/>
        <w:rPr>
          <w:i/>
          <w:sz w:val="20"/>
          <w:szCs w:val="20"/>
        </w:rPr>
      </w:pPr>
    </w:p>
    <w:p w14:paraId="360A9A4E" w14:textId="77777777" w:rsidR="00261DB4" w:rsidRDefault="00261DB4"/>
    <w:sectPr w:rsidR="00261DB4" w:rsidSect="00FD440F">
      <w:footerReference w:type="default" r:id="rId6"/>
      <w:pgSz w:w="11906" w:h="16838" w:code="9"/>
      <w:pgMar w:top="567" w:right="99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9E24" w14:textId="77777777" w:rsidR="00222F7E" w:rsidRDefault="00222F7E">
      <w:r>
        <w:separator/>
      </w:r>
    </w:p>
  </w:endnote>
  <w:endnote w:type="continuationSeparator" w:id="0">
    <w:p w14:paraId="61D55BCE" w14:textId="77777777" w:rsidR="00222F7E" w:rsidRDefault="002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405D" w14:textId="71200AB1" w:rsidR="00654643" w:rsidRDefault="002F1DE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5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D2B8" w14:textId="77777777" w:rsidR="00222F7E" w:rsidRDefault="00222F7E">
      <w:r>
        <w:separator/>
      </w:r>
    </w:p>
  </w:footnote>
  <w:footnote w:type="continuationSeparator" w:id="0">
    <w:p w14:paraId="2FEA836D" w14:textId="77777777" w:rsidR="00222F7E" w:rsidRDefault="0022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E2"/>
    <w:rsid w:val="000D2D3E"/>
    <w:rsid w:val="00222F7E"/>
    <w:rsid w:val="00261DB4"/>
    <w:rsid w:val="00297713"/>
    <w:rsid w:val="002F1DE2"/>
    <w:rsid w:val="003013F5"/>
    <w:rsid w:val="0036437C"/>
    <w:rsid w:val="003C20FE"/>
    <w:rsid w:val="004119CA"/>
    <w:rsid w:val="00480100"/>
    <w:rsid w:val="004B7C11"/>
    <w:rsid w:val="004D4561"/>
    <w:rsid w:val="004F0BE7"/>
    <w:rsid w:val="005D18B9"/>
    <w:rsid w:val="008F74CA"/>
    <w:rsid w:val="009155F5"/>
    <w:rsid w:val="00917426"/>
    <w:rsid w:val="009B067E"/>
    <w:rsid w:val="00AA02F7"/>
    <w:rsid w:val="00B06691"/>
    <w:rsid w:val="00B711BE"/>
    <w:rsid w:val="00BC38F6"/>
    <w:rsid w:val="00CD73C7"/>
    <w:rsid w:val="00D06EC3"/>
    <w:rsid w:val="00DE75F3"/>
    <w:rsid w:val="00E95E18"/>
    <w:rsid w:val="00EB66E6"/>
    <w:rsid w:val="0435A1B8"/>
    <w:rsid w:val="095C6E6D"/>
    <w:rsid w:val="24E7D408"/>
    <w:rsid w:val="26B62A90"/>
    <w:rsid w:val="2D903633"/>
    <w:rsid w:val="2EA51BCB"/>
    <w:rsid w:val="3488F089"/>
    <w:rsid w:val="35968A88"/>
    <w:rsid w:val="574645F6"/>
    <w:rsid w:val="61018ABC"/>
    <w:rsid w:val="674F67B8"/>
    <w:rsid w:val="7811D07C"/>
    <w:rsid w:val="7D117A42"/>
    <w:rsid w:val="7F1883A6"/>
    <w:rsid w:val="7F69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A383"/>
  <w15:chartTrackingRefBased/>
  <w15:docId w15:val="{836CEEA0-24E0-4B82-8821-6AB0D57D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F1DE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2F1DE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F1DE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7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Magdalena Rękas</cp:lastModifiedBy>
  <cp:revision>15</cp:revision>
  <dcterms:created xsi:type="dcterms:W3CDTF">2020-02-04T20:23:00Z</dcterms:created>
  <dcterms:modified xsi:type="dcterms:W3CDTF">2020-04-29T13:56:00Z</dcterms:modified>
</cp:coreProperties>
</file>