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DF87C0B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12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30BB8CE3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24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2618A09B" w14:textId="77777777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(adres)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1405993" w14:textId="77777777" w:rsidR="003E310A" w:rsidRDefault="003E310A">
      <w:pPr>
        <w:ind w:left="4920"/>
        <w:rPr>
          <w:rFonts w:ascii="Arial" w:hAnsi="Arial" w:cs="Arial"/>
          <w:color w:val="000000"/>
          <w:sz w:val="18"/>
        </w:rPr>
      </w:pPr>
    </w:p>
    <w:p w14:paraId="3912124F" w14:textId="797D2558" w:rsidR="003E310A" w:rsidRDefault="003E310A">
      <w:pPr>
        <w:rPr>
          <w:rFonts w:ascii="Arial" w:hAnsi="Arial" w:cs="Arial"/>
        </w:rPr>
      </w:pPr>
    </w:p>
    <w:p w14:paraId="055524E3" w14:textId="7CE5143A" w:rsidR="007F2BFD" w:rsidRDefault="00275A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3E310A" w:rsidRPr="007F2BFD">
        <w:rPr>
          <w:rFonts w:ascii="Arial" w:hAnsi="Arial" w:cs="Arial"/>
          <w:b/>
          <w:sz w:val="28"/>
          <w:szCs w:val="28"/>
        </w:rPr>
        <w:t xml:space="preserve"> </w:t>
      </w:r>
    </w:p>
    <w:p w14:paraId="659DEA49" w14:textId="5312BAAE" w:rsidR="00CC6FB8" w:rsidRDefault="007F2BFD" w:rsidP="00CC6FB8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960743">
        <w:rPr>
          <w:rFonts w:ascii="Arial" w:hAnsi="Arial" w:cs="Arial"/>
          <w:b/>
          <w:bCs/>
        </w:rPr>
        <w:t>spełnienie warunków do korzystania ze zwolnienia, o którym mowa w art. 21 ust.1 pkt 152 ustawy z dnia 26 lipca 1991r. o podatku dochodowym od osób fizycznych</w:t>
      </w:r>
      <w:r w:rsidR="00275A9C">
        <w:rPr>
          <w:rFonts w:ascii="Arial" w:hAnsi="Arial" w:cs="Arial"/>
          <w:b/>
          <w:bCs/>
        </w:rPr>
        <w:t xml:space="preserve"> ( tzw.</w:t>
      </w:r>
      <w:r w:rsidR="004361E3">
        <w:rPr>
          <w:rFonts w:ascii="Arial" w:hAnsi="Arial" w:cs="Arial"/>
          <w:b/>
          <w:bCs/>
        </w:rPr>
        <w:t>”</w:t>
      </w:r>
      <w:r w:rsidR="00275A9C">
        <w:rPr>
          <w:rFonts w:ascii="Arial" w:hAnsi="Arial" w:cs="Arial"/>
          <w:b/>
          <w:bCs/>
        </w:rPr>
        <w:t>ulga na powrót</w:t>
      </w:r>
      <w:r w:rsidR="004361E3">
        <w:rPr>
          <w:rFonts w:ascii="Arial" w:hAnsi="Arial" w:cs="Arial"/>
          <w:b/>
          <w:bCs/>
        </w:rPr>
        <w:t>”</w:t>
      </w:r>
      <w:r w:rsidR="00275A9C">
        <w:rPr>
          <w:rFonts w:ascii="Arial" w:hAnsi="Arial" w:cs="Arial"/>
          <w:b/>
          <w:bCs/>
        </w:rPr>
        <w:t>)</w:t>
      </w:r>
    </w:p>
    <w:p w14:paraId="6C054B69" w14:textId="77777777" w:rsidR="002F3C49" w:rsidRDefault="002F3C49" w:rsidP="00CC6FB8">
      <w:pPr>
        <w:spacing w:before="120"/>
        <w:jc w:val="center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522545C6" w14:textId="6EE8C866" w:rsidR="00D61F53" w:rsidRDefault="0057654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tym, że:</w:t>
      </w:r>
    </w:p>
    <w:p w14:paraId="735CD9F4" w14:textId="77777777" w:rsidR="00E56837" w:rsidRDefault="00E56837" w:rsidP="00EB5573">
      <w:pPr>
        <w:jc w:val="both"/>
        <w:rPr>
          <w:rFonts w:ascii="Arial" w:hAnsi="Arial" w:cs="Arial"/>
          <w:color w:val="000000"/>
        </w:rPr>
      </w:pPr>
    </w:p>
    <w:p w14:paraId="62144CA0" w14:textId="1F6BFA21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do korzystania ze zwolnienia z podatku, o którym mowa w art. 21 ust.1 pkt 152 ustawy  z dnia 26 lipca 1991r. o podatku od osób fizycznych,</w:t>
      </w:r>
    </w:p>
    <w:p w14:paraId="0C677957" w14:textId="38B33380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uwagi na powyższe wnioskuję o uwzględnienie przy poborze zaliczek podatkowych zwolnienia z podatku, o którym mowa w art. 21</w:t>
      </w:r>
      <w:r w:rsidR="00E56837">
        <w:rPr>
          <w:rFonts w:ascii="Arial" w:hAnsi="Arial" w:cs="Arial"/>
          <w:color w:val="000000"/>
        </w:rPr>
        <w:t xml:space="preserve"> ust.1 pkt 152 ustawy z dnia 26 lipca 1991r. o podatku dochodowym od osób fizycznych,</w:t>
      </w:r>
    </w:p>
    <w:p w14:paraId="4DCB8ED0" w14:textId="39E43B61" w:rsidR="00E56837" w:rsidRDefault="00E56837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rozpoczęcia korzystania przeze mnie z ww. zwolnienia z podatku to: ………..r</w:t>
      </w:r>
    </w:p>
    <w:p w14:paraId="03C6C2CC" w14:textId="30E970CE" w:rsidR="00E56837" w:rsidRDefault="00E56837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zakończenia korzystania przeze mnie z ww. zwolnienia z podatku to: ………r.</w:t>
      </w:r>
    </w:p>
    <w:p w14:paraId="0699586B" w14:textId="43E1C295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4279CFDD" w14:textId="217C62C2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Jednocześnie:</w:t>
      </w:r>
    </w:p>
    <w:p w14:paraId="3BE5833E" w14:textId="77777777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236ADC80" w14:textId="78758C9A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Zobowiązuje się do niezwłocznego powiadomienia wskazanego wyżej płatnika o każdej zmianie stanu faktycznego wynikającego z ww. oświadczenia,</w:t>
      </w:r>
    </w:p>
    <w:p w14:paraId="509FE761" w14:textId="58646913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 świadoma/y odpowiedzialności karnej za złożenie fałszywego oświadczenia,</w:t>
      </w:r>
    </w:p>
    <w:p w14:paraId="1F1FE215" w14:textId="6A178832" w:rsidR="00E56837" w:rsidRP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Mam świadomość, iż powyższa klauzula zastępuje pouczenie organu o odpowiedzialności karnej za składanie fałszywych oświadczeń</w:t>
      </w:r>
      <w:r w:rsidR="002F3C49">
        <w:rPr>
          <w:rFonts w:ascii="Arial" w:hAnsi="Arial" w:cs="Arial"/>
          <w:color w:val="000000"/>
        </w:rPr>
        <w:t>.</w:t>
      </w:r>
    </w:p>
    <w:p w14:paraId="7AF2921F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33367FA7" w14:textId="42636096" w:rsidR="003E310A" w:rsidRPr="00AC287E" w:rsidRDefault="003E310A" w:rsidP="00AC287E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  <w:r>
        <w:rPr>
          <w:rFonts w:ascii="Arial" w:hAnsi="Arial" w:cs="Arial"/>
          <w:color w:val="000000"/>
          <w:sz w:val="14"/>
        </w:rPr>
        <w:tab/>
      </w:r>
      <w:bookmarkStart w:id="0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0"/>
    <w:p w14:paraId="49414F17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698408C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0951E249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2562C723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7FA3DCF0" w14:textId="510E8C6A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335F900C" w14:textId="362DAAA1" w:rsidR="00D61F53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  <w:bookmarkStart w:id="1" w:name="_GoBack"/>
      <w:bookmarkEnd w:id="1"/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2F360DAE" w:rsidR="003E310A" w:rsidRPr="00A31BDA" w:rsidRDefault="003E310A" w:rsidP="00362B7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 xml:space="preserve">Podstawę </w:t>
      </w:r>
      <w:r w:rsidR="008A51F0" w:rsidRPr="00A31BDA">
        <w:rPr>
          <w:rFonts w:ascii="Arial" w:hAnsi="Arial" w:cs="Arial"/>
          <w:sz w:val="20"/>
          <w:szCs w:val="20"/>
        </w:rPr>
        <w:t>prawną stanowi</w:t>
      </w:r>
      <w:r w:rsidRPr="00A31BDA">
        <w:rPr>
          <w:rFonts w:ascii="Arial" w:hAnsi="Arial" w:cs="Arial"/>
          <w:sz w:val="20"/>
          <w:szCs w:val="20"/>
        </w:rPr>
        <w:t xml:space="preserve"> art. </w:t>
      </w:r>
      <w:r w:rsidR="00E56837">
        <w:rPr>
          <w:rFonts w:ascii="Arial" w:hAnsi="Arial" w:cs="Arial"/>
          <w:sz w:val="20"/>
          <w:szCs w:val="20"/>
        </w:rPr>
        <w:t>21</w:t>
      </w:r>
      <w:r w:rsidR="00A31BDA">
        <w:rPr>
          <w:rFonts w:ascii="Arial" w:hAnsi="Arial" w:cs="Arial"/>
          <w:sz w:val="20"/>
          <w:szCs w:val="20"/>
        </w:rPr>
        <w:t xml:space="preserve"> ust. </w:t>
      </w:r>
      <w:r w:rsidR="009E4AB1">
        <w:rPr>
          <w:rFonts w:ascii="Arial" w:hAnsi="Arial" w:cs="Arial"/>
          <w:sz w:val="20"/>
          <w:szCs w:val="20"/>
        </w:rPr>
        <w:t xml:space="preserve">1 </w:t>
      </w:r>
      <w:r w:rsidR="002F3C49">
        <w:rPr>
          <w:rFonts w:ascii="Arial" w:hAnsi="Arial" w:cs="Arial"/>
          <w:sz w:val="20"/>
          <w:szCs w:val="20"/>
        </w:rPr>
        <w:t xml:space="preserve"> pkt 152, art. 32 ust 1g – 1h</w:t>
      </w:r>
      <w:r w:rsidR="00A31BDA">
        <w:rPr>
          <w:rFonts w:ascii="Arial" w:hAnsi="Arial" w:cs="Arial"/>
          <w:sz w:val="20"/>
          <w:szCs w:val="20"/>
        </w:rPr>
        <w:t xml:space="preserve"> ustawy z dnia 26 lipca 1991 r. o podatku dochodowym od osób fizycznych</w:t>
      </w:r>
      <w:r w:rsidR="00DC64E0">
        <w:rPr>
          <w:rFonts w:ascii="Arial" w:hAnsi="Arial" w:cs="Arial"/>
          <w:sz w:val="20"/>
          <w:szCs w:val="20"/>
        </w:rPr>
        <w:t>.</w:t>
      </w:r>
    </w:p>
    <w:sectPr w:rsidR="003E310A" w:rsidRPr="00A31BDA">
      <w:pgSz w:w="11906" w:h="16838"/>
      <w:pgMar w:top="1134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1245F" w14:textId="77777777" w:rsidR="00686412" w:rsidRDefault="00686412" w:rsidP="00F663E4">
      <w:r>
        <w:separator/>
      </w:r>
    </w:p>
  </w:endnote>
  <w:endnote w:type="continuationSeparator" w:id="0">
    <w:p w14:paraId="352CEFB9" w14:textId="77777777" w:rsidR="00686412" w:rsidRDefault="00686412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1F4F1" w14:textId="77777777" w:rsidR="00686412" w:rsidRDefault="00686412" w:rsidP="00F663E4">
      <w:r>
        <w:separator/>
      </w:r>
    </w:p>
  </w:footnote>
  <w:footnote w:type="continuationSeparator" w:id="0">
    <w:p w14:paraId="01E87423" w14:textId="77777777" w:rsidR="00686412" w:rsidRDefault="00686412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FD"/>
    <w:rsid w:val="0007245B"/>
    <w:rsid w:val="00073F98"/>
    <w:rsid w:val="001345CB"/>
    <w:rsid w:val="001A27EB"/>
    <w:rsid w:val="00246C68"/>
    <w:rsid w:val="00275A9C"/>
    <w:rsid w:val="002A34C1"/>
    <w:rsid w:val="002B21D7"/>
    <w:rsid w:val="002F3C49"/>
    <w:rsid w:val="00302D3D"/>
    <w:rsid w:val="00362B78"/>
    <w:rsid w:val="003C1800"/>
    <w:rsid w:val="003C635F"/>
    <w:rsid w:val="003E310A"/>
    <w:rsid w:val="00406B42"/>
    <w:rsid w:val="004361E3"/>
    <w:rsid w:val="004A0AFD"/>
    <w:rsid w:val="004C2EFA"/>
    <w:rsid w:val="004F2076"/>
    <w:rsid w:val="00537336"/>
    <w:rsid w:val="00576543"/>
    <w:rsid w:val="006850C9"/>
    <w:rsid w:val="00686412"/>
    <w:rsid w:val="00705BF4"/>
    <w:rsid w:val="007523A0"/>
    <w:rsid w:val="00776102"/>
    <w:rsid w:val="007F2BFD"/>
    <w:rsid w:val="00872CA7"/>
    <w:rsid w:val="008A51F0"/>
    <w:rsid w:val="00960743"/>
    <w:rsid w:val="009840EB"/>
    <w:rsid w:val="009D2215"/>
    <w:rsid w:val="009E4AB1"/>
    <w:rsid w:val="00A1711B"/>
    <w:rsid w:val="00A31BDA"/>
    <w:rsid w:val="00AC287E"/>
    <w:rsid w:val="00B00D65"/>
    <w:rsid w:val="00B910E5"/>
    <w:rsid w:val="00BE7894"/>
    <w:rsid w:val="00BF4DE3"/>
    <w:rsid w:val="00C02747"/>
    <w:rsid w:val="00CC6FB8"/>
    <w:rsid w:val="00CE266D"/>
    <w:rsid w:val="00D16F20"/>
    <w:rsid w:val="00D37C02"/>
    <w:rsid w:val="00D61F53"/>
    <w:rsid w:val="00DC64E0"/>
    <w:rsid w:val="00E36F7F"/>
    <w:rsid w:val="00E56837"/>
    <w:rsid w:val="00E923BD"/>
    <w:rsid w:val="00EB5573"/>
    <w:rsid w:val="00ED7086"/>
    <w:rsid w:val="00EF67FE"/>
    <w:rsid w:val="00F251C4"/>
    <w:rsid w:val="00F366E8"/>
    <w:rsid w:val="00F54F60"/>
    <w:rsid w:val="00F663E4"/>
    <w:rsid w:val="00F83542"/>
    <w:rsid w:val="00F858B0"/>
    <w:rsid w:val="00FA22E8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2021-12-01T16:48:00Z</dcterms:created>
  <dcterms:modified xsi:type="dcterms:W3CDTF">2021-12-01T16:48:00Z</dcterms:modified>
</cp:coreProperties>
</file>