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B6" w:rsidRDefault="3FB57DBD" w:rsidP="00756BB6">
      <w:pPr>
        <w:jc w:val="both"/>
      </w:pPr>
      <w:r>
        <w:t xml:space="preserve">Wyrażam zgodę na przetwarzanie danych osobowych (dalej w treści niniejszego pisma również „dane”) w celu rozpoznania </w:t>
      </w:r>
      <w:r w:rsidR="009B4171">
        <w:t xml:space="preserve">wniosku o przyznanie </w:t>
      </w:r>
      <w:r w:rsidR="00F451D1">
        <w:t>pożyczki</w:t>
      </w:r>
      <w:r w:rsidR="008E1212">
        <w:t>, składnego przez współmałżonka</w:t>
      </w:r>
      <w:r w:rsidR="003260BE">
        <w:t>/rodzica/opiekuna prawnego</w:t>
      </w:r>
      <w:r w:rsidR="008E1212">
        <w:t xml:space="preserve"> ………</w:t>
      </w:r>
      <w:r w:rsidR="003260BE">
        <w:t>……………</w:t>
      </w:r>
      <w:r w:rsidR="008E1212">
        <w:t>………….. będącego pracownikiem</w:t>
      </w:r>
      <w:r w:rsidR="00F451D1">
        <w:t>/emerytem</w:t>
      </w:r>
      <w:r w:rsidR="003260BE">
        <w:t>/rencistą</w:t>
      </w:r>
      <w:r w:rsidR="008E1212">
        <w:t xml:space="preserve"> Uniwersytetu Ekonomicznego we Wrocławiu</w:t>
      </w:r>
      <w:r w:rsidR="00CF6D42">
        <w:t>.</w:t>
      </w:r>
      <w:bookmarkStart w:id="0" w:name="_GoBack"/>
      <w:bookmarkEnd w:id="0"/>
    </w:p>
    <w:p w:rsidR="00756BB6" w:rsidRDefault="00756BB6" w:rsidP="00756BB6"/>
    <w:p w:rsidR="00756BB6" w:rsidRDefault="3FB57DBD" w:rsidP="00756BB6">
      <w:r>
        <w:t>Jednocześnie przyjmuję do wiadomości, że:</w:t>
      </w:r>
    </w:p>
    <w:p w:rsidR="00756BB6" w:rsidRPr="00C073C9" w:rsidRDefault="3FB57DBD" w:rsidP="00756BB6">
      <w:pPr>
        <w:numPr>
          <w:ilvl w:val="0"/>
          <w:numId w:val="1"/>
        </w:numPr>
        <w:jc w:val="both"/>
        <w:rPr>
          <w:lang w:val="en-US"/>
        </w:rPr>
      </w:pPr>
      <w:r>
        <w:t xml:space="preserve">Administratorem danych osobowych jest Uniwersytet Ekonomiczny we Wrocławiu, ul. </w:t>
      </w:r>
      <w:r w:rsidRPr="00C073C9">
        <w:rPr>
          <w:lang w:val="en-US"/>
        </w:rPr>
        <w:t>Komandorska 118/120, 53-345 Wrocław, NIP: 896-000-69-97, tel. +48 71 36 80 100, fax +48 71 36 72 778, e-mail: kontakt@ue.wroc.pl.</w:t>
      </w:r>
    </w:p>
    <w:p w:rsidR="00756BB6" w:rsidRDefault="3FB57DBD" w:rsidP="3FB57DBD">
      <w:pPr>
        <w:pStyle w:val="Akapitzlist"/>
        <w:numPr>
          <w:ilvl w:val="0"/>
          <w:numId w:val="1"/>
        </w:numPr>
        <w:jc w:val="both"/>
      </w:pPr>
      <w:r>
        <w:t>Dane kontaktowe Inspektora ochrony danych są następujące:</w:t>
      </w:r>
      <w:r w:rsidRPr="3FB57DBD">
        <w:t xml:space="preserve"> e-mail: iod@ue.wroc.pl.</w:t>
      </w:r>
    </w:p>
    <w:p w:rsidR="00756BB6" w:rsidRDefault="3FB57DBD" w:rsidP="00077E7C">
      <w:pPr>
        <w:numPr>
          <w:ilvl w:val="0"/>
          <w:numId w:val="1"/>
        </w:numPr>
        <w:jc w:val="both"/>
      </w:pPr>
      <w:r>
        <w:t xml:space="preserve">Dane osobowe będą przetwarzane na podstawie Rozporządzenia Parlamentu Europejskiego i Rady (UE) 2016/679 z dnia 27 kwietnia 2016 r. w sprawie ochrony osób fizycznych w związku z przetwarzaniem danych osobowych i w sprawie swobodnego przepływu takich danych oraz uchylenia dyrektywy 95/46/WE, w tym </w:t>
      </w:r>
      <w:r w:rsidR="003260BE">
        <w:br/>
      </w:r>
      <w:r>
        <w:t xml:space="preserve">na podstawie artykułu 6 ust. 1 pkt „a”, „c”, „e”. W przypadku przyznania </w:t>
      </w:r>
      <w:r w:rsidR="003260BE">
        <w:t>pożyczki</w:t>
      </w:r>
      <w:r>
        <w:t xml:space="preserve"> dane osobowe przetwarzane będą na podstawie artykułu 6 ust. 1 pkt „c”, „e” tego Rozporządzenia.</w:t>
      </w:r>
    </w:p>
    <w:p w:rsidR="00756BB6" w:rsidRDefault="3FB57DBD" w:rsidP="00756BB6">
      <w:pPr>
        <w:numPr>
          <w:ilvl w:val="0"/>
          <w:numId w:val="1"/>
        </w:numPr>
        <w:jc w:val="both"/>
      </w:pPr>
      <w:r>
        <w:t xml:space="preserve">Podanie danych osobowych jest dobrowolne. Brak podania danych osobowych spowoduje, że wniosek zostanie pozostawiony bez rozpoznania. </w:t>
      </w:r>
    </w:p>
    <w:p w:rsidR="00756BB6" w:rsidRDefault="3FB57DBD" w:rsidP="00077E7C">
      <w:pPr>
        <w:numPr>
          <w:ilvl w:val="0"/>
          <w:numId w:val="1"/>
        </w:numPr>
        <w:jc w:val="both"/>
      </w:pPr>
      <w:r>
        <w:t xml:space="preserve">Dane osobowe będą przechowywane przez okres rozpoznawania </w:t>
      </w:r>
      <w:r w:rsidR="009B4171">
        <w:t xml:space="preserve">wniosku o przyznanie </w:t>
      </w:r>
      <w:r w:rsidR="003260BE">
        <w:t>pożyczki</w:t>
      </w:r>
      <w:r>
        <w:t xml:space="preserve">. W </w:t>
      </w:r>
      <w:r w:rsidR="009B4171">
        <w:t xml:space="preserve">przypadku przyznania </w:t>
      </w:r>
      <w:r w:rsidR="00206CF2">
        <w:t>pożyczki</w:t>
      </w:r>
      <w:r>
        <w:t xml:space="preserve"> dane osobowe będą przechowywane </w:t>
      </w:r>
      <w:r w:rsidR="003260BE">
        <w:br/>
      </w:r>
      <w:r>
        <w:t>do upływu okresu przechowywania dokumentacji, wynikającego z powszechnie obowiązujących przepisów prawa.</w:t>
      </w:r>
    </w:p>
    <w:p w:rsidR="00756BB6" w:rsidRDefault="3FB57DBD" w:rsidP="00887558">
      <w:pPr>
        <w:numPr>
          <w:ilvl w:val="0"/>
          <w:numId w:val="1"/>
        </w:numPr>
        <w:jc w:val="both"/>
      </w:pPr>
      <w:r>
        <w:t xml:space="preserve">Dane będą udostępniane wyłącznie następującym odbiorcom: osobom upoważnionym przez Administratora danych osobowych do przetwarzania danych osobowych </w:t>
      </w:r>
      <w:r w:rsidR="003260BE">
        <w:br/>
      </w:r>
      <w:r>
        <w:t>w związku z rozpoznawaniem w</w:t>
      </w:r>
      <w:r w:rsidR="009B4171">
        <w:t xml:space="preserve">niosków o przyznanie </w:t>
      </w:r>
      <w:r w:rsidR="003260BE">
        <w:t>pożyczki</w:t>
      </w:r>
      <w:r>
        <w:t xml:space="preserve"> oraz podmiotom przetwarzającym dane osobowe na podstawie umów zawartych z Administratorem danych, tj. informatykom i serwisantom programów komputerowych.</w:t>
      </w:r>
    </w:p>
    <w:p w:rsidR="00756BB6" w:rsidRDefault="3FB57DBD" w:rsidP="00756BB6">
      <w:pPr>
        <w:numPr>
          <w:ilvl w:val="0"/>
          <w:numId w:val="1"/>
        </w:numPr>
        <w:jc w:val="both"/>
      </w:pPr>
      <w:r>
        <w:t xml:space="preserve">Przysługuje mi wobec Administratora danych osobowych, na zasadach określonych </w:t>
      </w:r>
      <w:r w:rsidR="003260BE">
        <w:br/>
      </w:r>
      <w:r>
        <w:t xml:space="preserve">w Rozporządzeniu Parlamentu Europejskiego i Rady (UE) 2016/679, prawo dostępu </w:t>
      </w:r>
      <w:r w:rsidR="003260BE">
        <w:br/>
      </w:r>
      <w:r>
        <w:t xml:space="preserve">do moich danych osobowych, żądania ich sprostowania, uzupełnienia, usunięcia </w:t>
      </w:r>
      <w:r w:rsidR="003260BE">
        <w:br/>
      </w:r>
      <w:r>
        <w:t xml:space="preserve">lub ograniczenia przetwarzania danych osobowych, prawo do wniesienia sprzeciwu wobec przetwarzania, prawo do przenoszenia danych, prawo do wniesienia skargi </w:t>
      </w:r>
      <w:r w:rsidR="003260BE">
        <w:br/>
      </w:r>
      <w:r>
        <w:t xml:space="preserve">do organu nadzorującego przetwarzanie danych osobowych zgodnie z przepisami </w:t>
      </w:r>
      <w:r w:rsidR="003260BE">
        <w:br/>
      </w:r>
      <w:r>
        <w:t>o ochronie danych osobowych.</w:t>
      </w:r>
    </w:p>
    <w:p w:rsidR="00756BB6" w:rsidRDefault="3FB57DBD" w:rsidP="00756BB6">
      <w:pPr>
        <w:numPr>
          <w:ilvl w:val="0"/>
          <w:numId w:val="1"/>
        </w:numPr>
        <w:jc w:val="both"/>
      </w:pPr>
      <w:r>
        <w:t>Przysługuje mi prawo do cofnięcia niniejszej zgody w dowolnym momencie. Cofnięcie zgody pozostaje bez wpływu na zgodność z prawem przetwarzania, którego dokonano na podstawie zgody przed jej cofnięciem.</w:t>
      </w:r>
    </w:p>
    <w:p w:rsidR="00756BB6" w:rsidRDefault="3FB57DBD" w:rsidP="00756BB6">
      <w:pPr>
        <w:numPr>
          <w:ilvl w:val="0"/>
          <w:numId w:val="1"/>
        </w:numPr>
        <w:jc w:val="both"/>
      </w:pPr>
      <w:r>
        <w:t>Dane osobowe nie będą przekazane do Państwa trzeciego w rozumieniu Rozporządzenia Parlamentu Europejskiego i Rady (UE) 2016/679.</w:t>
      </w:r>
    </w:p>
    <w:p w:rsidR="00756BB6" w:rsidRDefault="3FB57DBD" w:rsidP="00756BB6">
      <w:pPr>
        <w:numPr>
          <w:ilvl w:val="0"/>
          <w:numId w:val="1"/>
        </w:numPr>
        <w:jc w:val="both"/>
      </w:pPr>
      <w:r>
        <w:t>Nie będzie stosowane podejmowanie decyzji oparte wyłącznie na zautomatyzowanym przetwarzaniu, w tym profilowaniu.</w:t>
      </w:r>
    </w:p>
    <w:p w:rsidR="00756BB6" w:rsidRDefault="00756BB6" w:rsidP="00756BB6">
      <w:pPr>
        <w:jc w:val="both"/>
      </w:pPr>
    </w:p>
    <w:p w:rsidR="00756BB6" w:rsidRDefault="00756BB6" w:rsidP="00756BB6">
      <w:pPr>
        <w:jc w:val="both"/>
      </w:pPr>
    </w:p>
    <w:p w:rsidR="00756BB6" w:rsidRDefault="00756BB6" w:rsidP="00756BB6">
      <w:pPr>
        <w:jc w:val="both"/>
      </w:pPr>
    </w:p>
    <w:p w:rsidR="00756BB6" w:rsidRPr="00756BB6" w:rsidRDefault="00756BB6" w:rsidP="00756BB6">
      <w:r w:rsidRPr="00756BB6">
        <w:t>………………………………………………..</w:t>
      </w:r>
      <w:r w:rsidRPr="00756BB6">
        <w:tab/>
        <w:t>……………………………………………</w:t>
      </w:r>
    </w:p>
    <w:p w:rsidR="00756BB6" w:rsidRPr="00756BB6" w:rsidRDefault="00756BB6" w:rsidP="3FB57DBD">
      <w:pPr>
        <w:rPr>
          <w:vertAlign w:val="superscript"/>
        </w:rPr>
      </w:pPr>
      <w:r w:rsidRPr="00756BB6">
        <w:tab/>
      </w:r>
      <w:r w:rsidRPr="00756BB6">
        <w:tab/>
      </w:r>
      <w:r w:rsidRPr="00756BB6">
        <w:rPr>
          <w:vertAlign w:val="superscript"/>
        </w:rPr>
        <w:t xml:space="preserve">Miejscowość, data </w:t>
      </w:r>
      <w:r w:rsidRPr="00756BB6">
        <w:rPr>
          <w:vertAlign w:val="superscript"/>
        </w:rPr>
        <w:tab/>
        <w:t xml:space="preserve">               </w:t>
      </w:r>
      <w:r w:rsidRPr="00756BB6">
        <w:rPr>
          <w:vertAlign w:val="superscript"/>
        </w:rPr>
        <w:tab/>
      </w:r>
      <w:r w:rsidRPr="00756BB6">
        <w:rPr>
          <w:vertAlign w:val="superscript"/>
        </w:rPr>
        <w:tab/>
      </w:r>
      <w:r w:rsidRPr="00756BB6">
        <w:rPr>
          <w:vertAlign w:val="superscript"/>
        </w:rPr>
        <w:tab/>
      </w:r>
      <w:r w:rsidRPr="00756BB6">
        <w:rPr>
          <w:vertAlign w:val="superscript"/>
        </w:rPr>
        <w:tab/>
        <w:t xml:space="preserve">    Podpis </w:t>
      </w:r>
    </w:p>
    <w:p w:rsidR="00756BB6" w:rsidRDefault="00756BB6" w:rsidP="00756BB6"/>
    <w:p w:rsidR="00DF000F" w:rsidRDefault="00DF000F"/>
    <w:sectPr w:rsidR="00DF000F" w:rsidSect="00C073C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5996"/>
    <w:multiLevelType w:val="hybridMultilevel"/>
    <w:tmpl w:val="704213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46E0"/>
    <w:rsid w:val="000421F0"/>
    <w:rsid w:val="00077E7C"/>
    <w:rsid w:val="00173283"/>
    <w:rsid w:val="00206CF2"/>
    <w:rsid w:val="002457E9"/>
    <w:rsid w:val="003260BE"/>
    <w:rsid w:val="00574F15"/>
    <w:rsid w:val="006C3442"/>
    <w:rsid w:val="00756BB6"/>
    <w:rsid w:val="00887558"/>
    <w:rsid w:val="008E1212"/>
    <w:rsid w:val="009B4171"/>
    <w:rsid w:val="00B56B01"/>
    <w:rsid w:val="00C073C9"/>
    <w:rsid w:val="00CF6D42"/>
    <w:rsid w:val="00D946E0"/>
    <w:rsid w:val="00DF000F"/>
    <w:rsid w:val="00F451D1"/>
    <w:rsid w:val="3FB57DBD"/>
    <w:rsid w:val="424E89D9"/>
    <w:rsid w:val="67508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1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41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17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B7F16B70F37409D716A8C77BD00FB" ma:contentTypeVersion="4" ma:contentTypeDescription="Utwórz nowy dokument." ma:contentTypeScope="" ma:versionID="637ef100884201a76e1241ff239b33ad">
  <xsd:schema xmlns:xsd="http://www.w3.org/2001/XMLSchema" xmlns:xs="http://www.w3.org/2001/XMLSchema" xmlns:p="http://schemas.microsoft.com/office/2006/metadata/properties" xmlns:ns2="6a6007bb-95e3-412b-8288-fd5623b11898" xmlns:ns3="0b6317df-961c-49bc-85c5-e6394cb498af" targetNamespace="http://schemas.microsoft.com/office/2006/metadata/properties" ma:root="true" ma:fieldsID="8deaaa072ad07916c265722d2f39696a" ns2:_="" ns3:_="">
    <xsd:import namespace="6a6007bb-95e3-412b-8288-fd5623b11898"/>
    <xsd:import namespace="0b6317df-961c-49bc-85c5-e6394cb49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007bb-95e3-412b-8288-fd5623b11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317df-961c-49bc-85c5-e6394cb49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5FD5E-6281-4FC6-AC23-00C6F8A45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BD41D-5DFC-4648-9257-7D155681F7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789C59-E600-40CC-B893-AC7F876B7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007bb-95e3-412b-8288-fd5623b11898"/>
    <ds:schemaRef ds:uri="0b6317df-961c-49bc-85c5-e6394cb49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</dc:creator>
  <cp:lastModifiedBy>alicja.drewinska</cp:lastModifiedBy>
  <cp:revision>2</cp:revision>
  <cp:lastPrinted>2018-05-29T09:11:00Z</cp:lastPrinted>
  <dcterms:created xsi:type="dcterms:W3CDTF">2018-06-26T08:56:00Z</dcterms:created>
  <dcterms:modified xsi:type="dcterms:W3CDTF">2018-06-26T08:56:00Z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0x010100518B7F16B70F37409D716A8C77BD00FB</vt:lpwstr>
  </property>
</Properties>
</file>