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52" w:rsidRPr="00D136F4" w:rsidRDefault="00441A52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</w:t>
      </w:r>
    </w:p>
    <w:p w:rsidR="00441A52" w:rsidRDefault="00441A52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</w:t>
      </w:r>
    </w:p>
    <w:tbl>
      <w:tblPr>
        <w:tblStyle w:val="Tabela-Siatka"/>
        <w:tblW w:w="0" w:type="auto"/>
        <w:tblInd w:w="5637" w:type="dxa"/>
        <w:tblLook w:val="04A0" w:firstRow="1" w:lastRow="0" w:firstColumn="1" w:lastColumn="0" w:noHBand="0" w:noVBand="1"/>
      </w:tblPr>
      <w:tblGrid>
        <w:gridCol w:w="1644"/>
        <w:gridCol w:w="1786"/>
      </w:tblGrid>
      <w:tr w:rsidR="00E8727F" w:rsidTr="003F348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E8727F" w:rsidRDefault="00E8727F" w:rsidP="003F348C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Data </w:t>
            </w:r>
          </w:p>
        </w:tc>
        <w:tc>
          <w:tcPr>
            <w:tcW w:w="18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E8727F" w:rsidRDefault="00E8727F" w:rsidP="00441A52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</w:tbl>
    <w:p w:rsidR="00E8727F" w:rsidRPr="00D136F4" w:rsidRDefault="00E8727F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441A52" w:rsidRPr="00D136F4" w:rsidRDefault="00441A52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</w:t>
      </w:r>
    </w:p>
    <w:p w:rsidR="00441A52" w:rsidRPr="00D136F4" w:rsidRDefault="00441A52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</w:t>
      </w:r>
    </w:p>
    <w:p w:rsidR="00441A52" w:rsidRPr="00D136F4" w:rsidRDefault="00441A52" w:rsidP="00441A52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</w:t>
      </w:r>
    </w:p>
    <w:p w:rsidR="00441A52" w:rsidRPr="00A519EB" w:rsidRDefault="7F64A976" w:rsidP="7F64A976">
      <w:pPr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A519EB">
        <w:rPr>
          <w:rFonts w:eastAsia="Times New Roman" w:cs="Times New Roman"/>
          <w:b/>
          <w:lang w:eastAsia="pl-PL"/>
        </w:rPr>
        <w:t>WNIOSEK O WYRAŻENIE ZGODY NA WYJŚCIE PRYWATNE </w:t>
      </w:r>
    </w:p>
    <w:p w:rsidR="002D468F" w:rsidRDefault="002D468F" w:rsidP="7F64A976">
      <w:pPr>
        <w:spacing w:after="0" w:line="240" w:lineRule="auto"/>
        <w:jc w:val="center"/>
        <w:textAlignment w:val="baseline"/>
        <w:rPr>
          <w:rFonts w:eastAsia="Times New Roman" w:cs="Times New Roman"/>
          <w:lang w:eastAsia="pl-PL"/>
        </w:rPr>
      </w:pPr>
    </w:p>
    <w:p w:rsidR="00E8727F" w:rsidRDefault="00E8727F" w:rsidP="7F64A976">
      <w:pPr>
        <w:spacing w:after="0" w:line="240" w:lineRule="auto"/>
        <w:jc w:val="center"/>
        <w:textAlignment w:val="baseline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4"/>
        <w:gridCol w:w="6578"/>
      </w:tblGrid>
      <w:tr w:rsidR="002D468F" w:rsidTr="003F348C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D468F" w:rsidRDefault="002D468F" w:rsidP="00E8727F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D0CECE"/>
              <w:right w:val="nil"/>
            </w:tcBorders>
            <w:vAlign w:val="center"/>
          </w:tcPr>
          <w:p w:rsidR="002D468F" w:rsidRPr="002D468F" w:rsidRDefault="002D468F" w:rsidP="003F348C">
            <w:pPr>
              <w:textAlignment w:val="baseline"/>
              <w:rPr>
                <w:rFonts w:eastAsia="Times New Roman" w:cs="Times New Roman"/>
                <w:b/>
                <w:lang w:eastAsia="pl-PL"/>
              </w:rPr>
            </w:pPr>
            <w:r w:rsidRPr="002D468F">
              <w:rPr>
                <w:rFonts w:eastAsia="Times New Roman" w:cs="Times New Roman"/>
                <w:b/>
                <w:lang w:eastAsia="pl-PL"/>
              </w:rPr>
              <w:t>Dane pracownika</w:t>
            </w:r>
          </w:p>
        </w:tc>
      </w:tr>
      <w:tr w:rsidR="00E8727F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E8727F" w:rsidRDefault="00E8727F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E8727F" w:rsidRDefault="00E8727F" w:rsidP="00E8727F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E8727F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E8727F" w:rsidRDefault="00E8727F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Jednostka organizacyjna 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E8727F" w:rsidRDefault="00E8727F" w:rsidP="00E8727F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2D468F" w:rsidTr="003F348C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D468F" w:rsidRDefault="002D468F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694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vAlign w:val="center"/>
          </w:tcPr>
          <w:p w:rsidR="002D468F" w:rsidRPr="002D468F" w:rsidRDefault="002D468F" w:rsidP="003F348C">
            <w:pPr>
              <w:textAlignment w:val="baseline"/>
              <w:rPr>
                <w:rFonts w:eastAsia="Times New Roman" w:cs="Times New Roman"/>
                <w:b/>
                <w:lang w:eastAsia="pl-PL"/>
              </w:rPr>
            </w:pPr>
            <w:r w:rsidRPr="002D468F">
              <w:rPr>
                <w:rFonts w:eastAsia="Times New Roman" w:cs="Times New Roman"/>
                <w:b/>
                <w:lang w:eastAsia="pl-PL"/>
              </w:rPr>
              <w:t xml:space="preserve">Wyjście prywatne </w:t>
            </w:r>
          </w:p>
        </w:tc>
      </w:tr>
      <w:tr w:rsidR="002D468F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2D468F" w:rsidRDefault="003F348C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Data wyjścia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D468F" w:rsidRDefault="002D468F" w:rsidP="00E8727F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2D468F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2D468F" w:rsidRDefault="003F348C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Godzina wyjścia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D468F" w:rsidRDefault="002D468F" w:rsidP="00E8727F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2D468F" w:rsidTr="003F348C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D468F" w:rsidRDefault="002D468F" w:rsidP="002D468F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694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vAlign w:val="center"/>
          </w:tcPr>
          <w:p w:rsidR="002D468F" w:rsidRPr="002D468F" w:rsidRDefault="002D468F" w:rsidP="003F348C">
            <w:pPr>
              <w:textAlignment w:val="baseline"/>
              <w:rPr>
                <w:rFonts w:eastAsia="Times New Roman" w:cs="Times New Roman"/>
                <w:b/>
                <w:lang w:eastAsia="pl-PL"/>
              </w:rPr>
            </w:pPr>
            <w:r w:rsidRPr="002D468F">
              <w:rPr>
                <w:rFonts w:eastAsia="Times New Roman" w:cs="Times New Roman"/>
                <w:b/>
                <w:lang w:eastAsia="pl-PL"/>
              </w:rPr>
              <w:t xml:space="preserve">Odpracowanie </w:t>
            </w:r>
            <w:r>
              <w:rPr>
                <w:rFonts w:eastAsia="Times New Roman" w:cs="Times New Roman"/>
                <w:b/>
                <w:lang w:eastAsia="pl-PL"/>
              </w:rPr>
              <w:t>wyjścia prywatnego*</w:t>
            </w:r>
          </w:p>
        </w:tc>
      </w:tr>
      <w:tr w:rsidR="003F348C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3F348C" w:rsidRDefault="003F348C" w:rsidP="003F348C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Data 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3F348C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3F348C" w:rsidRDefault="003F348C" w:rsidP="003F348C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Godzina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3F348C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3F348C" w:rsidRDefault="003F348C" w:rsidP="003F348C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3F348C" w:rsidTr="003F348C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3F348C" w:rsidRDefault="003F348C" w:rsidP="003F348C">
            <w:pPr>
              <w:jc w:val="right"/>
              <w:textAlignment w:val="baseline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Godzina</w:t>
            </w:r>
          </w:p>
        </w:tc>
        <w:tc>
          <w:tcPr>
            <w:tcW w:w="669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</w:tbl>
    <w:p w:rsidR="00E8727F" w:rsidRPr="009E7446" w:rsidRDefault="00E8727F" w:rsidP="00E8727F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2D468F" w:rsidRPr="00D136F4" w:rsidRDefault="00441A52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575"/>
      </w:tblGrid>
      <w:tr w:rsidR="002D468F" w:rsidTr="002D468F">
        <w:trPr>
          <w:trHeight w:val="624"/>
        </w:trPr>
        <w:tc>
          <w:tcPr>
            <w:tcW w:w="272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:rsidR="002D468F" w:rsidRDefault="002D468F" w:rsidP="002D468F">
            <w:pPr>
              <w:jc w:val="center"/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  <w:tr w:rsidR="002D468F" w:rsidTr="002D468F">
        <w:tc>
          <w:tcPr>
            <w:tcW w:w="2725" w:type="dxa"/>
            <w:tcBorders>
              <w:top w:val="single" w:sz="4" w:space="0" w:color="D0CECE"/>
              <w:left w:val="nil"/>
              <w:bottom w:val="nil"/>
              <w:right w:val="nil"/>
            </w:tcBorders>
          </w:tcPr>
          <w:p w:rsidR="002D468F" w:rsidRPr="00A519EB" w:rsidRDefault="002D468F" w:rsidP="002D468F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519EB">
              <w:rPr>
                <w:rFonts w:eastAsia="Times New Roman" w:cs="Times New Roman"/>
                <w:sz w:val="18"/>
                <w:szCs w:val="18"/>
                <w:lang w:eastAsia="pl-PL"/>
              </w:rPr>
              <w:t>podpis pracownika</w:t>
            </w:r>
          </w:p>
        </w:tc>
      </w:tr>
    </w:tbl>
    <w:p w:rsidR="00441A52" w:rsidRPr="00D136F4" w:rsidRDefault="00441A52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441A52" w:rsidRPr="00D136F4" w:rsidRDefault="7F64A976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7F64A976">
        <w:rPr>
          <w:rFonts w:eastAsia="Times New Roman" w:cs="Times New Roman"/>
          <w:lang w:eastAsia="pl-PL"/>
        </w:rPr>
        <w:t>                                                                           </w:t>
      </w:r>
    </w:p>
    <w:p w:rsidR="003F348C" w:rsidRPr="00D136F4" w:rsidRDefault="7F64A976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7F64A976">
        <w:rPr>
          <w:rFonts w:eastAsia="Times New Roman" w:cs="Times New Roman"/>
          <w:lang w:eastAsia="pl-PL"/>
        </w:rPr>
        <w:t> 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48C" w:rsidTr="003F348C">
        <w:trPr>
          <w:trHeight w:val="397"/>
        </w:trPr>
        <w:tc>
          <w:tcPr>
            <w:tcW w:w="921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  <w:r w:rsidRPr="00D136F4">
              <w:rPr>
                <w:rFonts w:eastAsia="Times New Roman" w:cs="Times New Roman"/>
                <w:b/>
                <w:bCs/>
                <w:lang w:eastAsia="pl-PL"/>
              </w:rPr>
              <w:t>Wyrażam zgodę / Nie wyrażam zgody**</w:t>
            </w:r>
            <w:r w:rsidRPr="00D136F4">
              <w:rPr>
                <w:rFonts w:eastAsia="Times New Roman" w:cs="Times New Roman"/>
                <w:lang w:eastAsia="pl-PL"/>
              </w:rPr>
              <w:t> </w:t>
            </w:r>
          </w:p>
        </w:tc>
      </w:tr>
      <w:tr w:rsidR="003F348C" w:rsidTr="003F348C">
        <w:trPr>
          <w:trHeight w:val="397"/>
        </w:trPr>
        <w:tc>
          <w:tcPr>
            <w:tcW w:w="921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:rsidR="003F348C" w:rsidRDefault="003F348C" w:rsidP="003F348C">
            <w:pPr>
              <w:textAlignment w:val="baseline"/>
              <w:rPr>
                <w:rFonts w:eastAsia="Times New Roman" w:cs="Times New Roman"/>
                <w:lang w:eastAsia="pl-PL"/>
              </w:rPr>
            </w:pPr>
            <w:r w:rsidRPr="00D136F4">
              <w:rPr>
                <w:rFonts w:eastAsia="Times New Roman" w:cs="Times New Roman"/>
                <w:lang w:eastAsia="pl-PL"/>
              </w:rPr>
              <w:t>Uwagi bezpośredniego przełożonego/Uzasadnienie decyzji odmownej: </w:t>
            </w:r>
          </w:p>
        </w:tc>
      </w:tr>
      <w:tr w:rsidR="003F348C" w:rsidTr="003F348C">
        <w:trPr>
          <w:trHeight w:val="1361"/>
        </w:trPr>
        <w:tc>
          <w:tcPr>
            <w:tcW w:w="921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00441A52">
            <w:pPr>
              <w:jc w:val="both"/>
              <w:textAlignment w:val="baseline"/>
              <w:rPr>
                <w:rFonts w:eastAsia="Times New Roman" w:cs="Times New Roman"/>
                <w:lang w:eastAsia="pl-PL"/>
              </w:rPr>
            </w:pPr>
          </w:p>
        </w:tc>
      </w:tr>
    </w:tbl>
    <w:p w:rsidR="00441A52" w:rsidRPr="00D136F4" w:rsidRDefault="00441A52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5637" w:type="dxa"/>
        <w:tblLook w:val="04A0" w:firstRow="1" w:lastRow="0" w:firstColumn="1" w:lastColumn="0" w:noHBand="0" w:noVBand="1"/>
      </w:tblPr>
      <w:tblGrid>
        <w:gridCol w:w="3425"/>
      </w:tblGrid>
      <w:tr w:rsidR="003F348C" w:rsidTr="003F348C">
        <w:trPr>
          <w:trHeight w:val="624"/>
        </w:trPr>
        <w:tc>
          <w:tcPr>
            <w:tcW w:w="357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3F348C" w:rsidRDefault="003F348C" w:rsidP="7F64A976">
            <w:pPr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3F348C" w:rsidTr="003F348C">
        <w:tc>
          <w:tcPr>
            <w:tcW w:w="3575" w:type="dxa"/>
            <w:tcBorders>
              <w:top w:val="single" w:sz="4" w:space="0" w:color="D0CECE"/>
              <w:left w:val="nil"/>
              <w:bottom w:val="nil"/>
              <w:right w:val="nil"/>
            </w:tcBorders>
          </w:tcPr>
          <w:p w:rsidR="003F348C" w:rsidRPr="003F348C" w:rsidRDefault="003F348C" w:rsidP="003F348C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348C">
              <w:rPr>
                <w:rFonts w:eastAsia="Times New Roman" w:cs="Times New Roman"/>
                <w:sz w:val="18"/>
                <w:szCs w:val="18"/>
                <w:lang w:eastAsia="pl-PL"/>
              </w:rPr>
              <w:t>data i podpis bezpośredniego przełożonego</w:t>
            </w:r>
          </w:p>
        </w:tc>
      </w:tr>
    </w:tbl>
    <w:p w:rsidR="00441A52" w:rsidRPr="00D136F4" w:rsidRDefault="00441A52" w:rsidP="00A519EB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                               </w:t>
      </w:r>
    </w:p>
    <w:p w:rsidR="008F24A6" w:rsidRPr="00D136F4" w:rsidRDefault="00441A52" w:rsidP="00A519EB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136F4">
        <w:rPr>
          <w:rFonts w:eastAsia="Times New Roman" w:cs="Times New Roman"/>
          <w:lang w:eastAsia="pl-PL"/>
        </w:rPr>
        <w:t>  </w:t>
      </w:r>
    </w:p>
    <w:p w:rsidR="00441A52" w:rsidRPr="00D136F4" w:rsidRDefault="008F24A6" w:rsidP="00441A52">
      <w:pPr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17526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383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1pt" to="13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" strokecolor="black [3040]"/>
            </w:pict>
          </mc:Fallback>
        </mc:AlternateContent>
      </w:r>
      <w:r w:rsidR="00441A52" w:rsidRPr="00D136F4">
        <w:rPr>
          <w:rFonts w:eastAsia="Times New Roman" w:cs="Times New Roman"/>
          <w:lang w:eastAsia="pl-PL"/>
        </w:rPr>
        <w:t>  </w:t>
      </w:r>
    </w:p>
    <w:p w:rsidR="00441A52" w:rsidRPr="006F7E9F" w:rsidRDefault="00441A52" w:rsidP="006F7E9F">
      <w:pPr>
        <w:spacing w:after="0" w:line="240" w:lineRule="auto"/>
        <w:ind w:left="142" w:hanging="142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6F7E9F">
        <w:rPr>
          <w:rFonts w:eastAsia="Times New Roman" w:cs="Times New Roman"/>
          <w:sz w:val="18"/>
          <w:szCs w:val="18"/>
          <w:lang w:eastAsia="pl-PL"/>
        </w:rPr>
        <w:t>* Odpracowując czas prywatnych wyjść z pracy, należy zachować 11-godzinny dobowy odpoczynek (czas pracy danego dnia nie może przekroczyć 13 godzin)- art. 132 Kodeksu Pracy </w:t>
      </w:r>
    </w:p>
    <w:p w:rsidR="00441A52" w:rsidRPr="006F7E9F" w:rsidRDefault="7F64A976" w:rsidP="00441A52">
      <w:pPr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6F7E9F">
        <w:rPr>
          <w:rFonts w:eastAsia="Times New Roman" w:cs="Times New Roman"/>
          <w:sz w:val="18"/>
          <w:szCs w:val="18"/>
          <w:lang w:eastAsia="pl-PL"/>
        </w:rPr>
        <w:t>** niewłaściwe skreślić </w:t>
      </w:r>
      <w:bookmarkStart w:id="0" w:name="_GoBack"/>
      <w:bookmarkEnd w:id="0"/>
    </w:p>
    <w:sectPr w:rsidR="00441A52" w:rsidRPr="006F7E9F" w:rsidSect="00DA35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29" w:rsidRDefault="009B6629" w:rsidP="00E8727F">
      <w:pPr>
        <w:spacing w:after="0" w:line="240" w:lineRule="auto"/>
      </w:pPr>
      <w:r>
        <w:separator/>
      </w:r>
    </w:p>
  </w:endnote>
  <w:endnote w:type="continuationSeparator" w:id="0">
    <w:p w:rsidR="009B6629" w:rsidRDefault="009B6629" w:rsidP="00E8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29" w:rsidRDefault="009B6629" w:rsidP="00E8727F">
      <w:pPr>
        <w:spacing w:after="0" w:line="240" w:lineRule="auto"/>
      </w:pPr>
      <w:r>
        <w:separator/>
      </w:r>
    </w:p>
  </w:footnote>
  <w:footnote w:type="continuationSeparator" w:id="0">
    <w:p w:rsidR="009B6629" w:rsidRDefault="009B6629" w:rsidP="00E8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1" w:type="dxa"/>
      <w:tblInd w:w="-265" w:type="dxa"/>
      <w:tblLook w:val="04A0" w:firstRow="1" w:lastRow="0" w:firstColumn="1" w:lastColumn="0" w:noHBand="0" w:noVBand="1"/>
    </w:tblPr>
    <w:tblGrid>
      <w:gridCol w:w="4605"/>
      <w:gridCol w:w="5266"/>
    </w:tblGrid>
    <w:tr w:rsidR="00E8727F" w:rsidRPr="00B107AB" w:rsidTr="002C4CCC">
      <w:trPr>
        <w:trHeight w:val="561"/>
      </w:trPr>
      <w:tc>
        <w:tcPr>
          <w:tcW w:w="4605" w:type="dxa"/>
          <w:shd w:val="clear" w:color="auto" w:fill="auto"/>
        </w:tcPr>
        <w:p w:rsidR="00E8727F" w:rsidRPr="00B107AB" w:rsidRDefault="00A519EB" w:rsidP="00E8727F">
          <w:pPr>
            <w:pStyle w:val="Nagwek"/>
            <w:tabs>
              <w:tab w:val="clear" w:pos="4536"/>
            </w:tabs>
            <w:rPr>
              <w:rFonts w:ascii="Calibri" w:hAnsi="Calibri" w:cs="Calibri"/>
              <w:sz w:val="20"/>
              <w:szCs w:val="20"/>
            </w:rPr>
          </w:pPr>
          <w:r w:rsidRPr="00B107AB">
            <w:rPr>
              <w:noProof/>
              <w:sz w:val="19"/>
              <w:szCs w:val="19"/>
              <w:lang w:eastAsia="pl-PL"/>
            </w:rPr>
            <w:drawing>
              <wp:inline distT="0" distB="0" distL="0" distR="0">
                <wp:extent cx="195834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6" w:type="dxa"/>
          <w:shd w:val="clear" w:color="auto" w:fill="auto"/>
        </w:tcPr>
        <w:p w:rsidR="00E8727F" w:rsidRPr="00B107AB" w:rsidRDefault="00E8727F" w:rsidP="00E8727F">
          <w:pPr>
            <w:pStyle w:val="Nagwek"/>
            <w:tabs>
              <w:tab w:val="clear" w:pos="453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Załącznik nr 3</w:t>
          </w:r>
          <w:r w:rsidRPr="00B107AB">
            <w:rPr>
              <w:rFonts w:ascii="Calibri" w:hAnsi="Calibri" w:cs="Calibri"/>
              <w:sz w:val="18"/>
              <w:szCs w:val="18"/>
            </w:rPr>
            <w:t xml:space="preserve"> do Regulaminu pracy</w:t>
          </w:r>
          <w:r w:rsidR="007062F9">
            <w:rPr>
              <w:rFonts w:ascii="Calibri" w:hAnsi="Calibri" w:cs="Calibri"/>
              <w:sz w:val="18"/>
              <w:szCs w:val="18"/>
            </w:rPr>
            <w:t xml:space="preserve"> UEW</w:t>
          </w:r>
        </w:p>
      </w:tc>
    </w:tr>
  </w:tbl>
  <w:p w:rsidR="00E8727F" w:rsidRDefault="00E872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52"/>
    <w:rsid w:val="002918DD"/>
    <w:rsid w:val="002D468F"/>
    <w:rsid w:val="0036507E"/>
    <w:rsid w:val="003F348C"/>
    <w:rsid w:val="00441A52"/>
    <w:rsid w:val="004F17D0"/>
    <w:rsid w:val="00571A45"/>
    <w:rsid w:val="006D37A4"/>
    <w:rsid w:val="006F7E9F"/>
    <w:rsid w:val="007062F9"/>
    <w:rsid w:val="008F24A6"/>
    <w:rsid w:val="009B6629"/>
    <w:rsid w:val="009E5558"/>
    <w:rsid w:val="009E7446"/>
    <w:rsid w:val="00A519EB"/>
    <w:rsid w:val="00D136F4"/>
    <w:rsid w:val="00D4766E"/>
    <w:rsid w:val="00DA354A"/>
    <w:rsid w:val="00E8727F"/>
    <w:rsid w:val="00FF2FA0"/>
    <w:rsid w:val="7F64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A9D5"/>
  <w15:docId w15:val="{8D3881FD-B2B9-4852-B236-8EC55985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6F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6F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27F"/>
  </w:style>
  <w:style w:type="paragraph" w:styleId="Stopka">
    <w:name w:val="footer"/>
    <w:basedOn w:val="Normalny"/>
    <w:link w:val="StopkaZnak"/>
    <w:uiPriority w:val="99"/>
    <w:unhideWhenUsed/>
    <w:rsid w:val="00E8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27F"/>
  </w:style>
  <w:style w:type="table" w:styleId="Tabela-Siatka">
    <w:name w:val="Table Grid"/>
    <w:basedOn w:val="Standardowy"/>
    <w:uiPriority w:val="59"/>
    <w:rsid w:val="00E8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34A941A3415428AD03A3E1BF7F183" ma:contentTypeVersion="4" ma:contentTypeDescription="Utwórz nowy dokument." ma:contentTypeScope="" ma:versionID="dba7fd458901a10fb515ac14850efdff">
  <xsd:schema xmlns:xsd="http://www.w3.org/2001/XMLSchema" xmlns:xs="http://www.w3.org/2001/XMLSchema" xmlns:p="http://schemas.microsoft.com/office/2006/metadata/properties" xmlns:ns2="9320bb07-d097-4981-891a-ca00a0107bb0" xmlns:ns3="5617165c-8abc-4290-84c2-018c25712780" targetNamespace="http://schemas.microsoft.com/office/2006/metadata/properties" ma:root="true" ma:fieldsID="6dfdb1363dd93eb0bb807f08027cc14d" ns2:_="" ns3:_="">
    <xsd:import namespace="9320bb07-d097-4981-891a-ca00a0107bb0"/>
    <xsd:import namespace="5617165c-8abc-4290-84c2-018c25712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bb07-d097-4981-891a-ca00a01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7165c-8abc-4290-84c2-018c25712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7165c-8abc-4290-84c2-018c25712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0F78DB-0DAF-458B-BC4F-80611D43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0bb07-d097-4981-891a-ca00a0107bb0"/>
    <ds:schemaRef ds:uri="5617165c-8abc-4290-84c2-018c25712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CA154-E215-45DD-830D-2D6A151B6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B769A-6916-406A-A22F-ACE41DD4DC60}">
  <ds:schemaRefs>
    <ds:schemaRef ds:uri="http://schemas.microsoft.com/office/2006/metadata/properties"/>
    <ds:schemaRef ds:uri="http://schemas.microsoft.com/office/infopath/2007/PartnerControls"/>
    <ds:schemaRef ds:uri="5617165c-8abc-4290-84c2-018c25712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Agata Szymczak</cp:lastModifiedBy>
  <cp:revision>6</cp:revision>
  <dcterms:created xsi:type="dcterms:W3CDTF">2020-11-26T16:44:00Z</dcterms:created>
  <dcterms:modified xsi:type="dcterms:W3CDTF">2021-04-23T12:50:00Z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0x01010069D34A941A3415428AD03A3E1BF7F183</vt:lpwstr>
  </property>
  <property fmtid="{D5CDD505-2E9C-101B-9397-08002B2CF9AE}" pid="3" name="Order">
    <vt:r8>197500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