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E5" w:rsidRDefault="00D62B95" w:rsidP="00D62B95">
      <w:pPr>
        <w:tabs>
          <w:tab w:val="center" w:pos="4892"/>
          <w:tab w:val="center" w:pos="7053"/>
          <w:tab w:val="right" w:pos="9145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</w:p>
    <w:tbl>
      <w:tblPr>
        <w:tblW w:w="9871" w:type="dxa"/>
        <w:tblInd w:w="-265" w:type="dxa"/>
        <w:tblLook w:val="04A0" w:firstRow="1" w:lastRow="0" w:firstColumn="1" w:lastColumn="0" w:noHBand="0" w:noVBand="1"/>
      </w:tblPr>
      <w:tblGrid>
        <w:gridCol w:w="4605"/>
        <w:gridCol w:w="5266"/>
      </w:tblGrid>
      <w:tr w:rsidR="00AF70E5" w:rsidRPr="00B107AB" w:rsidTr="00D328E0">
        <w:trPr>
          <w:trHeight w:val="561"/>
        </w:trPr>
        <w:tc>
          <w:tcPr>
            <w:tcW w:w="4605" w:type="dxa"/>
            <w:shd w:val="clear" w:color="auto" w:fill="auto"/>
          </w:tcPr>
          <w:p w:rsidR="00AF70E5" w:rsidRPr="00B107AB" w:rsidRDefault="00AF70E5" w:rsidP="00D328E0">
            <w:pPr>
              <w:pStyle w:val="Nagwek"/>
              <w:tabs>
                <w:tab w:val="clear" w:pos="4536"/>
              </w:tabs>
              <w:rPr>
                <w:sz w:val="20"/>
                <w:szCs w:val="20"/>
              </w:rPr>
            </w:pPr>
            <w:r w:rsidRPr="00B107AB">
              <w:rPr>
                <w:noProof/>
                <w:sz w:val="19"/>
                <w:szCs w:val="19"/>
              </w:rPr>
              <w:drawing>
                <wp:inline distT="0" distB="0" distL="0" distR="0" wp14:anchorId="6BE879B5" wp14:editId="5092096B">
                  <wp:extent cx="1958340" cy="4495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shd w:val="clear" w:color="auto" w:fill="auto"/>
          </w:tcPr>
          <w:p w:rsidR="00AF70E5" w:rsidRPr="00B107AB" w:rsidRDefault="00AF70E5" w:rsidP="00D328E0">
            <w:pPr>
              <w:pStyle w:val="Nagwek"/>
              <w:tabs>
                <w:tab w:val="clear" w:pos="4536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8a</w:t>
            </w:r>
            <w:r w:rsidRPr="00B107AB">
              <w:rPr>
                <w:sz w:val="18"/>
                <w:szCs w:val="18"/>
              </w:rPr>
              <w:t xml:space="preserve"> do Regulaminu pracy</w:t>
            </w:r>
            <w:r>
              <w:rPr>
                <w:sz w:val="18"/>
                <w:szCs w:val="18"/>
              </w:rPr>
              <w:t xml:space="preserve"> UEW</w:t>
            </w:r>
          </w:p>
        </w:tc>
      </w:tr>
    </w:tbl>
    <w:p w:rsidR="00D62B95" w:rsidRDefault="00D62B95" w:rsidP="00D62B95">
      <w:pPr>
        <w:tabs>
          <w:tab w:val="center" w:pos="4892"/>
          <w:tab w:val="center" w:pos="7053"/>
          <w:tab w:val="right" w:pos="9145"/>
        </w:tabs>
        <w:spacing w:after="0" w:line="259" w:lineRule="auto"/>
        <w:ind w:left="0" w:right="0" w:firstLine="0"/>
        <w:jc w:val="left"/>
      </w:pPr>
    </w:p>
    <w:p w:rsidR="00D62B95" w:rsidRPr="00D62B95" w:rsidRDefault="00D62B95" w:rsidP="00D62B95">
      <w:pPr>
        <w:spacing w:after="0" w:line="259" w:lineRule="auto"/>
        <w:ind w:right="34"/>
        <w:jc w:val="right"/>
      </w:pPr>
      <w:r w:rsidRPr="00D62B95">
        <w:t xml:space="preserve"> </w:t>
      </w:r>
    </w:p>
    <w:tbl>
      <w:tblPr>
        <w:tblStyle w:val="Tabela-Siatka"/>
        <w:tblW w:w="3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</w:tblGrid>
      <w:tr w:rsidR="00D62B95" w:rsidRPr="00D62B95" w:rsidTr="0029291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292916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Wrocław, dnia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D62B95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D62B95" w:rsidRDefault="00D62B95" w:rsidP="00D62B9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D62B95" w:rsidRDefault="00D62B95" w:rsidP="00D62B95">
      <w:pPr>
        <w:spacing w:after="0" w:line="259" w:lineRule="auto"/>
        <w:ind w:left="12" w:right="0" w:firstLine="0"/>
        <w:jc w:val="center"/>
      </w:pPr>
    </w:p>
    <w:p w:rsidR="00D62B95" w:rsidRPr="0097516A" w:rsidRDefault="00D62B95" w:rsidP="00D62B95">
      <w:pPr>
        <w:spacing w:line="249" w:lineRule="auto"/>
        <w:ind w:right="41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>WNIOSEK</w:t>
      </w:r>
    </w:p>
    <w:p w:rsidR="00800BDA" w:rsidRPr="0097516A" w:rsidRDefault="00D62B95" w:rsidP="00D62B95">
      <w:pPr>
        <w:spacing w:line="249" w:lineRule="auto"/>
        <w:ind w:left="0" w:right="0" w:firstLine="0"/>
        <w:jc w:val="center"/>
        <w:rPr>
          <w:b/>
          <w:sz w:val="18"/>
          <w:szCs w:val="18"/>
        </w:rPr>
      </w:pPr>
      <w:r w:rsidRPr="0097516A">
        <w:rPr>
          <w:b/>
          <w:sz w:val="18"/>
          <w:szCs w:val="18"/>
        </w:rPr>
        <w:t xml:space="preserve">O UDZIELENIE PŁATNEGO URLOPU </w:t>
      </w:r>
      <w:r w:rsidR="002D59E4">
        <w:rPr>
          <w:b/>
          <w:sz w:val="18"/>
          <w:szCs w:val="18"/>
        </w:rPr>
        <w:t xml:space="preserve">W CELU </w:t>
      </w:r>
      <w:r w:rsidR="00BA7E2F">
        <w:rPr>
          <w:b/>
          <w:sz w:val="18"/>
          <w:szCs w:val="18"/>
        </w:rPr>
        <w:t>PRZEPROWADZENIA BADAŃ NAUKOWYCH,</w:t>
      </w:r>
      <w:r w:rsidR="002D59E4">
        <w:rPr>
          <w:b/>
          <w:sz w:val="18"/>
          <w:szCs w:val="18"/>
        </w:rPr>
        <w:t xml:space="preserve"> </w:t>
      </w:r>
      <w:r w:rsidR="002D59E4">
        <w:rPr>
          <w:b/>
          <w:sz w:val="18"/>
          <w:szCs w:val="18"/>
        </w:rPr>
        <w:br/>
        <w:t xml:space="preserve">O KTÓRYM MOWA W  ART. 130 </w:t>
      </w:r>
      <w:r w:rsidR="00BA7E2F">
        <w:rPr>
          <w:b/>
          <w:sz w:val="18"/>
          <w:szCs w:val="18"/>
        </w:rPr>
        <w:t xml:space="preserve">PKT 1 </w:t>
      </w:r>
      <w:r w:rsidR="001C7613" w:rsidRPr="0097516A">
        <w:rPr>
          <w:b/>
          <w:sz w:val="18"/>
          <w:szCs w:val="18"/>
        </w:rPr>
        <w:t xml:space="preserve">USTAWY  </w:t>
      </w:r>
    </w:p>
    <w:tbl>
      <w:tblPr>
        <w:tblStyle w:val="Tabela-Siatka"/>
        <w:tblW w:w="0" w:type="auto"/>
        <w:tblInd w:w="2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1134"/>
      </w:tblGrid>
      <w:tr w:rsidR="00800BDA" w:rsidRPr="0097516A" w:rsidTr="00BA7E2F">
        <w:tc>
          <w:tcPr>
            <w:tcW w:w="993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>W OKRESIE</w:t>
            </w:r>
          </w:p>
        </w:tc>
        <w:tc>
          <w:tcPr>
            <w:tcW w:w="283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OD</w:t>
            </w:r>
          </w:p>
        </w:tc>
        <w:tc>
          <w:tcPr>
            <w:tcW w:w="1134" w:type="dxa"/>
          </w:tcPr>
          <w:p w:rsidR="00800BDA" w:rsidRPr="0097516A" w:rsidRDefault="00800BDA" w:rsidP="0097516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:rsidR="00800BDA" w:rsidRPr="0097516A" w:rsidRDefault="00800BDA" w:rsidP="0097516A">
            <w:pPr>
              <w:spacing w:line="24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D62B95" w:rsidRPr="0097516A" w:rsidRDefault="00D62B95" w:rsidP="00D62B95">
      <w:pPr>
        <w:spacing w:line="249" w:lineRule="auto"/>
        <w:ind w:left="0" w:right="0" w:firstLine="0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 xml:space="preserve">  </w:t>
      </w:r>
    </w:p>
    <w:p w:rsidR="00D62B95" w:rsidRDefault="00D62B95" w:rsidP="00D62B95">
      <w:pPr>
        <w:spacing w:after="11" w:line="259" w:lineRule="auto"/>
        <w:ind w:left="12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013"/>
        <w:gridCol w:w="365"/>
        <w:gridCol w:w="36"/>
        <w:gridCol w:w="14"/>
        <w:gridCol w:w="6"/>
        <w:gridCol w:w="567"/>
        <w:gridCol w:w="1423"/>
        <w:gridCol w:w="1409"/>
        <w:gridCol w:w="574"/>
        <w:gridCol w:w="418"/>
        <w:gridCol w:w="1853"/>
      </w:tblGrid>
      <w:tr w:rsidR="00577700" w:rsidTr="00AB2AE0">
        <w:trPr>
          <w:trHeight w:val="242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4D5058">
            <w:pPr>
              <w:ind w:left="140" w:right="39" w:firstLine="0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 xml:space="preserve"> 1.  Dane osoby wnioskującej:</w:t>
            </w:r>
          </w:p>
          <w:p w:rsidR="00577700" w:rsidRPr="00BC0E5E" w:rsidRDefault="00577700" w:rsidP="0097394F">
            <w:pPr>
              <w:ind w:left="2842" w:right="39"/>
              <w:rPr>
                <w:b/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</w:tcPr>
          <w:p w:rsidR="00577700" w:rsidRPr="00BC0E5E" w:rsidRDefault="00577700" w:rsidP="00577700">
            <w:pPr>
              <w:ind w:left="0" w:right="39" w:firstLine="0"/>
              <w:rPr>
                <w:b/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Imię i nazwisko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577700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Stopień/tytuł naukowy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Data zatrudnienia w UEW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Stanowisko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Pełnione funkcje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Jednostka/Katedra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821037" w:rsidTr="00AB2AE0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97394F" w:rsidRPr="00BC0E5E" w:rsidRDefault="0097394F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</w:tcPr>
          <w:p w:rsidR="0097394F" w:rsidRPr="00BC0E5E" w:rsidRDefault="0097394F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rPr>
          <w:trHeight w:val="1094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821037" w:rsidRPr="0097516A" w:rsidRDefault="00BA7E2F" w:rsidP="004D5058">
            <w:pPr>
              <w:numPr>
                <w:ilvl w:val="0"/>
                <w:numId w:val="5"/>
              </w:numPr>
              <w:spacing w:after="1" w:line="239" w:lineRule="auto"/>
              <w:ind w:left="321" w:right="39" w:hanging="18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Cel badań</w:t>
            </w:r>
            <w:r w:rsidR="002D59E4">
              <w:rPr>
                <w:b/>
                <w:sz w:val="16"/>
                <w:szCs w:val="16"/>
              </w:rPr>
              <w:t xml:space="preserve"> naukowych</w:t>
            </w:r>
            <w:r w:rsidR="001C7613" w:rsidRPr="00BC0E5E">
              <w:rPr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1C7613" w:rsidRPr="00BC0E5E" w:rsidRDefault="001C7613" w:rsidP="001C7613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6C74CA" w:rsidTr="00AB2AE0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821037" w:rsidRPr="00BC0E5E" w:rsidRDefault="00821037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</w:tcPr>
          <w:p w:rsidR="00821037" w:rsidRPr="00BC0E5E" w:rsidRDefault="00821037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2D59E4" w:rsidTr="00AB2AE0">
        <w:trPr>
          <w:trHeight w:val="466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Harmonogram badań naukowych zaplanowanych do realizacji podczas urlopu:</w:t>
            </w: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/>
              <w:ind w:left="0" w:right="3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/>
              <w:ind w:left="0" w:right="3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Opis zadań badawczych</w:t>
            </w: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Nazwa uczelni/ instytucji oraz katedry bądź innej jednostki, w której będą prowadzone badania</w:t>
            </w: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 xml:space="preserve">Adres uczelni/ instytucji oraz imię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i nazwisko osoby do kontaktu (np</w:t>
            </w: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. kierownika katedry) oraz miejsce prowadz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 xml:space="preserve"> badań jeśli jest inne niż adres uczelni</w:t>
            </w: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C74CA" w:rsidTr="00EF3EE9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4CA" w:rsidRPr="00BC0E5E" w:rsidRDefault="006C74CA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AF70E5">
        <w:trPr>
          <w:trHeight w:val="254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AB2AE0" w:rsidRDefault="00AB2AE0" w:rsidP="00AB2AE0">
            <w:pPr>
              <w:pStyle w:val="Akapitzlist"/>
              <w:numPr>
                <w:ilvl w:val="0"/>
                <w:numId w:val="5"/>
              </w:numPr>
              <w:spacing w:after="0"/>
              <w:ind w:left="420" w:right="39" w:hanging="284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>Informacja o uzyskanym grancie naukowym, stypendium itp. (tytuł i nr grantu, rodzaj stypendium, okres na jaki został/zostało* przyznany/</w:t>
            </w:r>
            <w:proofErr w:type="spellStart"/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>ne</w:t>
            </w:r>
            <w:proofErr w:type="spellEnd"/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>*, opis dot. realizacji grantu i warunków przyznanego stypendium) albo ich braku.</w:t>
            </w: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AF70E5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F568CE">
        <w:trPr>
          <w:trHeight w:val="1719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AB2AE0" w:rsidRDefault="00AB2AE0" w:rsidP="00AB2AE0">
            <w:pPr>
              <w:pStyle w:val="Akapitzlist"/>
              <w:numPr>
                <w:ilvl w:val="0"/>
                <w:numId w:val="5"/>
              </w:numPr>
              <w:spacing w:after="0"/>
              <w:ind w:left="420" w:right="39" w:hanging="284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Przewidywane wyniki (rezultaty) planowanych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badań </w:t>
            </w:r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naukowych  (np. publikacje w wysoko punktowanych czasopismach naukowych, rozwiązania nadające się do komercjalizacji). </w:t>
            </w: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EF3EE9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AE0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70E5" w:rsidRPr="00BC0E5E" w:rsidRDefault="00AF70E5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516A" w:rsidTr="00AB2AE0">
        <w:trPr>
          <w:trHeight w:val="218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F568CE" w:rsidRDefault="0097516A" w:rsidP="00F568CE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F568CE">
              <w:rPr>
                <w:b/>
                <w:sz w:val="16"/>
                <w:szCs w:val="16"/>
              </w:rPr>
              <w:lastRenderedPageBreak/>
              <w:t>Oświadczenie Wnioskującego:</w:t>
            </w:r>
            <w:r w:rsidRPr="00F568CE">
              <w:rPr>
                <w:sz w:val="16"/>
                <w:szCs w:val="16"/>
              </w:rPr>
              <w:t xml:space="preserve"> </w:t>
            </w:r>
            <w:r w:rsidRPr="00F568C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33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1C7613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Zobowiązuję się po zakończeniu urlopu naukowego tj. najpóźniej </w:t>
            </w:r>
            <w:r w:rsidRPr="00BC0E5E">
              <w:rPr>
                <w:b/>
                <w:sz w:val="16"/>
                <w:szCs w:val="16"/>
              </w:rPr>
              <w:t>do dnia</w:t>
            </w: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1C7613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D0CECE" w:themeColor="background2" w:themeShade="E6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BC0E5E" w:rsidRDefault="0097516A" w:rsidP="0097516A">
            <w:pPr>
              <w:spacing w:after="0" w:line="259" w:lineRule="auto"/>
              <w:ind w:left="0" w:right="5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złożenia sprawozdania</w:t>
            </w:r>
          </w:p>
        </w:tc>
      </w:tr>
      <w:tr w:rsidR="0058082F" w:rsidTr="005C7EA4">
        <w:trPr>
          <w:trHeight w:val="339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1C7613">
            <w:pPr>
              <w:pStyle w:val="Akapitzlist"/>
              <w:spacing w:after="1" w:line="239" w:lineRule="auto"/>
              <w:ind w:left="164" w:right="39" w:hanging="16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F568CE">
            <w:pPr>
              <w:spacing w:after="0" w:line="259" w:lineRule="auto"/>
              <w:ind w:left="0" w:right="51" w:firstLine="0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 </w:t>
            </w:r>
            <w:r w:rsidR="00F568CE" w:rsidRPr="00F568CE">
              <w:rPr>
                <w:sz w:val="16"/>
                <w:szCs w:val="16"/>
              </w:rPr>
              <w:t>przeprowadzonych badań naukowych wraz ze wskazaniem rezultatów tych badań (w zakresie nienaruszającym obowiązku poufności wynikającym z odrębnych uregulowań oraz nienaruszającym możliwości uzyskania ochrony prawnej wyniku badań).</w:t>
            </w:r>
          </w:p>
        </w:tc>
      </w:tr>
      <w:tr w:rsidR="00F568CE" w:rsidTr="005C7EA4">
        <w:trPr>
          <w:trHeight w:val="680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BC0E5E" w:rsidRDefault="00F568CE" w:rsidP="001C7613">
            <w:pPr>
              <w:spacing w:after="0"/>
              <w:ind w:left="0"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568CE" w:rsidRPr="0097516A" w:rsidRDefault="00F568CE" w:rsidP="00F568CE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F568CE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1990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568CE" w:rsidRPr="0097516A" w:rsidRDefault="00F568CE" w:rsidP="00F568CE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F568CE" w:rsidRPr="0097516A" w:rsidRDefault="00F568CE" w:rsidP="00F568CE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7516A">
              <w:rPr>
                <w:rFonts w:asciiTheme="minorHAnsi" w:hAnsiTheme="minorHAnsi" w:cstheme="minorHAnsi"/>
                <w:sz w:val="14"/>
                <w:szCs w:val="14"/>
              </w:rPr>
              <w:t>Podpis Wnioskującego</w:t>
            </w:r>
          </w:p>
        </w:tc>
      </w:tr>
      <w:tr w:rsidR="00BC0E5E" w:rsidTr="005C7EA4">
        <w:trPr>
          <w:trHeight w:val="8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E5E" w:rsidRPr="00BC0E5E" w:rsidRDefault="00BC0E5E" w:rsidP="00BC0E5E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A4" w:rsidTr="005C7EA4">
        <w:trPr>
          <w:trHeight w:val="8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EA4" w:rsidRPr="00BC0E5E" w:rsidRDefault="005C7EA4" w:rsidP="00BC0E5E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7A44" w:rsidTr="00F568CE">
        <w:trPr>
          <w:trHeight w:val="412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767A44" w:rsidRPr="00F568CE" w:rsidRDefault="00767A44" w:rsidP="00F568CE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F568CE">
              <w:rPr>
                <w:b/>
                <w:sz w:val="16"/>
                <w:szCs w:val="16"/>
              </w:rPr>
              <w:t>Opinia bezpośredniego przełożonego osoby wnioskującej: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</w:tcPr>
          <w:p w:rsidR="00F568CE" w:rsidRDefault="00F568CE" w:rsidP="00BC0E5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F568CE">
              <w:rPr>
                <w:rFonts w:asciiTheme="minorHAnsi" w:hAnsiTheme="minorHAnsi" w:cstheme="minorHAnsi"/>
                <w:sz w:val="16"/>
                <w:szCs w:val="16"/>
              </w:rPr>
              <w:t>cena planowanych do przeprowadzenia badań naukowych:</w:t>
            </w:r>
          </w:p>
          <w:p w:rsidR="00F568CE" w:rsidRDefault="00F568CE" w:rsidP="00BC0E5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7A44" w:rsidRDefault="00767A44" w:rsidP="00F568C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F568C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68CE" w:rsidTr="00F568CE">
        <w:trPr>
          <w:trHeight w:val="714"/>
        </w:trPr>
        <w:tc>
          <w:tcPr>
            <w:tcW w:w="2387" w:type="dxa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F568CE" w:rsidRDefault="00F568CE" w:rsidP="00F568CE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F568CE">
              <w:rPr>
                <w:rFonts w:asciiTheme="minorHAnsi" w:hAnsiTheme="minorHAnsi" w:cstheme="minorHAnsi"/>
                <w:sz w:val="16"/>
                <w:szCs w:val="16"/>
              </w:rPr>
              <w:t>zy możliwa jest w przypadku udzielenia urlopu naukowego, prawidło</w:t>
            </w:r>
            <w:r w:rsidR="007B750F">
              <w:rPr>
                <w:rFonts w:asciiTheme="minorHAnsi" w:hAnsiTheme="minorHAnsi" w:cstheme="minorHAnsi"/>
                <w:sz w:val="16"/>
                <w:szCs w:val="16"/>
              </w:rPr>
              <w:t xml:space="preserve">wa realizacja zadań badawczych </w:t>
            </w:r>
            <w:r w:rsidRPr="00F568CE">
              <w:rPr>
                <w:rFonts w:asciiTheme="minorHAnsi" w:hAnsiTheme="minorHAnsi" w:cstheme="minorHAnsi"/>
                <w:sz w:val="16"/>
                <w:szCs w:val="16"/>
              </w:rPr>
              <w:t>i organizacyjnych w danej jednostce:</w:t>
            </w:r>
          </w:p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68CE" w:rsidTr="005C7EA4">
        <w:trPr>
          <w:trHeight w:val="628"/>
        </w:trPr>
        <w:tc>
          <w:tcPr>
            <w:tcW w:w="2387" w:type="dxa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97516A" w:rsidRDefault="00F568CE" w:rsidP="0058082F">
            <w:pPr>
              <w:pStyle w:val="Akapitzlist"/>
              <w:numPr>
                <w:ilvl w:val="0"/>
                <w:numId w:val="10"/>
              </w:numPr>
              <w:spacing w:after="1" w:line="239" w:lineRule="auto"/>
              <w:ind w:left="306" w:right="39" w:hanging="306"/>
              <w:jc w:val="left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:rsidR="00F568CE" w:rsidRPr="0097516A" w:rsidRDefault="00F568CE" w:rsidP="00E66DCF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Default="00F568CE" w:rsidP="00E66DCF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E66DCF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</w:tcPr>
          <w:p w:rsidR="00F568CE" w:rsidRPr="0097516A" w:rsidRDefault="00F568CE" w:rsidP="00E66DC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F568CE" w:rsidRPr="0097516A" w:rsidRDefault="00F568CE" w:rsidP="005C7EA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5C7EA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67A44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Default="001C7613" w:rsidP="001C7613">
            <w:pPr>
              <w:spacing w:after="0"/>
              <w:ind w:left="0"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7613" w:rsidTr="00EF3EE9">
        <w:trPr>
          <w:trHeight w:val="2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4F5308" w:rsidRDefault="001C7613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59" w:rsidTr="005C7EA4">
        <w:trPr>
          <w:trHeight w:val="567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F568CE" w:rsidRDefault="005C6659" w:rsidP="00F568CE">
            <w:pPr>
              <w:pStyle w:val="Akapitzlist"/>
              <w:numPr>
                <w:ilvl w:val="0"/>
                <w:numId w:val="5"/>
              </w:numPr>
              <w:spacing w:after="0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F568CE">
              <w:rPr>
                <w:b/>
                <w:sz w:val="16"/>
                <w:szCs w:val="16"/>
              </w:rPr>
              <w:t>Weryfikacja wniosku przez Centrum Obsługi Spraw Personalnych: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C6659" w:rsidRP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6659">
              <w:rPr>
                <w:sz w:val="16"/>
                <w:szCs w:val="16"/>
              </w:rPr>
              <w:t xml:space="preserve">Czy Wnioskodawca pozostaje  w ramach stosunku pracy w UEW przez okres </w:t>
            </w:r>
            <w:r w:rsidR="00F568CE">
              <w:rPr>
                <w:sz w:val="16"/>
                <w:szCs w:val="16"/>
              </w:rPr>
              <w:t>uprawniający go do uzyskania wnioskowanego urlopu</w:t>
            </w:r>
            <w:r w:rsidRPr="005C6659">
              <w:rPr>
                <w:sz w:val="16"/>
                <w:szCs w:val="16"/>
              </w:rPr>
              <w:t>?</w:t>
            </w:r>
          </w:p>
          <w:p w:rsid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5C6659" w:rsidRDefault="00F568CE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6659" w:rsidTr="005C7EA4">
        <w:trPr>
          <w:trHeight w:val="412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5C6659" w:rsidRDefault="005C6659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</w:tcPr>
          <w:p w:rsidR="005C6659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F568CE">
              <w:rPr>
                <w:sz w:val="16"/>
                <w:szCs w:val="16"/>
              </w:rPr>
              <w:t>Czy Wnioskodawca posiada co najmniej stopień naukowy doktora?</w:t>
            </w:r>
          </w:p>
          <w:p w:rsidR="00F568CE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F568CE" w:rsidRPr="005C6659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145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5C6659" w:rsidRDefault="00F568CE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F568CE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Wnioskodawca korzystał </w:t>
            </w:r>
            <w:r w:rsidRPr="005C6659">
              <w:rPr>
                <w:sz w:val="16"/>
                <w:szCs w:val="16"/>
              </w:rPr>
              <w:t xml:space="preserve"> z płatnego urlopu naukowego </w:t>
            </w:r>
            <w:r>
              <w:rPr>
                <w:sz w:val="16"/>
                <w:szCs w:val="16"/>
              </w:rPr>
              <w:t>w okresie ostatnich siedmiu lat</w:t>
            </w:r>
            <w:r w:rsidRPr="005C6659">
              <w:rPr>
                <w:sz w:val="16"/>
                <w:szCs w:val="16"/>
              </w:rPr>
              <w:t xml:space="preserve">? </w:t>
            </w:r>
          </w:p>
          <w:p w:rsidR="00F568CE" w:rsidRPr="005C6659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F568CE" w:rsidRPr="005C6659" w:rsidRDefault="00F568CE" w:rsidP="005C6659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624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5C6659" w:rsidRDefault="00F568CE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568CE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5C6659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Wrocław, dnia</w:t>
            </w:r>
          </w:p>
        </w:tc>
        <w:tc>
          <w:tcPr>
            <w:tcW w:w="1996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5C7EA4" w:rsidRPr="005C6659" w:rsidRDefault="005C7EA4" w:rsidP="005C6659">
            <w:pPr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5C6659" w:rsidRDefault="00F568CE" w:rsidP="005C7EA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52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5C6659" w:rsidRDefault="001C7613" w:rsidP="001C7613">
            <w:pPr>
              <w:spacing w:after="0" w:line="259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C7613" w:rsidTr="00AB2AE0">
        <w:trPr>
          <w:trHeight w:val="850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7EA4" w:rsidRDefault="001C7613" w:rsidP="005C7EA4">
            <w:pPr>
              <w:pStyle w:val="Akapitzlist"/>
              <w:numPr>
                <w:ilvl w:val="0"/>
                <w:numId w:val="5"/>
              </w:numPr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5C7EA4">
              <w:rPr>
                <w:b/>
                <w:sz w:val="16"/>
                <w:szCs w:val="16"/>
              </w:rPr>
              <w:t xml:space="preserve">Opinia Dziekana </w:t>
            </w:r>
            <w:r w:rsidRPr="005C7EA4">
              <w:rPr>
                <w:b/>
                <w:sz w:val="16"/>
                <w:szCs w:val="16"/>
              </w:rPr>
              <w:br/>
            </w:r>
            <w:r w:rsidR="0051034E" w:rsidRPr="005C7EA4">
              <w:rPr>
                <w:b/>
                <w:sz w:val="16"/>
                <w:szCs w:val="16"/>
              </w:rPr>
              <w:t>ds. Kształcenia</w:t>
            </w:r>
            <w:r w:rsidRPr="005C7EA4">
              <w:rPr>
                <w:b/>
                <w:sz w:val="16"/>
                <w:szCs w:val="16"/>
              </w:rPr>
              <w:t>:</w:t>
            </w:r>
            <w:r w:rsidRPr="005C7EA4">
              <w:rPr>
                <w:b/>
                <w:i/>
                <w:sz w:val="16"/>
                <w:szCs w:val="16"/>
              </w:rPr>
              <w:t xml:space="preserve"> </w:t>
            </w:r>
          </w:p>
          <w:p w:rsidR="001C7613" w:rsidRPr="005C6659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5C6659" w:rsidRDefault="001C7613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:rsidR="0051034E" w:rsidRPr="005C6659" w:rsidRDefault="0051034E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624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5C6659" w:rsidRDefault="00F568CE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568CE" w:rsidRPr="005C6659" w:rsidRDefault="005C7EA4" w:rsidP="005C7EA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Wrocław, dnia</w:t>
            </w:r>
          </w:p>
        </w:tc>
        <w:tc>
          <w:tcPr>
            <w:tcW w:w="2046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F568CE" w:rsidRPr="005C6659" w:rsidRDefault="00F568CE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5C6659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F568CE" w:rsidRPr="005C6659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 xml:space="preserve">Pieczątka imienna i podpis 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5C7EA4">
        <w:trPr>
          <w:trHeight w:val="567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7EA4" w:rsidRDefault="001C7613" w:rsidP="005C7EA4">
            <w:pPr>
              <w:pStyle w:val="Akapitzlist"/>
              <w:numPr>
                <w:ilvl w:val="0"/>
                <w:numId w:val="5"/>
              </w:numPr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5C7EA4">
              <w:rPr>
                <w:b/>
                <w:sz w:val="16"/>
                <w:szCs w:val="16"/>
              </w:rPr>
              <w:t>Stanowisko właściwej Rady Wydziału: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4D5058" w:rsidRDefault="001C7613" w:rsidP="001C7613">
            <w:pPr>
              <w:spacing w:after="0" w:line="259" w:lineRule="auto"/>
              <w:ind w:left="0" w:right="0" w:firstLine="0"/>
              <w:jc w:val="left"/>
              <w:rPr>
                <w:i/>
                <w:sz w:val="16"/>
                <w:szCs w:val="16"/>
              </w:rPr>
            </w:pPr>
            <w:r w:rsidRPr="004D5058">
              <w:rPr>
                <w:i/>
                <w:sz w:val="16"/>
                <w:szCs w:val="16"/>
              </w:rPr>
              <w:t>Dołączyć kopię uchwały oraz wyciąg z protokołu</w:t>
            </w:r>
          </w:p>
          <w:p w:rsidR="001C7613" w:rsidRPr="004D5058" w:rsidRDefault="001C7613" w:rsidP="00EF3EE9">
            <w:pPr>
              <w:tabs>
                <w:tab w:val="left" w:pos="2335"/>
              </w:tabs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622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F568CE" w:rsidRPr="004D5058" w:rsidRDefault="00F568CE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Wrocław, dnia</w:t>
            </w:r>
          </w:p>
        </w:tc>
        <w:tc>
          <w:tcPr>
            <w:tcW w:w="2046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F568CE" w:rsidRPr="004D5058" w:rsidRDefault="00F568CE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 Dziekana Wydziału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AB2AE0">
        <w:trPr>
          <w:trHeight w:val="728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7EA4" w:rsidRDefault="001C7613" w:rsidP="005C7EA4">
            <w:pPr>
              <w:pStyle w:val="Akapitzlist"/>
              <w:numPr>
                <w:ilvl w:val="0"/>
                <w:numId w:val="5"/>
              </w:numPr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5C7EA4">
              <w:rPr>
                <w:b/>
                <w:sz w:val="16"/>
                <w:szCs w:val="16"/>
              </w:rPr>
              <w:t>Decyzja Rektora albo upoważnionego prorektora: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:rsidR="001C7613" w:rsidRPr="004D5058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ZGODA/NIE ZGADZAM SIĘ*</w:t>
            </w:r>
          </w:p>
        </w:tc>
      </w:tr>
      <w:tr w:rsidR="00F568CE" w:rsidTr="005C7EA4">
        <w:trPr>
          <w:trHeight w:val="624"/>
        </w:trPr>
        <w:tc>
          <w:tcPr>
            <w:tcW w:w="2387" w:type="dxa"/>
            <w:vMerge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F568CE" w:rsidRPr="004D5058" w:rsidRDefault="00F568CE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046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F568CE" w:rsidRPr="004D5058" w:rsidRDefault="00F568CE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</w:tbl>
    <w:p w:rsidR="00D62B95" w:rsidRDefault="00D62B95" w:rsidP="00D62B95">
      <w:pPr>
        <w:spacing w:after="12" w:line="259" w:lineRule="auto"/>
        <w:ind w:left="12" w:right="0" w:firstLine="0"/>
        <w:jc w:val="left"/>
      </w:pPr>
    </w:p>
    <w:p w:rsidR="003920E5" w:rsidRDefault="007948A0" w:rsidP="003920E5">
      <w:pPr>
        <w:spacing w:after="12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-162128</wp:posOffset>
                </wp:positionH>
                <wp:positionV relativeFrom="paragraph">
                  <wp:posOffset>153184</wp:posOffset>
                </wp:positionV>
                <wp:extent cx="1260182" cy="0"/>
                <wp:effectExtent l="0" t="0" r="355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6BB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2.05pt" to="8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151E10" w:rsidRPr="004D5058" w:rsidRDefault="00D62B95" w:rsidP="00AF70E5">
      <w:pPr>
        <w:spacing w:after="12" w:line="259" w:lineRule="auto"/>
        <w:ind w:left="0" w:right="0" w:firstLine="0"/>
        <w:jc w:val="left"/>
        <w:rPr>
          <w:sz w:val="16"/>
          <w:szCs w:val="16"/>
        </w:rPr>
      </w:pPr>
      <w:r w:rsidRPr="004D5058">
        <w:rPr>
          <w:sz w:val="16"/>
          <w:szCs w:val="16"/>
        </w:rPr>
        <w:t xml:space="preserve">*niepotrzebne skreślić </w:t>
      </w:r>
      <w:bookmarkStart w:id="0" w:name="_GoBack"/>
      <w:bookmarkEnd w:id="0"/>
    </w:p>
    <w:sectPr w:rsidR="00151E10" w:rsidRPr="004D5058" w:rsidSect="00AF70E5">
      <w:pgSz w:w="11906" w:h="16838"/>
      <w:pgMar w:top="1276" w:right="1417" w:bottom="1843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2A" w:rsidRDefault="00F81A2A" w:rsidP="00D62B95">
      <w:pPr>
        <w:spacing w:after="0" w:line="240" w:lineRule="auto"/>
      </w:pPr>
      <w:r>
        <w:separator/>
      </w:r>
    </w:p>
  </w:endnote>
  <w:endnote w:type="continuationSeparator" w:id="0">
    <w:p w:rsidR="00F81A2A" w:rsidRDefault="00F81A2A" w:rsidP="00D6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2A" w:rsidRDefault="00F81A2A" w:rsidP="00D62B95">
      <w:pPr>
        <w:spacing w:after="0" w:line="240" w:lineRule="auto"/>
      </w:pPr>
      <w:r>
        <w:separator/>
      </w:r>
    </w:p>
  </w:footnote>
  <w:footnote w:type="continuationSeparator" w:id="0">
    <w:p w:rsidR="00F81A2A" w:rsidRDefault="00F81A2A" w:rsidP="00D6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F28"/>
    <w:multiLevelType w:val="hybridMultilevel"/>
    <w:tmpl w:val="7F02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D2E"/>
    <w:multiLevelType w:val="hybridMultilevel"/>
    <w:tmpl w:val="A0F8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581"/>
    <w:multiLevelType w:val="hybridMultilevel"/>
    <w:tmpl w:val="8AEC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47F"/>
    <w:multiLevelType w:val="hybridMultilevel"/>
    <w:tmpl w:val="657CCC86"/>
    <w:lvl w:ilvl="0" w:tplc="EC5C4D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3D6"/>
    <w:multiLevelType w:val="hybridMultilevel"/>
    <w:tmpl w:val="67BE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D38"/>
    <w:multiLevelType w:val="hybridMultilevel"/>
    <w:tmpl w:val="A7FAB1F0"/>
    <w:lvl w:ilvl="0" w:tplc="DCA0A12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EF2D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A6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4B9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C934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C16A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671C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E236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A58E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17CF5"/>
    <w:multiLevelType w:val="hybridMultilevel"/>
    <w:tmpl w:val="E574408A"/>
    <w:lvl w:ilvl="0" w:tplc="C4A8D6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FA7"/>
    <w:multiLevelType w:val="hybridMultilevel"/>
    <w:tmpl w:val="C46016AA"/>
    <w:lvl w:ilvl="0" w:tplc="D610BE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63C2"/>
    <w:multiLevelType w:val="hybridMultilevel"/>
    <w:tmpl w:val="D52A6AD0"/>
    <w:lvl w:ilvl="0" w:tplc="BFFA7C82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A3A6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C364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8C3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A0AD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A740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4BDF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954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A6D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22099"/>
    <w:multiLevelType w:val="hybridMultilevel"/>
    <w:tmpl w:val="6F1A9946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861"/>
    <w:multiLevelType w:val="hybridMultilevel"/>
    <w:tmpl w:val="61325988"/>
    <w:lvl w:ilvl="0" w:tplc="A81EFEF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70063"/>
    <w:multiLevelType w:val="hybridMultilevel"/>
    <w:tmpl w:val="F8567C62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CA5"/>
    <w:multiLevelType w:val="hybridMultilevel"/>
    <w:tmpl w:val="72C20C6A"/>
    <w:lvl w:ilvl="0" w:tplc="4BCC2D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362"/>
    <w:multiLevelType w:val="hybridMultilevel"/>
    <w:tmpl w:val="B49EB95A"/>
    <w:lvl w:ilvl="0" w:tplc="B25640D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425"/>
    <w:multiLevelType w:val="hybridMultilevel"/>
    <w:tmpl w:val="17BABC9C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766F"/>
    <w:multiLevelType w:val="hybridMultilevel"/>
    <w:tmpl w:val="C9845E58"/>
    <w:lvl w:ilvl="0" w:tplc="D610BE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C7EBC"/>
    <w:multiLevelType w:val="hybridMultilevel"/>
    <w:tmpl w:val="6DF4C17C"/>
    <w:lvl w:ilvl="0" w:tplc="8E6072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09C5"/>
    <w:multiLevelType w:val="hybridMultilevel"/>
    <w:tmpl w:val="1BB2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2B49"/>
    <w:multiLevelType w:val="hybridMultilevel"/>
    <w:tmpl w:val="8BA4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D682B"/>
    <w:multiLevelType w:val="hybridMultilevel"/>
    <w:tmpl w:val="E8B40600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915E0"/>
    <w:multiLevelType w:val="hybridMultilevel"/>
    <w:tmpl w:val="B74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9"/>
  </w:num>
  <w:num w:numId="9">
    <w:abstractNumId w:val="17"/>
  </w:num>
  <w:num w:numId="10">
    <w:abstractNumId w:val="16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11"/>
  </w:num>
  <w:num w:numId="16">
    <w:abstractNumId w:val="10"/>
  </w:num>
  <w:num w:numId="17">
    <w:abstractNumId w:val="13"/>
  </w:num>
  <w:num w:numId="18">
    <w:abstractNumId w:val="0"/>
  </w:num>
  <w:num w:numId="19">
    <w:abstractNumId w:val="9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5"/>
    <w:rsid w:val="00151E10"/>
    <w:rsid w:val="0016146E"/>
    <w:rsid w:val="001C7613"/>
    <w:rsid w:val="001D5055"/>
    <w:rsid w:val="00216546"/>
    <w:rsid w:val="00281207"/>
    <w:rsid w:val="00292916"/>
    <w:rsid w:val="002D59E4"/>
    <w:rsid w:val="00355121"/>
    <w:rsid w:val="00387625"/>
    <w:rsid w:val="003920E5"/>
    <w:rsid w:val="0040318D"/>
    <w:rsid w:val="004C6A5D"/>
    <w:rsid w:val="004D5058"/>
    <w:rsid w:val="004F5308"/>
    <w:rsid w:val="0051034E"/>
    <w:rsid w:val="00577700"/>
    <w:rsid w:val="0058082F"/>
    <w:rsid w:val="005C6659"/>
    <w:rsid w:val="005C7EA4"/>
    <w:rsid w:val="006231B2"/>
    <w:rsid w:val="0066641A"/>
    <w:rsid w:val="006878EB"/>
    <w:rsid w:val="006C74CA"/>
    <w:rsid w:val="00767A44"/>
    <w:rsid w:val="007948A0"/>
    <w:rsid w:val="007B750F"/>
    <w:rsid w:val="00800BDA"/>
    <w:rsid w:val="00803F8A"/>
    <w:rsid w:val="00821037"/>
    <w:rsid w:val="0097394F"/>
    <w:rsid w:val="0097516A"/>
    <w:rsid w:val="00A822D1"/>
    <w:rsid w:val="00AB2AE0"/>
    <w:rsid w:val="00AF70E5"/>
    <w:rsid w:val="00BA7E2F"/>
    <w:rsid w:val="00BC0E5E"/>
    <w:rsid w:val="00C434FB"/>
    <w:rsid w:val="00D463FE"/>
    <w:rsid w:val="00D62B95"/>
    <w:rsid w:val="00E66DCF"/>
    <w:rsid w:val="00EF3EE9"/>
    <w:rsid w:val="00F21E9A"/>
    <w:rsid w:val="00F27864"/>
    <w:rsid w:val="00F426C5"/>
    <w:rsid w:val="00F568CE"/>
    <w:rsid w:val="00F65FF7"/>
    <w:rsid w:val="00F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20AC"/>
  <w15:chartTrackingRefBased/>
  <w15:docId w15:val="{43524D99-540A-4841-BB2F-21FD320F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B95"/>
    <w:pPr>
      <w:spacing w:after="5" w:line="267" w:lineRule="auto"/>
      <w:ind w:left="10" w:right="48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D62B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D6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9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Szymczak</dc:creator>
  <cp:keywords/>
  <dc:description/>
  <cp:lastModifiedBy>Agata Szymczak</cp:lastModifiedBy>
  <cp:revision>3</cp:revision>
  <dcterms:created xsi:type="dcterms:W3CDTF">2021-01-25T09:26:00Z</dcterms:created>
  <dcterms:modified xsi:type="dcterms:W3CDTF">2021-04-23T11:43:00Z</dcterms:modified>
</cp:coreProperties>
</file>