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7BF35B3F" w14:textId="25E5FF35" w:rsidR="0063377C" w:rsidRPr="00FA148A" w:rsidRDefault="0063377C" w:rsidP="0063377C">
      <w:pPr>
        <w:spacing w:after="0"/>
        <w:jc w:val="right"/>
        <w:rPr>
          <w:rFonts w:cs="Times New Roman"/>
          <w:b/>
          <w:color w:val="FFFF00"/>
          <w:sz w:val="18"/>
          <w:szCs w:val="18"/>
          <w:lang w:val="en-GB"/>
        </w:rPr>
      </w:pPr>
      <w:r w:rsidRPr="00FA148A">
        <w:rPr>
          <w:rFonts w:cs="Times New Roman"/>
          <w:b/>
          <w:color w:val="FFFF00"/>
          <w:sz w:val="18"/>
          <w:szCs w:val="18"/>
          <w:lang w:val="en-GB"/>
        </w:rPr>
        <w:t>Attachment 6 to the Terms of the PROM Program</w:t>
      </w:r>
    </w:p>
    <w:p w14:paraId="0273AD5A" w14:textId="77777777" w:rsidR="0045785C" w:rsidRPr="00FA148A" w:rsidRDefault="0045785C" w:rsidP="0063377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ACE0DBE" w14:textId="0C5439F4" w:rsidR="0045785C" w:rsidRPr="00FA148A" w:rsidRDefault="00145CB4" w:rsidP="0045785C">
      <w:pPr>
        <w:spacing w:after="0" w:line="240" w:lineRule="auto"/>
        <w:jc w:val="center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PROM Project Application Form for </w:t>
      </w:r>
      <w:r w:rsidR="005140F1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>Summer School lecturers</w:t>
      </w:r>
    </w:p>
    <w:p w14:paraId="0F435E21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67ECD90" w14:textId="2ACE8A44" w:rsidR="0045785C" w:rsidRPr="00FA148A" w:rsidRDefault="00ED4F76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Basic</w:t>
      </w:r>
      <w:r w:rsidR="00145CB4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information</w:t>
      </w:r>
      <w:bookmarkStart w:id="0" w:name="_GoBack"/>
      <w:bookmarkEnd w:id="0"/>
    </w:p>
    <w:p w14:paraId="69A0E247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5C15BD3F" w14:textId="74AEE2E7" w:rsidR="0045785C" w:rsidRPr="00FA148A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Name</w:t>
      </w:r>
      <w:r w:rsidR="005257F4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:</w:t>
      </w:r>
    </w:p>
    <w:p w14:paraId="1C3C0BB0" w14:textId="77777777" w:rsidR="005257F4" w:rsidRPr="00FA148A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690B2C72" w14:textId="6CB4F1D8" w:rsidR="005257F4" w:rsidRPr="00FA148A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Surname:</w:t>
      </w:r>
    </w:p>
    <w:p w14:paraId="4909F29A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</w:t>
      </w:r>
    </w:p>
    <w:p w14:paraId="1DACDA2F" w14:textId="77777777" w:rsidR="0045785C" w:rsidRPr="00FA148A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E</w:t>
      </w:r>
      <w:r w:rsidR="0045785C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-mail</w:t>
      </w: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address</w:t>
      </w:r>
      <w:r w:rsidR="0045785C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:</w:t>
      </w:r>
    </w:p>
    <w:p w14:paraId="0B3B078E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</w:t>
      </w:r>
    </w:p>
    <w:p w14:paraId="1F309C33" w14:textId="164005DB" w:rsidR="005257F4" w:rsidRPr="00FA148A" w:rsidRDefault="005257F4" w:rsidP="005140F1">
      <w:pPr>
        <w:rPr>
          <w:rFonts w:cs="Times New Roman"/>
          <w:b/>
          <w:color w:val="FFFF00"/>
          <w:sz w:val="24"/>
          <w:szCs w:val="24"/>
        </w:rPr>
      </w:pPr>
      <w:proofErr w:type="spellStart"/>
      <w:r w:rsidRPr="00FA148A">
        <w:rPr>
          <w:rFonts w:cs="Times New Roman"/>
          <w:b/>
          <w:color w:val="FFFF00"/>
          <w:sz w:val="24"/>
          <w:szCs w:val="24"/>
        </w:rPr>
        <w:t>Nationality</w:t>
      </w:r>
      <w:proofErr w:type="spellEnd"/>
    </w:p>
    <w:p w14:paraId="729D9B30" w14:textId="77777777" w:rsidR="0045785C" w:rsidRPr="00FA148A" w:rsidRDefault="00145CB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Gender</w:t>
      </w:r>
      <w:r w:rsidR="0045785C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:</w:t>
      </w:r>
    </w:p>
    <w:p w14:paraId="23578104" w14:textId="77777777" w:rsidR="0045785C" w:rsidRPr="00FA148A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Female</w:t>
      </w:r>
    </w:p>
    <w:p w14:paraId="6EFD449A" w14:textId="77777777" w:rsidR="0045785C" w:rsidRPr="00FA148A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M</w:t>
      </w:r>
      <w:r w:rsidR="00145CB4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ale</w:t>
      </w:r>
    </w:p>
    <w:p w14:paraId="053DB319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509B1996" w14:textId="26AB7EAD" w:rsidR="00ED4F76" w:rsidRPr="00FA148A" w:rsidRDefault="00ED4F76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Date of birth:</w:t>
      </w:r>
    </w:p>
    <w:p w14:paraId="693162E3" w14:textId="77777777" w:rsidR="00ED4F76" w:rsidRPr="00FA148A" w:rsidRDefault="00ED4F76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0B03671A" w14:textId="3A61D4B1" w:rsidR="005257F4" w:rsidRPr="00FA148A" w:rsidRDefault="00AF20DA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Permanent</w:t>
      </w:r>
      <w:r w:rsidR="005257F4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</w:t>
      </w: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address</w:t>
      </w:r>
      <w:r w:rsidR="005257F4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:</w:t>
      </w:r>
    </w:p>
    <w:p w14:paraId="27C50423" w14:textId="77777777" w:rsidR="00ED4F76" w:rsidRPr="00FA148A" w:rsidRDefault="00ED4F76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591567D" w14:textId="77777777" w:rsidR="00ED4F76" w:rsidRPr="00FA148A" w:rsidRDefault="00ED4F76" w:rsidP="00ED4F76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Choose the distance between your place of residence and the Wroclaw University of Economics  (in km): </w:t>
      </w:r>
    </w:p>
    <w:p w14:paraId="53AFC4DD" w14:textId="77777777" w:rsidR="00ED4F76" w:rsidRPr="00FA148A" w:rsidRDefault="00ED4F76" w:rsidP="00ED4F76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192028C1" w14:textId="77777777" w:rsidR="00ED4F76" w:rsidRPr="00FA148A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less than 500</w:t>
      </w:r>
    </w:p>
    <w:p w14:paraId="01C83F1F" w14:textId="77777777" w:rsidR="00ED4F76" w:rsidRPr="00FA148A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500 - 999</w:t>
      </w:r>
    </w:p>
    <w:p w14:paraId="7A2A34EA" w14:textId="77777777" w:rsidR="00ED4F76" w:rsidRPr="00FA148A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1000 - 2999</w:t>
      </w:r>
    </w:p>
    <w:p w14:paraId="403CFF1A" w14:textId="77777777" w:rsidR="00ED4F76" w:rsidRPr="00FA148A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3000 - 6000</w:t>
      </w:r>
    </w:p>
    <w:p w14:paraId="7F137038" w14:textId="77777777" w:rsidR="00ED4F76" w:rsidRPr="00FA148A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upwards of 6000</w:t>
      </w:r>
    </w:p>
    <w:p w14:paraId="1C96FCE1" w14:textId="77777777" w:rsidR="005257F4" w:rsidRPr="00FA148A" w:rsidRDefault="005257F4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79EF1E16" w14:textId="30538E1F" w:rsidR="005257F4" w:rsidRPr="00FA148A" w:rsidRDefault="005257F4" w:rsidP="005257F4">
      <w:pPr>
        <w:rPr>
          <w:rFonts w:cs="Times New Roman"/>
          <w:b/>
          <w:color w:val="FFFF00"/>
          <w:sz w:val="24"/>
          <w:szCs w:val="24"/>
          <w:lang w:val="en-GB"/>
        </w:rPr>
      </w:pPr>
      <w:r w:rsidRPr="00FA148A">
        <w:rPr>
          <w:rFonts w:cs="Times New Roman"/>
          <w:b/>
          <w:color w:val="FFFF00"/>
          <w:sz w:val="24"/>
          <w:szCs w:val="24"/>
          <w:lang w:val="en-GB"/>
        </w:rPr>
        <w:t>University name and address</w:t>
      </w:r>
      <w:r w:rsidR="00BD1943" w:rsidRPr="00FA148A">
        <w:rPr>
          <w:rFonts w:cs="Times New Roman"/>
          <w:b/>
          <w:color w:val="FFFF00"/>
          <w:sz w:val="24"/>
          <w:szCs w:val="24"/>
          <w:lang w:val="en-GB"/>
        </w:rPr>
        <w:t>:</w:t>
      </w:r>
    </w:p>
    <w:p w14:paraId="11C27BA6" w14:textId="77777777" w:rsidR="005257F4" w:rsidRPr="00FA148A" w:rsidRDefault="005257F4" w:rsidP="005257F4">
      <w:pPr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Do you need visa to enter Poland</w:t>
      </w:r>
    </w:p>
    <w:p w14:paraId="05A09F56" w14:textId="77777777" w:rsidR="005257F4" w:rsidRPr="00FA148A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Yes</w:t>
      </w:r>
    </w:p>
    <w:p w14:paraId="7E0D5EF6" w14:textId="77777777" w:rsidR="005257F4" w:rsidRPr="00FA148A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No</w:t>
      </w:r>
    </w:p>
    <w:p w14:paraId="489C703F" w14:textId="77777777" w:rsidR="00C87E11" w:rsidRPr="00FA148A" w:rsidRDefault="00C87E11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6E712BA2" w14:textId="7C480F9A" w:rsidR="00AF20DA" w:rsidRPr="00FA148A" w:rsidRDefault="00ED4F76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Choose the course you would like</w:t>
      </w:r>
      <w:r w:rsidR="005140F1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to teach:</w:t>
      </w:r>
    </w:p>
    <w:p w14:paraId="7325AB4F" w14:textId="77777777" w:rsidR="005140F1" w:rsidRPr="00FA148A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Mixed methods research design &amp; analyses</w:t>
      </w:r>
    </w:p>
    <w:p w14:paraId="0729E1D3" w14:textId="77777777" w:rsidR="005140F1" w:rsidRPr="00FA148A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How to get published in good journals</w:t>
      </w:r>
    </w:p>
    <w:p w14:paraId="7E4AFB08" w14:textId="6CC91352" w:rsidR="005140F1" w:rsidRPr="00FA148A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Conceptual framework of PhD thesis</w:t>
      </w:r>
    </w:p>
    <w:p w14:paraId="1D8D5D64" w14:textId="77777777" w:rsidR="005140F1" w:rsidRPr="00FA148A" w:rsidRDefault="005140F1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3B1EA44C" w14:textId="6800EFE6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Informa</w:t>
      </w:r>
      <w:r w:rsidR="00C9360F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tion on the Participant’s scientific achievements</w:t>
      </w: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 xml:space="preserve"> </w:t>
      </w:r>
      <w:r w:rsidR="002D66F8"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documented in the period of 2015-2018</w:t>
      </w: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:</w:t>
      </w:r>
    </w:p>
    <w:p w14:paraId="529F3E38" w14:textId="77777777" w:rsidR="00EE3302" w:rsidRPr="00FA148A" w:rsidRDefault="00EE3302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65BA0004" w14:textId="5EA4249C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lastRenderedPageBreak/>
        <w:t>Publications in native language without IF</w:t>
      </w:r>
      <w:r w:rsidR="00EE3302" w:rsidRPr="00FA148A">
        <w:rPr>
          <w:rFonts w:cs="Times New Roman"/>
          <w:b/>
          <w:color w:val="FFFF00"/>
          <w:sz w:val="24"/>
          <w:szCs w:val="24"/>
          <w:lang w:val="en-US"/>
        </w:rPr>
        <w:t xml:space="preserve"> (</w:t>
      </w:r>
      <w:r w:rsidR="00EE3302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>title of the publication, date of publication, publisher)</w:t>
      </w:r>
      <w:r w:rsidRPr="00FA148A">
        <w:rPr>
          <w:rFonts w:cs="Times New Roman"/>
          <w:b/>
          <w:color w:val="FFFF00"/>
          <w:sz w:val="24"/>
          <w:szCs w:val="24"/>
          <w:lang w:val="en-US"/>
        </w:rPr>
        <w:t>:</w:t>
      </w:r>
    </w:p>
    <w:p w14:paraId="638DB53B" w14:textId="317967D7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Publications in English without IF</w:t>
      </w:r>
      <w:r w:rsidR="00EE3302" w:rsidRPr="00FA148A">
        <w:rPr>
          <w:rFonts w:cs="Times New Roman"/>
          <w:b/>
          <w:color w:val="FFFF00"/>
          <w:sz w:val="24"/>
          <w:szCs w:val="24"/>
          <w:lang w:val="en-US"/>
        </w:rPr>
        <w:t xml:space="preserve"> (</w:t>
      </w:r>
      <w:r w:rsidR="00EE3302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 xml:space="preserve">title of the publication, date of publication, </w:t>
      </w:r>
      <w:r w:rsidR="0063377C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>publisher</w:t>
      </w:r>
      <w:r w:rsidRPr="00FA148A">
        <w:rPr>
          <w:rFonts w:cs="Times New Roman"/>
          <w:b/>
          <w:color w:val="FFFF00"/>
          <w:sz w:val="24"/>
          <w:szCs w:val="24"/>
          <w:lang w:val="en-US"/>
        </w:rPr>
        <w:t>:</w:t>
      </w:r>
    </w:p>
    <w:p w14:paraId="00C63AB7" w14:textId="2D02E228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Publications in your native language with IF</w:t>
      </w:r>
      <w:r w:rsidR="00EE3302" w:rsidRPr="00FA148A">
        <w:rPr>
          <w:rFonts w:cs="Times New Roman"/>
          <w:b/>
          <w:color w:val="FFFF00"/>
          <w:sz w:val="24"/>
          <w:szCs w:val="24"/>
          <w:lang w:val="en-US"/>
        </w:rPr>
        <w:t xml:space="preserve"> (</w:t>
      </w:r>
      <w:r w:rsidR="00EE3302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>title of the publication, date of publication, publisher)</w:t>
      </w:r>
      <w:r w:rsidRPr="00FA148A">
        <w:rPr>
          <w:rFonts w:cs="Times New Roman"/>
          <w:b/>
          <w:color w:val="FFFF00"/>
          <w:sz w:val="24"/>
          <w:szCs w:val="24"/>
          <w:lang w:val="en-US"/>
        </w:rPr>
        <w:t>:</w:t>
      </w:r>
    </w:p>
    <w:p w14:paraId="265BC69F" w14:textId="46258A48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  <w:t>Publications in English with IF</w:t>
      </w:r>
      <w:r w:rsidR="00EE3302" w:rsidRPr="00FA148A"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  <w:t xml:space="preserve"> (</w:t>
      </w:r>
      <w:r w:rsidR="00EE3302" w:rsidRPr="00FA148A">
        <w:rPr>
          <w:rStyle w:val="tlid-translation"/>
          <w:rFonts w:cs="Times New Roman"/>
          <w:b/>
          <w:color w:val="FFFF00"/>
          <w:sz w:val="24"/>
          <w:szCs w:val="24"/>
          <w:lang w:val="en-GB"/>
        </w:rPr>
        <w:t>title of the publication, date of publication, publisher)</w:t>
      </w:r>
      <w:r w:rsidRPr="00FA148A"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  <w:t xml:space="preserve">: </w:t>
      </w:r>
    </w:p>
    <w:p w14:paraId="7EB25F08" w14:textId="77777777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Grants submitted (name of the institution, title of the research project, date of submission):</w:t>
      </w:r>
    </w:p>
    <w:p w14:paraId="1742D32E" w14:textId="77777777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"/>
        </w:rPr>
        <w:t xml:space="preserve">Grants received </w:t>
      </w:r>
      <w:r w:rsidRPr="00FA148A">
        <w:rPr>
          <w:rFonts w:cs="Times New Roman"/>
          <w:b/>
          <w:color w:val="FFFF00"/>
          <w:sz w:val="24"/>
          <w:szCs w:val="24"/>
          <w:lang w:val="en-US"/>
        </w:rPr>
        <w:t>(name of the institution, title of the research project, dates, function):</w:t>
      </w:r>
    </w:p>
    <w:p w14:paraId="69DC5CA0" w14:textId="2FF39303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Participation in the national conference with poster (title, name of the conference, date and place):</w:t>
      </w:r>
    </w:p>
    <w:p w14:paraId="2D25CF63" w14:textId="2E5B98A8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Papers presented at the national conference (title, name of the conference, date and place):</w:t>
      </w:r>
    </w:p>
    <w:p w14:paraId="1D99AD04" w14:textId="0AFC3236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Participation in the foreign conference with poster (title, name of the conference, date and place):</w:t>
      </w:r>
    </w:p>
    <w:p w14:paraId="2B8F3511" w14:textId="2731A572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b/>
          <w:color w:val="FFFF00"/>
          <w:sz w:val="24"/>
          <w:szCs w:val="24"/>
          <w:lang w:val="en-US" w:eastAsia="pl-PL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Papers presented at the foreign conference (title, name of the conference, date and place):</w:t>
      </w:r>
    </w:p>
    <w:p w14:paraId="5B63C547" w14:textId="77777777" w:rsidR="00BD1943" w:rsidRPr="00FA148A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b/>
          <w:color w:val="FFFF00"/>
          <w:sz w:val="24"/>
          <w:szCs w:val="24"/>
        </w:rPr>
      </w:pPr>
      <w:proofErr w:type="spellStart"/>
      <w:r w:rsidRPr="00FA148A">
        <w:rPr>
          <w:rFonts w:cs="Times New Roman"/>
          <w:b/>
          <w:color w:val="FFFF00"/>
          <w:sz w:val="24"/>
          <w:szCs w:val="24"/>
        </w:rPr>
        <w:t>Additional</w:t>
      </w:r>
      <w:proofErr w:type="spellEnd"/>
      <w:r w:rsidRPr="00FA148A">
        <w:rPr>
          <w:rFonts w:cs="Times New Roman"/>
          <w:b/>
          <w:color w:val="FFFF00"/>
          <w:sz w:val="24"/>
          <w:szCs w:val="24"/>
        </w:rPr>
        <w:t xml:space="preserve"> </w:t>
      </w:r>
      <w:proofErr w:type="spellStart"/>
      <w:r w:rsidRPr="00FA148A">
        <w:rPr>
          <w:rFonts w:cs="Times New Roman"/>
          <w:b/>
          <w:color w:val="FFFF00"/>
          <w:sz w:val="24"/>
          <w:szCs w:val="24"/>
        </w:rPr>
        <w:t>scientific</w:t>
      </w:r>
      <w:proofErr w:type="spellEnd"/>
      <w:r w:rsidRPr="00FA148A">
        <w:rPr>
          <w:rFonts w:cs="Times New Roman"/>
          <w:b/>
          <w:color w:val="FFFF00"/>
          <w:sz w:val="24"/>
          <w:szCs w:val="24"/>
        </w:rPr>
        <w:t xml:space="preserve"> </w:t>
      </w:r>
      <w:proofErr w:type="spellStart"/>
      <w:r w:rsidRPr="00FA148A">
        <w:rPr>
          <w:rFonts w:cs="Times New Roman"/>
          <w:b/>
          <w:color w:val="FFFF00"/>
          <w:sz w:val="24"/>
          <w:szCs w:val="24"/>
        </w:rPr>
        <w:t>achievements</w:t>
      </w:r>
      <w:proofErr w:type="spellEnd"/>
      <w:r w:rsidRPr="00FA148A">
        <w:rPr>
          <w:rFonts w:cs="Times New Roman"/>
          <w:b/>
          <w:color w:val="FFFF00"/>
          <w:sz w:val="24"/>
          <w:szCs w:val="24"/>
        </w:rPr>
        <w:t>:</w:t>
      </w:r>
    </w:p>
    <w:p w14:paraId="5A2E4C8A" w14:textId="50CE77E6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25D36F48" w14:textId="77777777" w:rsidR="0045785C" w:rsidRPr="00FA148A" w:rsidRDefault="0045785C" w:rsidP="0045785C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</w:p>
    <w:p w14:paraId="67D320FA" w14:textId="77777777" w:rsidR="00C87E11" w:rsidRPr="00FA148A" w:rsidRDefault="00C87E11" w:rsidP="00C87E11">
      <w:pPr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 xml:space="preserve">Attachments: </w:t>
      </w:r>
    </w:p>
    <w:p w14:paraId="0F75D3CC" w14:textId="77777777" w:rsidR="00BF76DB" w:rsidRPr="00FA148A" w:rsidRDefault="00C87E11" w:rsidP="00C87E11">
      <w:pPr>
        <w:rPr>
          <w:rFonts w:cs="Times New Roman"/>
          <w:b/>
          <w:color w:val="FFFF00"/>
          <w:sz w:val="24"/>
          <w:szCs w:val="24"/>
          <w:lang w:val="en"/>
        </w:rPr>
      </w:pPr>
      <w:r w:rsidRPr="00FA148A">
        <w:rPr>
          <w:rFonts w:cs="Times New Roman"/>
          <w:b/>
          <w:color w:val="FFFF00"/>
          <w:sz w:val="24"/>
          <w:szCs w:val="24"/>
          <w:lang w:val="en-US"/>
        </w:rPr>
        <w:t>O</w:t>
      </w:r>
      <w:proofErr w:type="spellStart"/>
      <w:r w:rsidRPr="00FA148A">
        <w:rPr>
          <w:rFonts w:cs="Times New Roman"/>
          <w:b/>
          <w:color w:val="FFFF00"/>
          <w:sz w:val="24"/>
          <w:szCs w:val="24"/>
          <w:lang w:val="en"/>
        </w:rPr>
        <w:t>ther</w:t>
      </w:r>
      <w:proofErr w:type="spellEnd"/>
      <w:r w:rsidRPr="00FA148A">
        <w:rPr>
          <w:rFonts w:cs="Times New Roman"/>
          <w:b/>
          <w:color w:val="FFFF00"/>
          <w:sz w:val="24"/>
          <w:szCs w:val="24"/>
          <w:lang w:val="en"/>
        </w:rPr>
        <w:t xml:space="preserve"> attachments (certificates, </w:t>
      </w:r>
      <w:r w:rsidR="005140F1" w:rsidRPr="00FA148A">
        <w:rPr>
          <w:rFonts w:cs="Times New Roman"/>
          <w:b/>
          <w:color w:val="FFFF00"/>
          <w:sz w:val="24"/>
          <w:szCs w:val="24"/>
          <w:lang w:val="en"/>
        </w:rPr>
        <w:t>rewards</w:t>
      </w:r>
      <w:r w:rsidRPr="00FA148A">
        <w:rPr>
          <w:rFonts w:cs="Times New Roman"/>
          <w:b/>
          <w:color w:val="FFFF00"/>
          <w:sz w:val="24"/>
          <w:szCs w:val="24"/>
          <w:lang w:val="en"/>
        </w:rPr>
        <w:t xml:space="preserve">, most important publications, etc.) </w:t>
      </w:r>
    </w:p>
    <w:p w14:paraId="722C9621" w14:textId="77777777" w:rsidR="00BF76DB" w:rsidRPr="00FA148A" w:rsidRDefault="00BF76DB" w:rsidP="00C87E11">
      <w:pPr>
        <w:rPr>
          <w:rFonts w:cs="Times New Roman"/>
          <w:b/>
          <w:color w:val="FFFF00"/>
          <w:sz w:val="24"/>
          <w:szCs w:val="24"/>
          <w:lang w:val="en"/>
        </w:rPr>
      </w:pPr>
    </w:p>
    <w:p w14:paraId="3C883D54" w14:textId="364AE47E" w:rsidR="00C87E11" w:rsidRPr="00FA148A" w:rsidRDefault="00C87E11" w:rsidP="00C87E11">
      <w:pPr>
        <w:rPr>
          <w:rFonts w:cs="Times New Roman"/>
          <w:b/>
          <w:color w:val="FFFF00"/>
          <w:sz w:val="24"/>
          <w:szCs w:val="24"/>
          <w:lang w:val="en-US"/>
        </w:rPr>
      </w:pPr>
      <w:r w:rsidRPr="00FA148A">
        <w:rPr>
          <w:rFonts w:cs="Times New Roman"/>
          <w:b/>
          <w:color w:val="FFFF00"/>
          <w:sz w:val="24"/>
          <w:szCs w:val="24"/>
          <w:lang w:val="en"/>
        </w:rPr>
        <w:t>max 10 files.</w:t>
      </w:r>
    </w:p>
    <w:p w14:paraId="51A58D71" w14:textId="77777777" w:rsidR="00C87E11" w:rsidRPr="00FA148A" w:rsidRDefault="00C87E11" w:rsidP="00C87E11">
      <w:pPr>
        <w:rPr>
          <w:rFonts w:cs="Times New Roman"/>
          <w:b/>
          <w:color w:val="FFFF00"/>
          <w:sz w:val="24"/>
          <w:szCs w:val="24"/>
          <w:lang w:val="en-US"/>
        </w:rPr>
      </w:pPr>
    </w:p>
    <w:p w14:paraId="519939CB" w14:textId="77777777" w:rsidR="005140F1" w:rsidRPr="00FA148A" w:rsidRDefault="005140F1" w:rsidP="005140F1">
      <w:pPr>
        <w:spacing w:after="0" w:line="240" w:lineRule="auto"/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</w:pPr>
      <w:r w:rsidRPr="00FA148A">
        <w:rPr>
          <w:rFonts w:eastAsia="Times New Roman" w:cs="Times New Roman"/>
          <w:b/>
          <w:color w:val="FFFF00"/>
          <w:sz w:val="24"/>
          <w:szCs w:val="24"/>
          <w:lang w:val="en-GB" w:eastAsia="pl-PL"/>
        </w:rPr>
        <w:t>The Project is funded from financial resources of the European Union, including the contribution from the European Social Fund.</w:t>
      </w:r>
    </w:p>
    <w:p w14:paraId="3B60E982" w14:textId="77777777" w:rsidR="000E2043" w:rsidRPr="00FA148A" w:rsidRDefault="000E2043">
      <w:pPr>
        <w:rPr>
          <w:rFonts w:cs="Times New Roman"/>
          <w:b/>
          <w:color w:val="FFFF00"/>
          <w:sz w:val="24"/>
          <w:szCs w:val="24"/>
          <w:lang w:val="en-GB"/>
        </w:rPr>
      </w:pPr>
    </w:p>
    <w:p w14:paraId="1049AF5F" w14:textId="77777777" w:rsidR="00AF20DA" w:rsidRPr="00FA148A" w:rsidRDefault="00AF20DA">
      <w:pPr>
        <w:rPr>
          <w:rFonts w:cs="Times New Roman"/>
          <w:b/>
          <w:color w:val="FFFF00"/>
          <w:sz w:val="24"/>
          <w:szCs w:val="24"/>
          <w:lang w:val="en-GB"/>
        </w:rPr>
      </w:pPr>
    </w:p>
    <w:sectPr w:rsidR="00AF20DA" w:rsidRPr="00FA14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F621" w14:textId="77777777" w:rsidR="00523BC8" w:rsidRDefault="00523BC8" w:rsidP="000B2D13">
      <w:pPr>
        <w:spacing w:after="0" w:line="240" w:lineRule="auto"/>
      </w:pPr>
      <w:r>
        <w:separator/>
      </w:r>
    </w:p>
  </w:endnote>
  <w:endnote w:type="continuationSeparator" w:id="0">
    <w:p w14:paraId="01E9E132" w14:textId="77777777" w:rsidR="00523BC8" w:rsidRDefault="00523BC8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290FB" w14:textId="77777777" w:rsidR="00523BC8" w:rsidRDefault="00523BC8" w:rsidP="000B2D13">
      <w:pPr>
        <w:spacing w:after="0" w:line="240" w:lineRule="auto"/>
      </w:pPr>
      <w:r>
        <w:separator/>
      </w:r>
    </w:p>
  </w:footnote>
  <w:footnote w:type="continuationSeparator" w:id="0">
    <w:p w14:paraId="2377125F" w14:textId="77777777" w:rsidR="00523BC8" w:rsidRDefault="00523BC8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65424829" w:rsidR="000B2D13" w:rsidRDefault="000E3A08">
    <w:pPr>
      <w:pStyle w:val="Nagwek"/>
    </w:pPr>
    <w:r>
      <w:rPr>
        <w:noProof/>
        <w:lang w:eastAsia="pl-PL"/>
      </w:rPr>
      <w:drawing>
        <wp:inline distT="0" distB="0" distL="0" distR="0" wp14:anchorId="3AD72815" wp14:editId="0AF58100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A5D"/>
    <w:multiLevelType w:val="hybridMultilevel"/>
    <w:tmpl w:val="BFE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961"/>
    <w:multiLevelType w:val="hybridMultilevel"/>
    <w:tmpl w:val="99B092A2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3A08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D66F8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6DDE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0FD9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40F1"/>
    <w:rsid w:val="005157C0"/>
    <w:rsid w:val="005178B8"/>
    <w:rsid w:val="005217EF"/>
    <w:rsid w:val="00523BC8"/>
    <w:rsid w:val="00523E3D"/>
    <w:rsid w:val="0052432C"/>
    <w:rsid w:val="005257F4"/>
    <w:rsid w:val="00540442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11F8"/>
    <w:rsid w:val="005C4667"/>
    <w:rsid w:val="005C6D4D"/>
    <w:rsid w:val="005D0379"/>
    <w:rsid w:val="005E33A8"/>
    <w:rsid w:val="005E4295"/>
    <w:rsid w:val="005E5D90"/>
    <w:rsid w:val="005F0707"/>
    <w:rsid w:val="005F1CD3"/>
    <w:rsid w:val="005F241D"/>
    <w:rsid w:val="005F60E0"/>
    <w:rsid w:val="0060014A"/>
    <w:rsid w:val="00602262"/>
    <w:rsid w:val="006105AD"/>
    <w:rsid w:val="00622C6B"/>
    <w:rsid w:val="00631301"/>
    <w:rsid w:val="00631C75"/>
    <w:rsid w:val="00632965"/>
    <w:rsid w:val="0063377C"/>
    <w:rsid w:val="00647191"/>
    <w:rsid w:val="00653B27"/>
    <w:rsid w:val="0065412D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5EDC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11DB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3790"/>
    <w:rsid w:val="00A668CE"/>
    <w:rsid w:val="00A676CB"/>
    <w:rsid w:val="00A7049E"/>
    <w:rsid w:val="00A7114B"/>
    <w:rsid w:val="00A74278"/>
    <w:rsid w:val="00A74C68"/>
    <w:rsid w:val="00A82F41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560A"/>
    <w:rsid w:val="00AD7F0B"/>
    <w:rsid w:val="00AE458C"/>
    <w:rsid w:val="00AE7696"/>
    <w:rsid w:val="00AF00B6"/>
    <w:rsid w:val="00AF156B"/>
    <w:rsid w:val="00AF20DA"/>
    <w:rsid w:val="00AF3310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03F"/>
    <w:rsid w:val="00BD1943"/>
    <w:rsid w:val="00BD3766"/>
    <w:rsid w:val="00BE08AA"/>
    <w:rsid w:val="00BE21EF"/>
    <w:rsid w:val="00BE5C4D"/>
    <w:rsid w:val="00BF2E31"/>
    <w:rsid w:val="00BF70D2"/>
    <w:rsid w:val="00BF76DB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A6DE0"/>
    <w:rsid w:val="00ED2A65"/>
    <w:rsid w:val="00ED3247"/>
    <w:rsid w:val="00ED4F76"/>
    <w:rsid w:val="00EE0357"/>
    <w:rsid w:val="00EE2E89"/>
    <w:rsid w:val="00EE3302"/>
    <w:rsid w:val="00EE4046"/>
    <w:rsid w:val="00EE4F4A"/>
    <w:rsid w:val="00EE751C"/>
    <w:rsid w:val="00EF4C0B"/>
    <w:rsid w:val="00EF6955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148A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CB81-C684-4F7A-A3A0-F1A7FF46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2019-04-11T06:54:00Z</dcterms:created>
  <dcterms:modified xsi:type="dcterms:W3CDTF">2019-04-11T06:55:00Z</dcterms:modified>
</cp:coreProperties>
</file>