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710AE5" w:rsidRPr="004A755B" w:rsidRDefault="004A755B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noProof/>
          <w:color w:val="FFFF00"/>
          <w:sz w:val="36"/>
          <w:szCs w:val="36"/>
          <w:lang w:eastAsia="pl-PL"/>
        </w:rPr>
        <w:drawing>
          <wp:inline distT="0" distB="0" distL="0" distR="0" wp14:anchorId="1C0B7BA8" wp14:editId="7F938ADC">
            <wp:extent cx="5760720" cy="688641"/>
            <wp:effectExtent l="0" t="0" r="0" b="0"/>
            <wp:docPr id="1" name="Obraz 1" descr="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_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Recruitment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results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arrivals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Wrocław University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Economics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during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Prom Program:</w:t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Ph.D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. </w:t>
      </w:r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students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        Application no.   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Type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activity</w:t>
      </w:r>
      <w:proofErr w:type="spellEnd"/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      PZ/D/01               5-days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participation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consultations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2      P2/D/02               10-days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</w:t>
      </w:r>
      <w:r w:rsidR="004A755B"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4A755B" w:rsidRPr="004A755B">
        <w:rPr>
          <w:rFonts w:eastAsia="Times New Roman" w:cstheme="minorHAnsi"/>
          <w:color w:val="FFFF00"/>
          <w:sz w:val="36"/>
          <w:szCs w:val="36"/>
          <w:lang w:eastAsia="pl-PL"/>
        </w:rPr>
        <w:t>obtaining</w:t>
      </w:r>
      <w:proofErr w:type="spellEnd"/>
      <w:r w:rsidR="004A755B"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materials, </w:t>
      </w:r>
      <w:proofErr w:type="spellStart"/>
      <w:r w:rsidR="004A755B" w:rsidRPr="004A755B">
        <w:rPr>
          <w:rFonts w:eastAsia="Times New Roman" w:cstheme="minorHAnsi"/>
          <w:color w:val="FFFF00"/>
          <w:sz w:val="36"/>
          <w:szCs w:val="36"/>
          <w:lang w:eastAsia="pl-PL"/>
        </w:rPr>
        <w:t>carry</w:t>
      </w:r>
      <w:proofErr w:type="spellEnd"/>
      <w:r w:rsidR="004A755B"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out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measurements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3      P2/D/04               5-days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participation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consultations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4      P2/D/05               10-days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obtaining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materials,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carry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out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measurements</w:t>
      </w:r>
      <w:proofErr w:type="spellEnd"/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5      P2/D/06               5-days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participation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consultations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6      P2/D/07               10-days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obtaining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materials,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carry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out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measurements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Academic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Staff </w:t>
      </w:r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Member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      Application no.      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Type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activity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      PZ/ASM/02           5-days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participation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consultations</w:t>
      </w:r>
      <w:proofErr w:type="spellEnd"/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4A755B" w:rsidRDefault="004A755B">
      <w:pPr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br w:type="page"/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bookmarkStart w:id="0" w:name="_GoBack"/>
      <w:bookmarkEnd w:id="0"/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Lectures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Summer</w:t>
      </w:r>
      <w:proofErr w:type="spellEnd"/>
      <w:r w:rsidRPr="004A755B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School:</w:t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        Application no.  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Name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course</w:t>
      </w:r>
      <w:proofErr w:type="spellEnd"/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      PZ/L/02             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Conceptual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framework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PhD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thesis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2      PZ/L/04              How to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get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published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good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journals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3      PZ/L/07              Mixed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methods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research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design &amp;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>analyses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Candidates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were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qualified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by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principles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equal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opportunities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and non-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discrimination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within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meaning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of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Guidelines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for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implementation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of the law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equal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opportunities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and non-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discrimination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,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including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accessibility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people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with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disabilities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and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principle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equal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opportunities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for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women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and men as part of EU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funds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for 2014-2020.</w:t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lastRenderedPageBreak/>
        <w:t xml:space="preserve">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qualified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participants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will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be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informed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by e-mail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about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further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steps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related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to the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trip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.</w:t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In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case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any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doubts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,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please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contact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us</w:t>
      </w:r>
      <w:proofErr w:type="spellEnd"/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:</w:t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shd w:val="clear" w:color="auto" w:fill="FFFFFF"/>
          <w:lang w:eastAsia="pl-PL"/>
        </w:rPr>
        <w:t>cobn@ue.wroc.pl</w:t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highlight w:val="black"/>
          <w:lang w:eastAsia="pl-PL"/>
        </w:rPr>
        <w:br/>
      </w:r>
      <w:r w:rsidRPr="004A755B">
        <w:rPr>
          <w:rFonts w:eastAsia="Times New Roman" w:cstheme="minorHAnsi"/>
          <w:color w:val="FFFF00"/>
          <w:sz w:val="36"/>
          <w:szCs w:val="36"/>
          <w:lang w:eastAsia="pl-PL"/>
        </w:rPr>
        <w:br/>
      </w: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10AE5" w:rsidRPr="004A755B" w:rsidRDefault="00710AE5" w:rsidP="004A755B">
      <w:pPr>
        <w:spacing w:after="0" w:line="240" w:lineRule="auto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777E85" w:rsidRPr="004A755B" w:rsidRDefault="00777E85" w:rsidP="004A755B">
      <w:pPr>
        <w:rPr>
          <w:rFonts w:cstheme="minorHAnsi"/>
          <w:color w:val="FFFF00"/>
          <w:sz w:val="36"/>
          <w:szCs w:val="36"/>
        </w:rPr>
      </w:pPr>
    </w:p>
    <w:sectPr w:rsidR="00777E85" w:rsidRPr="004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5"/>
    <w:rsid w:val="004A755B"/>
    <w:rsid w:val="00710AE5"/>
    <w:rsid w:val="007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1F33DB25"/>
  <w15:chartTrackingRefBased/>
  <w15:docId w15:val="{3204ACD5-15E2-4BED-BA36-C8E15AC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2019-04-11T08:47:00Z</dcterms:created>
  <dcterms:modified xsi:type="dcterms:W3CDTF">2019-04-13T08:55:00Z</dcterms:modified>
</cp:coreProperties>
</file>