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A9753A" w:rsidRPr="00AA2E18" w:rsidRDefault="00AA2E18">
      <w:pPr>
        <w:spacing w:after="0"/>
        <w:ind w:left="710"/>
        <w:rPr>
          <w:b/>
          <w:color w:val="FFFF00"/>
        </w:rPr>
      </w:pPr>
      <w:r w:rsidRPr="00AA2E18">
        <w:rPr>
          <w:b/>
          <w:color w:val="FFFF00"/>
          <w:sz w:val="28"/>
        </w:rPr>
        <w:t xml:space="preserve"> </w:t>
      </w:r>
    </w:p>
    <w:p w:rsidR="00A9753A" w:rsidRPr="00AA2E18" w:rsidRDefault="00AA2E18">
      <w:pPr>
        <w:spacing w:after="0"/>
        <w:ind w:left="710"/>
        <w:rPr>
          <w:b/>
          <w:color w:val="FFFF00"/>
        </w:rPr>
      </w:pPr>
      <w:r w:rsidRPr="00AA2E18">
        <w:rPr>
          <w:b/>
          <w:color w:val="FFFF00"/>
          <w:sz w:val="28"/>
        </w:rPr>
        <w:t xml:space="preserve"> </w:t>
      </w:r>
    </w:p>
    <w:p w:rsidR="00A9753A" w:rsidRPr="00AA2E18" w:rsidRDefault="00AA2E18">
      <w:pPr>
        <w:spacing w:after="0"/>
        <w:ind w:left="710"/>
        <w:rPr>
          <w:b/>
          <w:color w:val="FFFF00"/>
        </w:rPr>
      </w:pPr>
      <w:r w:rsidRPr="00AA2E18">
        <w:rPr>
          <w:b/>
          <w:color w:val="FFFF00"/>
          <w:sz w:val="28"/>
        </w:rPr>
        <w:t xml:space="preserve"> </w:t>
      </w:r>
    </w:p>
    <w:p w:rsidR="00A9753A" w:rsidRPr="00AA2E18" w:rsidRDefault="00AA2E18">
      <w:pPr>
        <w:spacing w:after="0"/>
        <w:ind w:left="710"/>
        <w:rPr>
          <w:b/>
          <w:color w:val="FFFF00"/>
        </w:rPr>
      </w:pPr>
      <w:r w:rsidRPr="00AA2E18">
        <w:rPr>
          <w:b/>
          <w:color w:val="FFFF00"/>
          <w:sz w:val="28"/>
        </w:rPr>
        <w:t xml:space="preserve"> </w:t>
      </w:r>
    </w:p>
    <w:p w:rsidR="00A9753A" w:rsidRPr="00AA2E18" w:rsidRDefault="00AA2E18">
      <w:pPr>
        <w:spacing w:after="0"/>
        <w:ind w:left="710"/>
        <w:rPr>
          <w:b/>
          <w:color w:val="FFFF00"/>
        </w:rPr>
      </w:pPr>
      <w:r w:rsidRPr="00AA2E18">
        <w:rPr>
          <w:b/>
          <w:color w:val="FFFF00"/>
          <w:sz w:val="28"/>
        </w:rPr>
        <w:t xml:space="preserve"> </w:t>
      </w:r>
    </w:p>
    <w:p w:rsidR="00A9753A" w:rsidRPr="00AA2E18" w:rsidRDefault="00AA2E18">
      <w:pPr>
        <w:spacing w:after="0"/>
        <w:ind w:left="710"/>
        <w:rPr>
          <w:b/>
          <w:color w:val="FFFF00"/>
        </w:rPr>
      </w:pPr>
      <w:r w:rsidRPr="00AA2E18">
        <w:rPr>
          <w:b/>
          <w:color w:val="FFFF00"/>
          <w:sz w:val="28"/>
        </w:rPr>
        <w:t>STAWKI RYCZAŁTOWE OBOWIĄZUJĄCE  W PROGRAMIE</w:t>
      </w:r>
      <w:r w:rsidRPr="00AA2E18">
        <w:rPr>
          <w:b/>
          <w:color w:val="FFFF00"/>
          <w:sz w:val="24"/>
        </w:rPr>
        <w:t xml:space="preserve">  </w:t>
      </w:r>
      <w:r w:rsidRPr="00AA2E18">
        <w:rPr>
          <w:b/>
          <w:color w:val="FFFF00"/>
          <w:sz w:val="28"/>
        </w:rPr>
        <w:t xml:space="preserve">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13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5" w:hanging="3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Tab. 1 - </w:t>
      </w:r>
      <w:r w:rsidRPr="00AA2E18">
        <w:rPr>
          <w:b/>
          <w:color w:val="FFFF00"/>
          <w:sz w:val="25"/>
        </w:rPr>
        <w:t xml:space="preserve">Koszty podróży, ubezpieczenia zdrowotnego, OC, NNW, koszty opłat wizowych lub związanych z legalizacją pobytu </w:t>
      </w:r>
      <w:r w:rsidRPr="00AA2E18">
        <w:rPr>
          <w:b/>
          <w:color w:val="FFFF00"/>
          <w:sz w:val="24"/>
        </w:rPr>
        <w:t xml:space="preserve"> </w:t>
      </w:r>
    </w:p>
    <w:p w:rsidR="00A9753A" w:rsidRPr="00AA2E18" w:rsidRDefault="00AA2E18">
      <w:pPr>
        <w:spacing w:after="0"/>
        <w:rPr>
          <w:b/>
          <w:color w:val="FFFF00"/>
        </w:rPr>
      </w:pPr>
      <w:r w:rsidRPr="00AA2E18">
        <w:rPr>
          <w:b/>
          <w:color w:val="FFFF00"/>
          <w:sz w:val="25"/>
        </w:rPr>
        <w:t xml:space="preserve"> </w:t>
      </w:r>
      <w:r w:rsidRPr="00AA2E18">
        <w:rPr>
          <w:b/>
          <w:color w:val="FFFF00"/>
          <w:sz w:val="24"/>
        </w:rPr>
        <w:t xml:space="preserve"> </w:t>
      </w:r>
    </w:p>
    <w:p w:rsidR="00A9753A" w:rsidRPr="00AA2E18" w:rsidRDefault="00AA2E18">
      <w:pPr>
        <w:spacing w:after="0"/>
        <w:rPr>
          <w:b/>
          <w:color w:val="FFFF00"/>
        </w:rPr>
      </w:pPr>
      <w:r w:rsidRPr="00AA2E18">
        <w:rPr>
          <w:b/>
          <w:color w:val="FFFF00"/>
          <w:sz w:val="25"/>
        </w:rPr>
        <w:t xml:space="preserve"> </w:t>
      </w:r>
      <w:r w:rsidRPr="00AA2E18">
        <w:rPr>
          <w:b/>
          <w:color w:val="FFFF00"/>
          <w:sz w:val="24"/>
        </w:rPr>
        <w:t xml:space="preserve"> </w:t>
      </w:r>
    </w:p>
    <w:p w:rsidR="00A9753A" w:rsidRPr="00AA2E18" w:rsidRDefault="00AA2E18">
      <w:pPr>
        <w:spacing w:after="0"/>
        <w:rPr>
          <w:b/>
          <w:color w:val="FFFF00"/>
        </w:rPr>
      </w:pPr>
      <w:r w:rsidRPr="00AA2E18">
        <w:rPr>
          <w:b/>
          <w:noProof/>
          <w:color w:val="FFFF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224028</wp:posOffset>
                </wp:positionH>
                <wp:positionV relativeFrom="page">
                  <wp:posOffset>19812</wp:posOffset>
                </wp:positionV>
                <wp:extent cx="6615684" cy="863888"/>
                <wp:effectExtent l="0" t="0" r="0" b="0"/>
                <wp:wrapTopAndBottom/>
                <wp:docPr id="4547" name="Group 4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5684" cy="863888"/>
                          <a:chOff x="0" y="0"/>
                          <a:chExt cx="6615684" cy="8638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868670" y="7086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3A" w:rsidRDefault="00AA2E1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1576" cy="804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67984" y="335280"/>
                            <a:ext cx="647700" cy="3398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547" o:spid="_x0000_s1026" style="position:absolute;margin-left:17.65pt;margin-top:1.55pt;width:520.9pt;height:68pt;z-index:251658240;mso-position-horizontal-relative:page;mso-position-vertical-relative:page" coordsize="66156,863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">
                <v:rect id="Rectangle 6" o:spid="_x0000_s1027" style="position:absolute;left:58686;top:7086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A9753A" w:rsidRDefault="00AA2E1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57515;height:8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cBFXAAAAA2gAAAA8AAABkcnMvZG93bnJldi54bWxET8uKwjAU3QvzD+EOuLPpOPigGmUYVNyJ&#10;T1xem2vbsbnpNFHr35uF4PJw3uNpY0pxo9oVlhV8RTEI4tTqgjMFu+28MwThPLLG0jIpeJCD6eSj&#10;NcZE2zuv6bbxmQgh7BJUkHtfJVK6NCeDLrIVceDOtjboA6wzqWu8h3BTym4c96XBgkNDjhX95pRe&#10;NlejYOEGf5fh/Jj9D75X/oyH/ak3K5VqfzY/IxCeGv8Wv9xLrSBsDVfCDZCT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NwEVcAAAADaAAAADwAAAAAAAAAAAAAAAACfAgAA&#10;ZHJzL2Rvd25yZXYueG1sUEsFBgAAAAAEAAQA9wAAAIwDAAAAAA==&#10;">
                  <v:imagedata r:id="rId8" o:title=""/>
                </v:shape>
                <v:shape id="Picture 10" o:spid="_x0000_s1029" type="#_x0000_t75" style="position:absolute;left:59679;top:3352;width:6477;height:3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y2HnDAAAA2wAAAA8AAABkcnMvZG93bnJldi54bWxEj0FvwjAMhe9I/IfISLsgSBlimjoCQohq&#10;7AjssKNpvKaicaomQPn38wFpN1vv+b3Py3XvG3WjLtaBDcymGSjiMtiaKwPfp2LyDiomZItNYDLw&#10;oAjr1XCwxNyGOx/odkyVkhCOORpwKbW51rF05DFOQ0ss2m/oPCZZu0rbDu8S7hv9mmVv2mPN0uCw&#10;pa2j8nK8egOf9a5oL7j/Opc/GseP+cwuXGHMy6jffIBK1Kd/8/N6bwVf6OUXGUC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LYecMAAADbAAAADwAAAAAAAAAAAAAAAACf&#10;AgAAZHJzL2Rvd25yZXYueG1sUEsFBgAAAAAEAAQA9wAAAI8D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Pr="00AA2E18">
        <w:rPr>
          <w:b/>
          <w:color w:val="FFFF00"/>
          <w:sz w:val="25"/>
        </w:rPr>
        <w:t xml:space="preserve"> </w:t>
      </w:r>
      <w:r w:rsidRPr="00AA2E18">
        <w:rPr>
          <w:b/>
          <w:color w:val="FFFF00"/>
          <w:sz w:val="24"/>
        </w:rPr>
        <w:t xml:space="preserve"> </w:t>
      </w:r>
    </w:p>
    <w:tbl>
      <w:tblPr>
        <w:tblStyle w:val="TableGrid"/>
        <w:tblW w:w="7652" w:type="dxa"/>
        <w:tblInd w:w="26" w:type="dxa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CellMar>
          <w:top w:w="75" w:type="dxa"/>
          <w:left w:w="106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3694"/>
        <w:gridCol w:w="3958"/>
      </w:tblGrid>
      <w:tr w:rsidR="00AA2E18" w:rsidRPr="00AA2E18" w:rsidTr="00AA2E18">
        <w:trPr>
          <w:trHeight w:val="984"/>
        </w:trPr>
        <w:tc>
          <w:tcPr>
            <w:tcW w:w="3694" w:type="dxa"/>
            <w:shd w:val="clear" w:color="auto" w:fill="auto"/>
          </w:tcPr>
          <w:p w:rsidR="00A9753A" w:rsidRPr="00AA2E18" w:rsidRDefault="00AA2E18">
            <w:pPr>
              <w:spacing w:after="0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Odległość w linii prostej między miejscem zamieszkania uczestnika a miejscowością pobytu (w km) :  </w:t>
            </w:r>
          </w:p>
        </w:tc>
        <w:tc>
          <w:tcPr>
            <w:tcW w:w="3958" w:type="dxa"/>
            <w:shd w:val="clear" w:color="auto" w:fill="auto"/>
          </w:tcPr>
          <w:p w:rsidR="00A9753A" w:rsidRPr="00AA2E18" w:rsidRDefault="00AA2E18">
            <w:pPr>
              <w:spacing w:after="0"/>
              <w:ind w:left="2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wysokość stawki zryczałtowanej na osobę :  </w:t>
            </w:r>
          </w:p>
        </w:tc>
      </w:tr>
      <w:tr w:rsidR="00AA2E18" w:rsidRPr="00AA2E18" w:rsidTr="00AA2E18">
        <w:trPr>
          <w:trHeight w:val="371"/>
        </w:trPr>
        <w:tc>
          <w:tcPr>
            <w:tcW w:w="3694" w:type="dxa"/>
          </w:tcPr>
          <w:p w:rsidR="00A9753A" w:rsidRPr="00AA2E18" w:rsidRDefault="00AA2E18">
            <w:pPr>
              <w:spacing w:after="0"/>
              <w:ind w:right="90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poniżej 500  </w:t>
            </w:r>
          </w:p>
        </w:tc>
        <w:tc>
          <w:tcPr>
            <w:tcW w:w="3958" w:type="dxa"/>
          </w:tcPr>
          <w:p w:rsidR="00A9753A" w:rsidRPr="00AA2E18" w:rsidRDefault="00AA2E18">
            <w:pPr>
              <w:spacing w:after="0"/>
              <w:ind w:right="84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1 000,00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3694" w:type="dxa"/>
          </w:tcPr>
          <w:p w:rsidR="00A9753A" w:rsidRPr="00AA2E18" w:rsidRDefault="00AA2E18">
            <w:pPr>
              <w:spacing w:after="0"/>
              <w:ind w:right="97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500 - 999  </w:t>
            </w:r>
          </w:p>
        </w:tc>
        <w:tc>
          <w:tcPr>
            <w:tcW w:w="3958" w:type="dxa"/>
          </w:tcPr>
          <w:p w:rsidR="00A9753A" w:rsidRPr="00AA2E18" w:rsidRDefault="00AA2E18">
            <w:pPr>
              <w:spacing w:after="0"/>
              <w:ind w:right="84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2 000,00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3694" w:type="dxa"/>
          </w:tcPr>
          <w:p w:rsidR="00A9753A" w:rsidRPr="00AA2E18" w:rsidRDefault="00AA2E18">
            <w:pPr>
              <w:spacing w:after="0"/>
              <w:ind w:right="96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1 000 – 2 999  </w:t>
            </w:r>
          </w:p>
        </w:tc>
        <w:tc>
          <w:tcPr>
            <w:tcW w:w="3958" w:type="dxa"/>
          </w:tcPr>
          <w:p w:rsidR="00A9753A" w:rsidRPr="00AA2E18" w:rsidRDefault="00AA2E18">
            <w:pPr>
              <w:spacing w:after="0"/>
              <w:ind w:right="84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3 000,00 zł  </w:t>
            </w:r>
          </w:p>
        </w:tc>
      </w:tr>
      <w:tr w:rsidR="00AA2E18" w:rsidRPr="00AA2E18" w:rsidTr="00AA2E18">
        <w:trPr>
          <w:trHeight w:val="372"/>
        </w:trPr>
        <w:tc>
          <w:tcPr>
            <w:tcW w:w="3694" w:type="dxa"/>
          </w:tcPr>
          <w:p w:rsidR="00A9753A" w:rsidRPr="00AA2E18" w:rsidRDefault="00AA2E18">
            <w:pPr>
              <w:spacing w:after="0"/>
              <w:ind w:right="96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3 000 – 6 000  </w:t>
            </w:r>
          </w:p>
        </w:tc>
        <w:tc>
          <w:tcPr>
            <w:tcW w:w="3958" w:type="dxa"/>
          </w:tcPr>
          <w:p w:rsidR="00A9753A" w:rsidRPr="00AA2E18" w:rsidRDefault="00AA2E18">
            <w:pPr>
              <w:spacing w:after="0"/>
              <w:ind w:right="84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4 000,00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3694" w:type="dxa"/>
          </w:tcPr>
          <w:p w:rsidR="00A9753A" w:rsidRPr="00AA2E18" w:rsidRDefault="00AA2E18">
            <w:pPr>
              <w:spacing w:after="0"/>
              <w:ind w:right="95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powyżej 6 000  </w:t>
            </w:r>
          </w:p>
        </w:tc>
        <w:tc>
          <w:tcPr>
            <w:tcW w:w="3958" w:type="dxa"/>
          </w:tcPr>
          <w:p w:rsidR="00A9753A" w:rsidRPr="00AA2E18" w:rsidRDefault="00AA2E18">
            <w:pPr>
              <w:spacing w:after="0"/>
              <w:ind w:right="84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5 000,00 zł  </w:t>
            </w:r>
          </w:p>
        </w:tc>
      </w:tr>
    </w:tbl>
    <w:p w:rsidR="00A9753A" w:rsidRPr="00AA2E18" w:rsidRDefault="00AA2E18">
      <w:pPr>
        <w:spacing w:after="1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1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1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 </w:t>
      </w:r>
    </w:p>
    <w:p w:rsidR="00A9753A" w:rsidRPr="00AA2E18" w:rsidRDefault="00AA2E18">
      <w:pPr>
        <w:spacing w:after="15"/>
        <w:ind w:left="17"/>
        <w:rPr>
          <w:b/>
          <w:color w:val="FFFF00"/>
        </w:rPr>
      </w:pPr>
      <w:r w:rsidRPr="00AA2E18">
        <w:rPr>
          <w:b/>
          <w:color w:val="FFFF00"/>
          <w:sz w:val="24"/>
        </w:rPr>
        <w:lastRenderedPageBreak/>
        <w:t xml:space="preserve">  </w:t>
      </w:r>
    </w:p>
    <w:p w:rsidR="00A9753A" w:rsidRPr="00AA2E18" w:rsidRDefault="00AA2E18">
      <w:pPr>
        <w:spacing w:after="0"/>
        <w:ind w:left="5" w:hanging="3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Tab. 2 - </w:t>
      </w:r>
      <w:r w:rsidRPr="00AA2E18">
        <w:rPr>
          <w:b/>
          <w:color w:val="FFFF00"/>
          <w:sz w:val="25"/>
        </w:rPr>
        <w:t xml:space="preserve">Koszty utrzymania  </w:t>
      </w:r>
      <w:r w:rsidRPr="00AA2E18">
        <w:rPr>
          <w:b/>
          <w:color w:val="FFFF00"/>
          <w:sz w:val="24"/>
        </w:rPr>
        <w:t xml:space="preserve"> </w:t>
      </w:r>
    </w:p>
    <w:p w:rsidR="00A9753A" w:rsidRPr="00AA2E18" w:rsidRDefault="00AA2E18">
      <w:pPr>
        <w:spacing w:after="0"/>
        <w:ind w:left="17"/>
        <w:rPr>
          <w:b/>
          <w:color w:val="FFFF00"/>
        </w:rPr>
      </w:pPr>
      <w:r w:rsidRPr="00AA2E18">
        <w:rPr>
          <w:b/>
          <w:noProof/>
          <w:color w:val="FFFF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224028</wp:posOffset>
                </wp:positionH>
                <wp:positionV relativeFrom="page">
                  <wp:posOffset>19812</wp:posOffset>
                </wp:positionV>
                <wp:extent cx="6615684" cy="863888"/>
                <wp:effectExtent l="0" t="0" r="0" b="0"/>
                <wp:wrapTopAndBottom/>
                <wp:docPr id="5872" name="Group 5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5684" cy="863888"/>
                          <a:chOff x="0" y="0"/>
                          <a:chExt cx="6615684" cy="863888"/>
                        </a:xfrm>
                      </wpg:grpSpPr>
                      <wps:wsp>
                        <wps:cNvPr id="207" name="Rectangle 207"/>
                        <wps:cNvSpPr/>
                        <wps:spPr>
                          <a:xfrm>
                            <a:off x="5868670" y="7086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3A" w:rsidRDefault="00AA2E1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1576" cy="804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67984" y="335280"/>
                            <a:ext cx="647700" cy="3398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872" o:spid="_x0000_s1030" style="position:absolute;left:0;text-align:left;margin-left:17.65pt;margin-top:1.55pt;width:520.9pt;height:68pt;z-index:251659264;mso-position-horizontal-relative:page;mso-position-vertical-relative:page" coordsize="66156,863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">
                <v:rect id="Rectangle 207" o:spid="_x0000_s1031" style="position:absolute;left:58686;top:7086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A9753A" w:rsidRDefault="00AA2E1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9" o:spid="_x0000_s1032" type="#_x0000_t75" style="position:absolute;width:57515;height:8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W4eLGAAAA3AAAAA8AAABkcnMvZG93bnJldi54bWxEj09rwkAUxO+C32F5hd50U4s1jW6CiEpv&#10;RfuHHp/ZZxLNvo3ZVdNv7wqFHoeZ+Q0zyzpTiwu1rrKs4GkYgSDOra64UPD5sRrEIJxH1lhbJgW/&#10;5CBL+70ZJtpeeUOXrS9EgLBLUEHpfZNI6fKSDLqhbYiDt7etQR9kW0jd4jXATS1HUfQiDVYcFkps&#10;aFFSftyejYK1mxyO8eqnOE2e3/0ev79242Wt1ONDN5+C8NT5//Bf+00rGEWvcD8TjoBM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Nbh4sYAAADcAAAADwAAAAAAAAAAAAAA&#10;AACfAgAAZHJzL2Rvd25yZXYueG1sUEsFBgAAAAAEAAQA9wAAAJIDAAAAAA==&#10;">
                  <v:imagedata r:id="rId8" o:title=""/>
                </v:shape>
                <v:shape id="Picture 211" o:spid="_x0000_s1033" type="#_x0000_t75" style="position:absolute;left:59679;top:3352;width:6477;height:3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oHlnDAAAA3AAAAA8AAABkcnMvZG93bnJldi54bWxEj0GLwjAUhO/C/ofwFryIplVcpBplWSy6&#10;R3UPHp/Nsyk2L6WJWv+9WRA8DjPzDbNYdbYWN2p95VhBOkpAEBdOV1wq+DvkwxkIH5A11o5JwYM8&#10;rJYfvQVm2t15R7d9KEWEsM9QgQmhyaT0hSGLfuQa4uidXWsxRNmWUrd4j3Bby3GSfEmLFccFgw39&#10;GCou+6tVsKnWeXPB7e+pOEocPCapnppcqf5n9z0HEagL7/CrvdUKxmkK/2fiEZ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geWcMAAADcAAAADwAAAAAAAAAAAAAAAACf&#10;AgAAZHJzL2Rvd25yZXYueG1sUEsFBgAAAAAEAAQA9wAAAI8D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Pr="00AA2E18">
        <w:rPr>
          <w:b/>
          <w:color w:val="FFFF00"/>
          <w:sz w:val="24"/>
        </w:rPr>
        <w:t xml:space="preserve">  </w:t>
      </w:r>
    </w:p>
    <w:tbl>
      <w:tblPr>
        <w:tblStyle w:val="TableGrid"/>
        <w:tblW w:w="8389" w:type="dxa"/>
        <w:tblInd w:w="26" w:type="dxa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CellMar>
          <w:top w:w="76" w:type="dxa"/>
          <w:left w:w="245" w:type="dxa"/>
          <w:bottom w:w="0" w:type="dxa"/>
          <w:right w:w="173" w:type="dxa"/>
        </w:tblCellMar>
        <w:tblLook w:val="04A0" w:firstRow="1" w:lastRow="0" w:firstColumn="1" w:lastColumn="0" w:noHBand="0" w:noVBand="1"/>
      </w:tblPr>
      <w:tblGrid>
        <w:gridCol w:w="1699"/>
        <w:gridCol w:w="3999"/>
        <w:gridCol w:w="2691"/>
      </w:tblGrid>
      <w:tr w:rsidR="00AA2E18" w:rsidRPr="00AA2E18" w:rsidTr="00AA2E18">
        <w:trPr>
          <w:trHeight w:val="1299"/>
        </w:trPr>
        <w:tc>
          <w:tcPr>
            <w:tcW w:w="1699" w:type="dxa"/>
            <w:shd w:val="clear" w:color="auto" w:fill="auto"/>
          </w:tcPr>
          <w:p w:rsidR="00A9753A" w:rsidRPr="00AA2E18" w:rsidRDefault="00AA2E18">
            <w:pPr>
              <w:spacing w:after="0"/>
              <w:jc w:val="center"/>
              <w:rPr>
                <w:b/>
                <w:color w:val="FFFF00"/>
              </w:rPr>
            </w:pPr>
            <w:bookmarkStart w:id="0" w:name="_GoBack" w:colFirst="0" w:colLast="2"/>
            <w:r w:rsidRPr="00AA2E18">
              <w:rPr>
                <w:b/>
                <w:color w:val="FFFF00"/>
                <w:sz w:val="24"/>
              </w:rPr>
              <w:t>Liczba dni pobytu</w:t>
            </w:r>
            <w:r w:rsidRPr="00AA2E18">
              <w:rPr>
                <w:b/>
                <w:color w:val="FFFF00"/>
                <w:sz w:val="24"/>
                <w:vertAlign w:val="superscript"/>
              </w:rPr>
              <w:footnoteReference w:id="1"/>
            </w:r>
            <w:r w:rsidRPr="00AA2E18">
              <w:rPr>
                <w:b/>
                <w:color w:val="FFFF00"/>
                <w:sz w:val="24"/>
              </w:rPr>
              <w:t xml:space="preserve">  </w:t>
            </w:r>
          </w:p>
        </w:tc>
        <w:tc>
          <w:tcPr>
            <w:tcW w:w="3999" w:type="dxa"/>
            <w:shd w:val="clear" w:color="auto" w:fill="auto"/>
          </w:tcPr>
          <w:p w:rsidR="00A9753A" w:rsidRPr="00AA2E18" w:rsidRDefault="00AA2E18">
            <w:pPr>
              <w:spacing w:after="0"/>
              <w:ind w:right="53" w:firstLine="29"/>
              <w:jc w:val="both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>W przypadku wyjazdu/przyjazdu do krajów OECD, a także miast z krajów spoza OECD znajdujących się w pierwszej 50-tce raportu MERCER</w:t>
            </w:r>
            <w:r w:rsidRPr="00AA2E18">
              <w:rPr>
                <w:b/>
                <w:color w:val="FFFF00"/>
                <w:sz w:val="24"/>
                <w:vertAlign w:val="superscript"/>
              </w:rPr>
              <w:t>2</w:t>
            </w:r>
            <w:r w:rsidRPr="00AA2E18">
              <w:rPr>
                <w:b/>
                <w:color w:val="FFFF00"/>
                <w:sz w:val="24"/>
              </w:rPr>
              <w:t xml:space="preserve">  </w:t>
            </w:r>
          </w:p>
        </w:tc>
        <w:tc>
          <w:tcPr>
            <w:tcW w:w="2691" w:type="dxa"/>
            <w:shd w:val="clear" w:color="auto" w:fill="auto"/>
          </w:tcPr>
          <w:p w:rsidR="00A9753A" w:rsidRPr="00AA2E18" w:rsidRDefault="00AA2E18">
            <w:pPr>
              <w:spacing w:after="0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W przypadku pozostałych krajów  </w:t>
            </w:r>
          </w:p>
        </w:tc>
      </w:tr>
      <w:bookmarkEnd w:id="0"/>
      <w:tr w:rsidR="00AA2E18" w:rsidRPr="00AA2E18" w:rsidTr="00AA2E18">
        <w:trPr>
          <w:trHeight w:val="371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5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5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4 000,00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3 000,00 zł  </w:t>
            </w:r>
          </w:p>
        </w:tc>
      </w:tr>
      <w:tr w:rsidR="00AA2E18" w:rsidRPr="00AA2E18" w:rsidTr="00AA2E18">
        <w:trPr>
          <w:trHeight w:val="367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5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6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4 420,00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3 260,00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5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7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4 840,00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3 520,00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5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8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5 260,00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3 780,00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5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9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5 680,00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4 040,00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10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6 100,00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4 300,00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11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6 520,00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4 560,00 zł  </w:t>
            </w:r>
          </w:p>
        </w:tc>
      </w:tr>
      <w:tr w:rsidR="00AA2E18" w:rsidRPr="00AA2E18" w:rsidTr="00AA2E18">
        <w:trPr>
          <w:trHeight w:val="367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12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6 940,00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4 820,00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13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7 360,00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5 080,00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14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7 780,00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5 340,00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15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8 200,00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5 600,00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16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8 450,00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5 760,00 zł  </w:t>
            </w:r>
          </w:p>
        </w:tc>
      </w:tr>
      <w:tr w:rsidR="00AA2E18" w:rsidRPr="00AA2E18" w:rsidTr="00AA2E18">
        <w:trPr>
          <w:trHeight w:val="367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17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8 700,00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5 920,00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18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8 950,00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6 080,00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19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9 200,00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6 240,00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20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9 450,00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6 400,00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21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9 700,00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6 560,00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22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9 950,00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6 720,00 zł  </w:t>
            </w:r>
          </w:p>
        </w:tc>
      </w:tr>
      <w:tr w:rsidR="00AA2E18" w:rsidRPr="00AA2E18" w:rsidTr="00AA2E18">
        <w:trPr>
          <w:trHeight w:val="367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23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10 200,00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6 880,00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24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10 450,00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7 040,00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25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10 700,00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7 200,00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26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10 950,00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7 360,00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27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11 200,00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7 520,00 zł  </w:t>
            </w:r>
          </w:p>
        </w:tc>
      </w:tr>
      <w:tr w:rsidR="00AA2E18" w:rsidRPr="00AA2E18" w:rsidTr="00AA2E18">
        <w:trPr>
          <w:trHeight w:val="368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28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11 450,00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7 680,00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29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11 700,00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7 840,00 zł  </w:t>
            </w:r>
          </w:p>
        </w:tc>
      </w:tr>
      <w:tr w:rsidR="00AA2E18" w:rsidRPr="00AA2E18" w:rsidTr="00AA2E18">
        <w:trPr>
          <w:trHeight w:val="370"/>
        </w:trPr>
        <w:tc>
          <w:tcPr>
            <w:tcW w:w="1699" w:type="dxa"/>
          </w:tcPr>
          <w:p w:rsidR="00A9753A" w:rsidRPr="00AA2E18" w:rsidRDefault="00AA2E18">
            <w:pPr>
              <w:spacing w:after="0"/>
              <w:ind w:right="8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30  </w:t>
            </w:r>
          </w:p>
        </w:tc>
        <w:tc>
          <w:tcPr>
            <w:tcW w:w="3999" w:type="dxa"/>
          </w:tcPr>
          <w:p w:rsidR="00A9753A" w:rsidRPr="00AA2E18" w:rsidRDefault="00AA2E18">
            <w:pPr>
              <w:spacing w:after="0"/>
              <w:ind w:right="73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12 000,00 zł  </w:t>
            </w:r>
          </w:p>
        </w:tc>
        <w:tc>
          <w:tcPr>
            <w:tcW w:w="2691" w:type="dxa"/>
          </w:tcPr>
          <w:p w:rsidR="00A9753A" w:rsidRPr="00AA2E18" w:rsidRDefault="00AA2E18">
            <w:pPr>
              <w:spacing w:after="0"/>
              <w:ind w:right="72"/>
              <w:jc w:val="center"/>
              <w:rPr>
                <w:b/>
                <w:color w:val="FFFF00"/>
              </w:rPr>
            </w:pPr>
            <w:r w:rsidRPr="00AA2E18">
              <w:rPr>
                <w:b/>
                <w:color w:val="FFFF00"/>
                <w:sz w:val="24"/>
              </w:rPr>
              <w:t xml:space="preserve">8 000,00 zł  </w:t>
            </w:r>
          </w:p>
        </w:tc>
      </w:tr>
    </w:tbl>
    <w:p w:rsidR="00A9753A" w:rsidRPr="00AA2E18" w:rsidRDefault="00AA2E18">
      <w:pPr>
        <w:spacing w:after="0"/>
        <w:rPr>
          <w:b/>
          <w:color w:val="FFFF00"/>
        </w:rPr>
      </w:pPr>
      <w:r w:rsidRPr="00AA2E18">
        <w:rPr>
          <w:b/>
          <w:color w:val="FFFF00"/>
          <w:sz w:val="24"/>
        </w:rPr>
        <w:t xml:space="preserve"> </w:t>
      </w:r>
    </w:p>
    <w:sectPr w:rsidR="00A9753A" w:rsidRPr="00AA2E18">
      <w:footnotePr>
        <w:numRestart w:val="eachPage"/>
      </w:footnotePr>
      <w:pgSz w:w="11906" w:h="16838"/>
      <w:pgMar w:top="1462" w:right="1732" w:bottom="148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2E18">
      <w:pPr>
        <w:spacing w:after="0" w:line="240" w:lineRule="auto"/>
      </w:pPr>
      <w:r>
        <w:separator/>
      </w:r>
    </w:p>
  </w:endnote>
  <w:endnote w:type="continuationSeparator" w:id="0">
    <w:p w:rsidR="00000000" w:rsidRDefault="00AA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3A" w:rsidRDefault="00AA2E18">
      <w:pPr>
        <w:spacing w:after="0" w:line="263" w:lineRule="auto"/>
        <w:ind w:left="17" w:right="51"/>
      </w:pPr>
      <w:r>
        <w:separator/>
      </w:r>
    </w:p>
  </w:footnote>
  <w:footnote w:type="continuationSeparator" w:id="0">
    <w:p w:rsidR="00A9753A" w:rsidRDefault="00AA2E18">
      <w:pPr>
        <w:spacing w:after="0" w:line="263" w:lineRule="auto"/>
        <w:ind w:left="17" w:right="51"/>
      </w:pPr>
      <w:r>
        <w:continuationSeparator/>
      </w:r>
    </w:p>
  </w:footnote>
  <w:footnote w:id="1">
    <w:p w:rsidR="00A9753A" w:rsidRDefault="00AA2E18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Liczbę dni pobytu należy obliczyć w następujący sposób: liczba dni wydarzenia, w którym uczestnik bierze udział + maksymalnie 2 dni (1 dzień na dojazd do miejsca odbywania kształcenia i 1 dzień na powrót).   </w:t>
      </w:r>
      <w:r>
        <w:rPr>
          <w:vertAlign w:val="superscript"/>
        </w:rPr>
        <w:t>2</w:t>
      </w:r>
      <w:r>
        <w:t xml:space="preserve"> https://mobilityexchange.mercer.com/Portals/0/</w:t>
      </w:r>
      <w:r>
        <w:t xml:space="preserve">Content/Rankings/rankings/col2017a986532/index.html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3A"/>
    <w:rsid w:val="00A9753A"/>
    <w:rsid w:val="00AA2E18"/>
    <w:rsid w:val="00F8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5:docId w15:val="{C2361CFE-25D8-4814-94CE-75B3179F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3" w:lineRule="auto"/>
      <w:ind w:left="17" w:right="51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Ewa</cp:lastModifiedBy>
  <cp:revision>3</cp:revision>
  <dcterms:created xsi:type="dcterms:W3CDTF">2019-04-11T08:09:00Z</dcterms:created>
  <dcterms:modified xsi:type="dcterms:W3CDTF">2019-04-11T08:10:00Z</dcterms:modified>
</cp:coreProperties>
</file>