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F5" w:rsidRPr="004B4E85" w:rsidRDefault="009A7BF5" w:rsidP="009A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  <w:r w:rsidRPr="004B4E85">
        <w:rPr>
          <w:rFonts w:ascii="Times New Roman" w:eastAsia="Calibri" w:hAnsi="Times New Roman" w:cs="Times New Roman"/>
          <w:b/>
          <w:i/>
          <w:sz w:val="24"/>
          <w:szCs w:val="24"/>
        </w:rPr>
        <w:t>Załącznik</w:t>
      </w:r>
      <w:r w:rsidRPr="004B4E85">
        <w:rPr>
          <w:rFonts w:ascii="Calibri" w:eastAsia="Calibri" w:hAnsi="Calibri" w:cs="Times New Roman"/>
          <w:sz w:val="20"/>
          <w:szCs w:val="20"/>
        </w:rPr>
        <w:t xml:space="preserve"> </w:t>
      </w:r>
      <w:r w:rsidRPr="004B4E85">
        <w:rPr>
          <w:rFonts w:ascii="Times New Roman" w:eastAsia="Calibri" w:hAnsi="Times New Roman" w:cs="Times New Roman"/>
          <w:b/>
          <w:i/>
          <w:sz w:val="24"/>
          <w:szCs w:val="24"/>
        </w:rPr>
        <w:t>nr 1 do uchwały Senatu nr R.0000.28.2017</w:t>
      </w:r>
    </w:p>
    <w:p w:rsidR="009A7BF5" w:rsidRPr="004B4E85" w:rsidRDefault="009A7BF5" w:rsidP="009A7BF5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9A7BF5" w:rsidRPr="004B4E85" w:rsidRDefault="009A7BF5" w:rsidP="009A7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OKRESOWEJ OCENY DOKTORANTA </w:t>
      </w:r>
    </w:p>
    <w:p w:rsidR="009A7BF5" w:rsidRPr="004B4E85" w:rsidRDefault="009A7BF5" w:rsidP="009A7B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Rok akademicki: ……………… Semestr: ………………………… </w:t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Wydział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Instytut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Katedra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Nazwisko i imię doktoranta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albumu…………………………………………………………………………………...</w:t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Rok studiów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 naukowy </w:t>
      </w: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E85">
        <w:rPr>
          <w:rFonts w:ascii="Times New Roman" w:eastAsia="Calibri" w:hAnsi="Times New Roman" w:cs="Times New Roman"/>
          <w:b/>
          <w:sz w:val="24"/>
          <w:szCs w:val="24"/>
        </w:rPr>
        <w:t xml:space="preserve">Ocena doktoranta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948"/>
        <w:gridCol w:w="1124"/>
      </w:tblGrid>
      <w:tr w:rsidR="009A7BF5" w:rsidRPr="004B4E85" w:rsidTr="00514695">
        <w:trPr>
          <w:trHeight w:hRule="exact" w:val="518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Elementy oceny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I. OSIĄGNIĘCIA NAUKOWO-BADAWCZE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1. Publikacje w czasopismach naukowych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2. Autorstwo rozdziału w monografii naukowej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3. Referat lub poster przedstawiony na konferencji naukowej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4. Referat naukowy opublikowany w materiałach konferencyjnych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5. Udział w konferencjach naukowych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6. Udział w projektach badawczych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725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POSTĘPY </w:t>
            </w: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PRZYGOTOWY-WANIU PRACY DOKTORSKIEJ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Prezentacja koncepcji (części) pracy na zebraniu Katedry / Instytutu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2.Otwarcie przewodu doktorskiego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3.Średnia uzyskanych  ocen (zaliczeń i egzaminów)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Nagrody i wyróżnienia za działalność naukowo-badawczą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729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III. OSIĄGNIĘCIA DYDAKTYCZNE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1. Prowadzenie zajęć dydaktycznych / autorskich warsztatów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6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2. Inne udokumentowane osiągnięcia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721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IV. OSIĄGNIĘCIA </w:t>
            </w: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ORGANIZACYJNE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Udział w organizacji konferencji naukowych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9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2.Udział w pracach zespołów / komisji wydziałowych / </w:t>
            </w:r>
          </w:p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uczelnianych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9A7BF5">
        <w:trPr>
          <w:trHeight w:hRule="exact"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ind w:left="233" w:hanging="2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3. Udział w projektach badawczych realizowanych w Katedrze / Instytucie / na Wydziale / na Uczelni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hRule="exact" w:val="397"/>
          <w:jc w:val="center"/>
        </w:trPr>
        <w:tc>
          <w:tcPr>
            <w:tcW w:w="4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Łączna liczba punktów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E85">
        <w:rPr>
          <w:rFonts w:ascii="Times New Roman" w:eastAsia="Calibri" w:hAnsi="Times New Roman" w:cs="Times New Roman"/>
          <w:b/>
          <w:sz w:val="24"/>
          <w:szCs w:val="24"/>
        </w:rPr>
        <w:t>B. Ocena opiekuna naukowego</w:t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E85">
        <w:rPr>
          <w:rFonts w:ascii="Times New Roman" w:eastAsia="Calibri" w:hAnsi="Times New Roman" w:cs="Times New Roman"/>
          <w:b/>
          <w:sz w:val="24"/>
          <w:szCs w:val="24"/>
        </w:rPr>
        <w:t>Konkluzja wynikająca z oceny opiekuna naukowego:</w:t>
      </w:r>
    </w:p>
    <w:p w:rsidR="009A7BF5" w:rsidRPr="004B4E85" w:rsidRDefault="009A7BF5" w:rsidP="009A7BF5">
      <w:pPr>
        <w:numPr>
          <w:ilvl w:val="0"/>
          <w:numId w:val="2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wpisać doktoranta na kolejny semestr studiów doktoranckich</w:t>
      </w:r>
    </w:p>
    <w:p w:rsidR="009A7BF5" w:rsidRPr="004B4E85" w:rsidRDefault="009A7BF5" w:rsidP="009A7BF5">
      <w:pPr>
        <w:numPr>
          <w:ilvl w:val="0"/>
          <w:numId w:val="2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udzielić doktorantowi pisemnego ostrzeżenia</w:t>
      </w:r>
    </w:p>
    <w:p w:rsidR="009A7BF5" w:rsidRPr="004B4E85" w:rsidRDefault="009A7BF5" w:rsidP="009A7BF5">
      <w:pPr>
        <w:numPr>
          <w:ilvl w:val="0"/>
          <w:numId w:val="2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skreślić doktoranta z listy studentów studiów doktoranckich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tabs>
          <w:tab w:val="left" w:pos="5103"/>
          <w:tab w:val="right" w:leader="do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4E8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4E8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9A7BF5" w:rsidRPr="004B4E85" w:rsidRDefault="009A7BF5" w:rsidP="009A7BF5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4E85">
        <w:rPr>
          <w:rFonts w:ascii="Times New Roman" w:eastAsia="Calibri" w:hAnsi="Times New Roman" w:cs="Times New Roman"/>
          <w:bCs/>
          <w:sz w:val="24"/>
          <w:szCs w:val="24"/>
        </w:rPr>
        <w:t>podpis opiekuna naukowego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E85">
        <w:rPr>
          <w:rFonts w:ascii="Times New Roman" w:eastAsia="Calibri" w:hAnsi="Times New Roman" w:cs="Times New Roman"/>
          <w:b/>
          <w:sz w:val="24"/>
          <w:szCs w:val="24"/>
        </w:rPr>
        <w:t xml:space="preserve">C. Ocena kierownika studiów doktoranckich </w:t>
      </w:r>
    </w:p>
    <w:p w:rsidR="009A7BF5" w:rsidRPr="004B4E85" w:rsidRDefault="009A7BF5" w:rsidP="009A7BF5">
      <w:pPr>
        <w:numPr>
          <w:ilvl w:val="0"/>
          <w:numId w:val="2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podtrzymanie oceny i konkluzji wystawionej przez  opiekuna naukowego</w:t>
      </w:r>
    </w:p>
    <w:p w:rsidR="009A7BF5" w:rsidRPr="004B4E85" w:rsidRDefault="009A7BF5" w:rsidP="009A7BF5">
      <w:pPr>
        <w:numPr>
          <w:ilvl w:val="0"/>
          <w:numId w:val="2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zmiana oceny i konkluzji wystawionej przez  opiekuna naukowego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zmiany konkluzji wystawionej przez opiekuna doktoranta:</w:t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5C4B73" w:rsidP="005C4B73">
      <w:pPr>
        <w:tabs>
          <w:tab w:val="left" w:pos="5103"/>
          <w:tab w:val="right" w:leader="do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A7BF5" w:rsidRPr="004B4E85">
        <w:rPr>
          <w:rFonts w:ascii="Times New Roman" w:eastAsia="Calibri" w:hAnsi="Times New Roman" w:cs="Times New Roman"/>
          <w:bCs/>
          <w:sz w:val="24"/>
          <w:szCs w:val="24"/>
        </w:rPr>
        <w:t>podpis kierownika studiów doktoranckich</w:t>
      </w: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lastRenderedPageBreak/>
        <w:t>Załącznik do Arkusza okresowej oceny doktoranta</w:t>
      </w:r>
    </w:p>
    <w:p w:rsidR="009A7BF5" w:rsidRPr="004B4E85" w:rsidRDefault="009A7BF5" w:rsidP="009A7B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OSIĄGNIĘCIA NAUKOWO-BADAWCZE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1. Publikacje w czasopismach naukowych (punkty zgodnie z wykazem </w:t>
      </w:r>
      <w:proofErr w:type="spellStart"/>
      <w:r w:rsidRPr="004B4E85">
        <w:rPr>
          <w:rFonts w:ascii="Times New Roman" w:eastAsia="Calibri" w:hAnsi="Times New Roman" w:cs="Times New Roman"/>
          <w:sz w:val="24"/>
          <w:szCs w:val="24"/>
        </w:rPr>
        <w:t>MNiSW</w:t>
      </w:r>
      <w:proofErr w:type="spellEnd"/>
      <w:r w:rsidRPr="004B4E8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3444"/>
        <w:gridCol w:w="1086"/>
        <w:gridCol w:w="1086"/>
        <w:gridCol w:w="1088"/>
      </w:tblGrid>
      <w:tr w:rsidR="009A7BF5" w:rsidRPr="004B4E85" w:rsidTr="00514695">
        <w:trPr>
          <w:cantSplit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czasopisma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artykułu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/ autorzy artykułu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Rok, nr strony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cantSplit/>
        </w:trPr>
        <w:tc>
          <w:tcPr>
            <w:tcW w:w="1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2. Autorstwo rozdziału w monografii naukowej w języku polskim/obcym (4/5 punktów)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2660"/>
        <w:gridCol w:w="2125"/>
        <w:gridCol w:w="787"/>
        <w:gridCol w:w="896"/>
      </w:tblGrid>
      <w:tr w:rsidR="009A7BF5" w:rsidRPr="004B4E85" w:rsidTr="00514695">
        <w:trPr>
          <w:cantSplit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monografii, redaktor, wydawnictwo, miejsce wydania, liczba stron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rozdziału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/ autorzy rozdziału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Rok, nr strony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cantSplit/>
        </w:trPr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3. Referat lub poster przedstawiony na konferencji naukowej krajowej/zagranicznej (1/3 punkty)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2943"/>
        <w:gridCol w:w="2943"/>
        <w:gridCol w:w="849"/>
      </w:tblGrid>
      <w:tr w:rsidR="009A7BF5" w:rsidRPr="004B4E85" w:rsidTr="00514695">
        <w:trPr>
          <w:cantSplit/>
        </w:trPr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Autor (autorzy),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referatu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Nazwa konferencji, organizator, miejsce, data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cantSplit/>
        </w:trPr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4. Referat naukowy opublikowany w materiałach konferencyjnych krajowych/zagranicznych (1/3 punkty)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5"/>
        <w:gridCol w:w="3199"/>
        <w:gridCol w:w="1264"/>
        <w:gridCol w:w="1265"/>
        <w:gridCol w:w="1265"/>
      </w:tblGrid>
      <w:tr w:rsidR="009A7BF5" w:rsidRPr="004B4E85" w:rsidTr="00514695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Nazwa konferencji, organizator, miejsce, data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publikacji, redaktor, wydawnictwo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Autor (autorzy), tytuł referatu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Rok, strony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lastRenderedPageBreak/>
        <w:t>5. Udział w konferencjach naukowych (0,5 punktu)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9"/>
        <w:gridCol w:w="1601"/>
        <w:gridCol w:w="1601"/>
        <w:gridCol w:w="1601"/>
        <w:gridCol w:w="896"/>
      </w:tblGrid>
      <w:tr w:rsidR="009A7BF5" w:rsidRPr="004B4E85" w:rsidTr="00514695">
        <w:trPr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Nazwa konferencji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Organizator konferencji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Miejsce konferencji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Termin konferencji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cantSplit/>
          <w:trHeight w:val="284"/>
        </w:trPr>
        <w:tc>
          <w:tcPr>
            <w:tcW w:w="1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  <w:trHeight w:val="284"/>
        </w:trPr>
        <w:tc>
          <w:tcPr>
            <w:tcW w:w="1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  <w:trHeight w:val="284"/>
        </w:trPr>
        <w:tc>
          <w:tcPr>
            <w:tcW w:w="1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cantSplit/>
          <w:trHeight w:val="284"/>
        </w:trPr>
        <w:tc>
          <w:tcPr>
            <w:tcW w:w="1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BF5" w:rsidRPr="004B4E85" w:rsidRDefault="009A7BF5" w:rsidP="0051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6. Udział w projektach badawczych kierownik/wykonawca (w ramach międzynarodowych lub zagranicznych postępowań konkursowych – 10/5 punktów; NCN / NCBR – 6/3 punkty, pozostałe – 2/1 punkt)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2101"/>
        <w:gridCol w:w="2103"/>
        <w:gridCol w:w="1056"/>
      </w:tblGrid>
      <w:tr w:rsidR="009A7BF5" w:rsidRPr="004B4E85" w:rsidTr="00514695">
        <w:trPr>
          <w:jc w:val="center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Tytuł i numer projektu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Charakter udziału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trHeight w:val="284"/>
          <w:jc w:val="center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val="284"/>
          <w:jc w:val="center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val="284"/>
          <w:jc w:val="center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POSTĘPY W PRZYGOTOWYWANIU PRACY DOKTORSKIEJ</w:t>
      </w:r>
    </w:p>
    <w:p w:rsidR="009A7BF5" w:rsidRPr="004B4E85" w:rsidRDefault="009A7BF5" w:rsidP="009A7BF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bCs/>
          <w:sz w:val="24"/>
          <w:szCs w:val="24"/>
        </w:rPr>
        <w:t>Wstępny tytuł rozprawy doktorskiej:</w:t>
      </w:r>
      <w:r w:rsidRPr="004B4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4E8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BF5" w:rsidRPr="004B4E85" w:rsidRDefault="009A7BF5" w:rsidP="009A7BF5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Szczegółowy wykaz prac zrealizowanych w semestrze: </w:t>
      </w:r>
      <w:r w:rsidRPr="004B4E8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BF5" w:rsidRPr="004B4E85" w:rsidRDefault="009A7BF5" w:rsidP="009A7BF5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bCs/>
          <w:sz w:val="24"/>
          <w:szCs w:val="24"/>
        </w:rPr>
        <w:t>Potwierdzenie aktywnego uczestnictwa w zebraniach Katedry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9A7BF5" w:rsidRPr="004B4E85" w:rsidTr="005146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Nazwa Katedry / Instytutu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Problematyka prezentowana przed doktoranta na zebraniu Katedry / Instytutu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Podpis i pieczątka Kierownika Katedry / Dyrektora Instytutu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4E85">
              <w:rPr>
                <w:rFonts w:ascii="Times New Roman" w:eastAsia="Calibri" w:hAnsi="Times New Roman" w:cs="Times New Roman"/>
              </w:rPr>
              <w:t>Liczba punktów</w:t>
            </w:r>
          </w:p>
        </w:tc>
      </w:tr>
      <w:tr w:rsidR="009A7BF5" w:rsidRPr="004B4E85" w:rsidTr="005146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Inne osiągnięcia potwierdzające postępy w pracy naukowej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A7BF5" w:rsidRPr="004B4E85" w:rsidTr="0051469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Rodzaj osiągnięcia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Opis osiągnięcia / </w:t>
            </w:r>
          </w:p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wykonane zadania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Potwierdzenie osiągnięcia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1.Otwarcie przewodu doktorskiego, data (10 punktów)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5C4B73" w:rsidP="005C4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2.Średnia ocen zaliczeń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gzaminów</w:t>
            </w:r>
            <w:proofErr w:type="spellEnd"/>
            <w:r w:rsidR="009A7BF5"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(liczba punktów = średnia ocen /2 )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3. Nagrody i wyróżnienia za działalność naukowo-badawczą (1 punkt)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OSIĄGNIĘCIA DYDAKTYCZNE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A.  Prowadzenie zajęć dydaktycznych (1 punkt za 10 godzin)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1338"/>
        <w:gridCol w:w="1164"/>
        <w:gridCol w:w="871"/>
        <w:gridCol w:w="726"/>
        <w:gridCol w:w="1163"/>
        <w:gridCol w:w="871"/>
        <w:gridCol w:w="1887"/>
        <w:gridCol w:w="866"/>
      </w:tblGrid>
      <w:tr w:rsidR="005C4B73" w:rsidRPr="005C4B73" w:rsidTr="005C4B73">
        <w:trPr>
          <w:trHeight w:val="5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5C4B73" w:rsidP="0051469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Prowadzący</w:t>
            </w:r>
          </w:p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Temat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Forma</w:t>
            </w:r>
          </w:p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aktywności*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Liczba</w:t>
            </w:r>
          </w:p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</w:p>
          <w:p w:rsidR="009A7BF5" w:rsidRPr="005C4B73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prowadzącego zajęcia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5C4B73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B73">
              <w:rPr>
                <w:rFonts w:ascii="Times New Roman" w:eastAsia="Calibri" w:hAnsi="Times New Roman" w:cs="Times New Roman"/>
                <w:sz w:val="20"/>
                <w:szCs w:val="20"/>
              </w:rPr>
              <w:t>Liczba punktów</w:t>
            </w:r>
          </w:p>
        </w:tc>
      </w:tr>
      <w:tr w:rsidR="005C4B73" w:rsidRPr="004B4E85" w:rsidTr="005C4B73">
        <w:trPr>
          <w:trHeight w:val="8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5C4B73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B73" w:rsidRPr="004B4E85" w:rsidTr="005C4B73">
        <w:trPr>
          <w:trHeight w:val="8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5C4B73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B73" w:rsidRPr="004B4E85" w:rsidTr="005C4B73">
        <w:trPr>
          <w:trHeight w:val="8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5C4B73" w:rsidP="005146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Default="009A7BF5" w:rsidP="009A7BF5">
      <w:pPr>
        <w:spacing w:after="0"/>
        <w:rPr>
          <w:rFonts w:ascii="Times New Roman" w:eastAsia="Calibri" w:hAnsi="Times New Roman" w:cs="Times New Roman"/>
          <w:color w:val="92D050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(* samodzielne prowadzenie zajęć, współprowadzenie zajęć, przygotowanie materiałów dydaktycznych, przygotowanie prezentacji)</w:t>
      </w:r>
      <w:r w:rsidRPr="004B4E85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</w:t>
      </w:r>
    </w:p>
    <w:p w:rsidR="005C4B73" w:rsidRPr="004B4E85" w:rsidRDefault="005C4B73" w:rsidP="009A7BF5">
      <w:pPr>
        <w:spacing w:after="0"/>
        <w:rPr>
          <w:rFonts w:ascii="Times New Roman" w:eastAsia="Calibri" w:hAnsi="Times New Roman" w:cs="Times New Roman"/>
          <w:color w:val="92D050"/>
          <w:sz w:val="24"/>
          <w:szCs w:val="24"/>
        </w:rPr>
      </w:pPr>
    </w:p>
    <w:p w:rsidR="009A7BF5" w:rsidRPr="004B4E85" w:rsidRDefault="009A7BF5" w:rsidP="005C4B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B.  Prowadzenie autorskich warsztatów* (1 punkt za 10 godzin)</w:t>
      </w:r>
    </w:p>
    <w:p w:rsidR="009A7BF5" w:rsidRPr="004B4E85" w:rsidRDefault="009A7BF5" w:rsidP="009A7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684"/>
        <w:gridCol w:w="5314"/>
        <w:gridCol w:w="1112"/>
        <w:gridCol w:w="1496"/>
      </w:tblGrid>
      <w:tr w:rsidR="009A7BF5" w:rsidRPr="004B4E85" w:rsidTr="00514695">
        <w:trPr>
          <w:trHeight w:val="54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Temat i program warsztatów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</w:t>
            </w:r>
          </w:p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godzin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koordynatora </w:t>
            </w:r>
          </w:p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warsztatów</w:t>
            </w:r>
          </w:p>
        </w:tc>
      </w:tr>
      <w:tr w:rsidR="009A7BF5" w:rsidRPr="004B4E85" w:rsidTr="00514695">
        <w:trPr>
          <w:trHeight w:val="23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trHeight w:val="31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before="60" w:after="6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spacing w:before="60" w:after="6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lastRenderedPageBreak/>
        <w:t>(*Należy dołączyć listę obecności uczestników warsztatów)</w:t>
      </w:r>
    </w:p>
    <w:p w:rsidR="009A7BF5" w:rsidRPr="004B4E85" w:rsidRDefault="009A7BF5" w:rsidP="009A7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Potwierdzenie odbycia praktyki zawodowej (dydaktycznej) przez opiekuna naukowego:</w:t>
      </w:r>
    </w:p>
    <w:p w:rsidR="009A7BF5" w:rsidRPr="004B4E85" w:rsidRDefault="009A7BF5" w:rsidP="009A7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ind w:left="4963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C4B73">
        <w:rPr>
          <w:rFonts w:ascii="Times New Roman" w:eastAsia="Calibri" w:hAnsi="Times New Roman" w:cs="Times New Roman"/>
          <w:sz w:val="24"/>
          <w:szCs w:val="24"/>
        </w:rPr>
        <w:t xml:space="preserve">            …………..………………………………</w:t>
      </w:r>
      <w:r w:rsidR="005C4B73">
        <w:rPr>
          <w:rFonts w:ascii="Times New Roman" w:eastAsia="Calibri" w:hAnsi="Times New Roman" w:cs="Times New Roman"/>
          <w:sz w:val="24"/>
          <w:szCs w:val="24"/>
        </w:rPr>
        <w:tab/>
      </w:r>
      <w:r w:rsidRPr="004B4E85">
        <w:rPr>
          <w:rFonts w:ascii="Times New Roman" w:eastAsia="Calibri" w:hAnsi="Times New Roman" w:cs="Times New Roman"/>
          <w:sz w:val="24"/>
          <w:szCs w:val="24"/>
        </w:rPr>
        <w:t>(podpis opiekuna naukowego)</w:t>
      </w:r>
    </w:p>
    <w:p w:rsidR="009A7BF5" w:rsidRPr="004B4E85" w:rsidRDefault="009A7BF5" w:rsidP="009A7BF5">
      <w:pPr>
        <w:spacing w:after="0" w:line="240" w:lineRule="auto"/>
        <w:ind w:left="4963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240" w:lineRule="auto"/>
        <w:ind w:left="4963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5C4B73" w:rsidP="005C4B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9A7BF5" w:rsidRPr="004B4E85">
        <w:rPr>
          <w:rFonts w:ascii="Times New Roman" w:eastAsia="Calibri" w:hAnsi="Times New Roman" w:cs="Times New Roman"/>
          <w:sz w:val="24"/>
          <w:szCs w:val="24"/>
        </w:rPr>
        <w:t xml:space="preserve">Inne udokumentowane osiągnięcia (np. udział w Festiwalu Nauki, pracach Kół Naukowych, pracach na rzecz Katedry / Wydziału / Uczelni / Instytutu) (1 punkt) </w:t>
      </w:r>
    </w:p>
    <w:p w:rsidR="009A7BF5" w:rsidRPr="004B4E85" w:rsidRDefault="009A7BF5" w:rsidP="009A7BF5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1243"/>
      </w:tblGrid>
      <w:tr w:rsidR="009A7BF5" w:rsidRPr="004B4E85" w:rsidTr="00514695">
        <w:trPr>
          <w:jc w:val="center"/>
        </w:trPr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Opis osiągnięcia / wykonane zadania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jc w:val="center"/>
        </w:trPr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OSIĄGNIĘCIA ORGANIZACYJNE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 Udział w organizacji konferencji naukowych (0,5 punktu za aktywność)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4614"/>
        <w:gridCol w:w="1304"/>
      </w:tblGrid>
      <w:tr w:rsidR="009A7BF5" w:rsidRPr="004B4E85" w:rsidTr="00514695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Nazwa konferencji, organizator, miejsce, data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Charakter udziału / wykonane zadania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 Udział w pracy zespołów/komisji wydziałowych/uczelnianych/ (0,5 punktu za aktywność)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4659"/>
        <w:gridCol w:w="1304"/>
      </w:tblGrid>
      <w:tr w:rsidR="009A7BF5" w:rsidRPr="004B4E85" w:rsidTr="00514695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Zespół / komisja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Charakter udziału / wykonane zadania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F5" w:rsidRPr="004B4E85" w:rsidRDefault="009A7BF5" w:rsidP="005146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F5" w:rsidRPr="004B4E85" w:rsidRDefault="009A7BF5" w:rsidP="0051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Udział w projektach badawczych realizowanych w Katedrze / Instytucie / na Wydziale / na Uczelni (0,5 / 1 / 2)</w:t>
      </w:r>
    </w:p>
    <w:p w:rsidR="009A7BF5" w:rsidRPr="004B4E85" w:rsidRDefault="009A7BF5" w:rsidP="009A7BF5">
      <w:pPr>
        <w:tabs>
          <w:tab w:val="left" w:pos="284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339"/>
        <w:gridCol w:w="2339"/>
        <w:gridCol w:w="1241"/>
      </w:tblGrid>
      <w:tr w:rsidR="009A7BF5" w:rsidRPr="004B4E85" w:rsidTr="0051469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Nazwa zadania badawczego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Charakterystyka zadania badawczego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Termin wykonania zadania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85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7BF5" w:rsidRPr="004B4E85" w:rsidTr="0051469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BF5" w:rsidRPr="004B4E85" w:rsidTr="0051469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5" w:rsidRPr="004B4E85" w:rsidRDefault="009A7BF5" w:rsidP="0051469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F5" w:rsidRPr="004B4E85" w:rsidRDefault="009A7BF5" w:rsidP="009A7BF5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lastRenderedPageBreak/>
        <w:t>INNE OSIĄGNIĘCIA (np. złożone do druku publikacje, zgłoszenia referatów na konferencje naukowe) – bez punktów</w:t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</w:t>
      </w: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BF5" w:rsidRPr="004B4E85" w:rsidRDefault="009A7BF5" w:rsidP="009A7BF5">
      <w:pPr>
        <w:tabs>
          <w:tab w:val="right" w:leader="dot" w:pos="4536"/>
          <w:tab w:val="right" w:pos="5670"/>
          <w:tab w:val="right" w:leader="do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 xml:space="preserve">Wrocław / Jelenia Góra, </w:t>
      </w: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  <w:r w:rsidRPr="004B4E85">
        <w:rPr>
          <w:rFonts w:ascii="Times New Roman" w:eastAsia="Calibri" w:hAnsi="Times New Roman" w:cs="Times New Roman"/>
          <w:sz w:val="24"/>
          <w:szCs w:val="24"/>
        </w:rPr>
        <w:tab/>
      </w:r>
    </w:p>
    <w:p w:rsidR="009A7BF5" w:rsidRPr="004B4E85" w:rsidRDefault="009A7BF5" w:rsidP="009A7BF5">
      <w:pPr>
        <w:tabs>
          <w:tab w:val="left" w:pos="3119"/>
          <w:tab w:val="left" w:pos="666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4E85">
        <w:rPr>
          <w:rFonts w:ascii="Times New Roman" w:eastAsia="Calibri" w:hAnsi="Times New Roman" w:cs="Times New Roman"/>
          <w:sz w:val="24"/>
          <w:szCs w:val="24"/>
        </w:rPr>
        <w:tab/>
        <w:t>data</w:t>
      </w:r>
      <w:r w:rsidRPr="004B4E85">
        <w:rPr>
          <w:rFonts w:ascii="Times New Roman" w:eastAsia="Calibri" w:hAnsi="Times New Roman" w:cs="Times New Roman"/>
          <w:sz w:val="24"/>
          <w:szCs w:val="24"/>
        </w:rPr>
        <w:tab/>
        <w:t>podpis doktoranta</w:t>
      </w:r>
    </w:p>
    <w:p w:rsidR="009A7BF5" w:rsidRPr="004B4E85" w:rsidRDefault="009A7BF5" w:rsidP="009A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7BF5" w:rsidRPr="004B4E85" w:rsidRDefault="009A7BF5" w:rsidP="009A7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A7BF5" w:rsidRPr="004B4E85" w:rsidRDefault="009A7BF5" w:rsidP="009A7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17C26" w:rsidRDefault="00F17C26"/>
    <w:sectPr w:rsidR="00F1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41" w:rsidRDefault="00192A41" w:rsidP="009A7BF5">
      <w:pPr>
        <w:spacing w:after="0" w:line="240" w:lineRule="auto"/>
      </w:pPr>
      <w:r>
        <w:separator/>
      </w:r>
    </w:p>
  </w:endnote>
  <w:endnote w:type="continuationSeparator" w:id="0">
    <w:p w:rsidR="00192A41" w:rsidRDefault="00192A41" w:rsidP="009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41" w:rsidRDefault="00192A41" w:rsidP="009A7BF5">
      <w:pPr>
        <w:spacing w:after="0" w:line="240" w:lineRule="auto"/>
      </w:pPr>
      <w:r>
        <w:separator/>
      </w:r>
    </w:p>
  </w:footnote>
  <w:footnote w:type="continuationSeparator" w:id="0">
    <w:p w:rsidR="00192A41" w:rsidRDefault="00192A41" w:rsidP="009A7BF5">
      <w:pPr>
        <w:spacing w:after="0" w:line="240" w:lineRule="auto"/>
      </w:pPr>
      <w:r>
        <w:continuationSeparator/>
      </w:r>
    </w:p>
  </w:footnote>
  <w:footnote w:id="1">
    <w:p w:rsidR="009A7BF5" w:rsidRDefault="009A7BF5" w:rsidP="009A7B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Dotyczy doktorantów Wydziału Inżynieryjno-Ekonomicznego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196"/>
    <w:multiLevelType w:val="hybridMultilevel"/>
    <w:tmpl w:val="6528259C"/>
    <w:lvl w:ilvl="0" w:tplc="CBE224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28B"/>
    <w:multiLevelType w:val="hybridMultilevel"/>
    <w:tmpl w:val="AD34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3958"/>
    <w:multiLevelType w:val="hybridMultilevel"/>
    <w:tmpl w:val="8E40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2F70"/>
    <w:multiLevelType w:val="hybridMultilevel"/>
    <w:tmpl w:val="3520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CD2"/>
    <w:multiLevelType w:val="hybridMultilevel"/>
    <w:tmpl w:val="B72A7C74"/>
    <w:lvl w:ilvl="0" w:tplc="0D76DA0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C4D36"/>
    <w:multiLevelType w:val="hybridMultilevel"/>
    <w:tmpl w:val="766C7242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F5"/>
    <w:rsid w:val="00192A41"/>
    <w:rsid w:val="002C3F2E"/>
    <w:rsid w:val="003623C4"/>
    <w:rsid w:val="005C4B73"/>
    <w:rsid w:val="009A7BF5"/>
    <w:rsid w:val="00F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BF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BF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 Znak Znak,Odwo3anie przypisu"/>
    <w:uiPriority w:val="99"/>
    <w:semiHidden/>
    <w:unhideWhenUsed/>
    <w:rsid w:val="009A7B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BF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BF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 Znak Znak,Odwo3anie przypisu"/>
    <w:uiPriority w:val="99"/>
    <w:semiHidden/>
    <w:unhideWhenUsed/>
    <w:rsid w:val="009A7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2017-06-30T12:06:00Z</dcterms:created>
  <dcterms:modified xsi:type="dcterms:W3CDTF">2017-06-30T12:06:00Z</dcterms:modified>
</cp:coreProperties>
</file>