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28" w:rsidRPr="00CE0E28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6"/>
          <w:szCs w:val="36"/>
          <w:u w:val="single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pl-PL"/>
        </w:rPr>
        <w:t xml:space="preserve">Stypendium Ministra </w:t>
      </w:r>
      <w:r w:rsidRPr="00CE0E28">
        <w:rPr>
          <w:rFonts w:ascii="Arial" w:eastAsia="Times New Roman" w:hAnsi="Arial" w:cs="Arial"/>
          <w:b/>
          <w:bCs/>
          <w:color w:val="404040"/>
          <w:sz w:val="36"/>
          <w:szCs w:val="36"/>
          <w:u w:val="single"/>
          <w:lang w:eastAsia="pl-PL"/>
        </w:rPr>
        <w:t>za znaczące osiągnięcia dla studen</w:t>
      </w:r>
      <w:r w:rsidR="004D27FB">
        <w:rPr>
          <w:rFonts w:ascii="Arial" w:eastAsia="Times New Roman" w:hAnsi="Arial" w:cs="Arial"/>
          <w:b/>
          <w:bCs/>
          <w:color w:val="404040"/>
          <w:sz w:val="36"/>
          <w:szCs w:val="36"/>
          <w:u w:val="single"/>
          <w:lang w:eastAsia="pl-PL"/>
        </w:rPr>
        <w:t xml:space="preserve">tów na rok akademicki </w:t>
      </w:r>
      <w:r w:rsidR="00B636EE">
        <w:rPr>
          <w:rFonts w:ascii="Arial" w:eastAsia="Times New Roman" w:hAnsi="Arial" w:cs="Arial"/>
          <w:b/>
          <w:bCs/>
          <w:color w:val="404040"/>
          <w:sz w:val="36"/>
          <w:szCs w:val="36"/>
          <w:u w:val="single"/>
          <w:lang w:eastAsia="pl-PL"/>
        </w:rPr>
        <w:t>2020/2021</w:t>
      </w:r>
    </w:p>
    <w:p w:rsidR="00B636EE" w:rsidRPr="00B636EE" w:rsidRDefault="00B636EE" w:rsidP="00B636E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B636EE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Kwestie przyznawania stypendiów ministra dla studentów regulują przepisy:</w:t>
      </w:r>
    </w:p>
    <w:p w:rsidR="00B636EE" w:rsidRDefault="00B636EE" w:rsidP="00B63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art</w:t>
      </w:r>
      <w:proofErr w:type="gramEnd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93 ust. 1-3, art. 359, art. 361 i art. 363 pkt 1 ustawy z dnia 20 lipca 2018 r. – Prawo o szkolnictwie wyższym i nauce (Dz. U. </w:t>
      </w:r>
      <w:proofErr w:type="gramStart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2020 r., poz. 85, z </w:t>
      </w:r>
      <w:proofErr w:type="spellStart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późn</w:t>
      </w:r>
      <w:proofErr w:type="spellEnd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  <w:proofErr w:type="gramStart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zm</w:t>
      </w:r>
      <w:proofErr w:type="gramEnd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.) </w:t>
      </w:r>
    </w:p>
    <w:p w:rsidR="00B636EE" w:rsidRDefault="00B636EE" w:rsidP="00B636E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636EE" w:rsidRPr="00B636EE" w:rsidRDefault="00B636EE" w:rsidP="00B63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rozporządzenia</w:t>
      </w:r>
      <w:proofErr w:type="gramEnd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Ministra Nauki i Szkolnictwa Wyższego z dnia 1 kwietnia 2019 r. w sprawie stypendiów ministra właściwego do spraw szkolnictwa wyższego i nauki dla studentów i wybitnych młodych naukowców (Dz. U. </w:t>
      </w:r>
      <w:proofErr w:type="gramStart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</w:t>
      </w:r>
      <w:proofErr w:type="gramEnd"/>
      <w:r w:rsidRPr="00B636E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658 i 2297).</w:t>
      </w:r>
    </w:p>
    <w:p w:rsidR="00D328CA" w:rsidRDefault="00B636EE" w:rsidP="00B636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</w:t>
      </w:r>
      <w:r w:rsidR="00CE0E28"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Szczegółowe informacje</w:t>
      </w:r>
      <w:r w:rsidR="00F37AE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</w:t>
      </w:r>
      <w:r w:rsidR="00CE0E28"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znajdują się na stronie </w:t>
      </w:r>
      <w:proofErr w:type="spellStart"/>
      <w:r w:rsidR="00CE0E28"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MNiSW</w:t>
      </w:r>
      <w:proofErr w:type="spellEnd"/>
      <w:r w:rsidR="00CE0E28"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pod poniższym linkiem:</w:t>
      </w:r>
    </w:p>
    <w:p w:rsidR="00CE0E28" w:rsidRPr="00CE0E28" w:rsidRDefault="006F7AAC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hyperlink r:id="rId5" w:history="1">
        <w:r w:rsidR="00B636EE" w:rsidRPr="00F22790">
          <w:rPr>
            <w:rStyle w:val="Hipercze"/>
            <w:rFonts w:ascii="Arial" w:eastAsia="Times New Roman" w:hAnsi="Arial" w:cs="Arial"/>
            <w:b/>
            <w:sz w:val="21"/>
            <w:szCs w:val="21"/>
            <w:lang w:eastAsia="pl-PL"/>
          </w:rPr>
          <w:t>https://www.gov.pl/web/nauka/informacja-na-temat-stypendiow-ministra-nauki-i-szkolnictwa-wyzszego-za-znaczace-osiagniecia-dla-studentow-na-rok-akademicki-20202021</w:t>
        </w:r>
      </w:hyperlink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</w:r>
    </w:p>
    <w:p w:rsidR="00CE0E28" w:rsidRDefault="00CE0E28"/>
    <w:p w:rsidR="00CE0E28" w:rsidRPr="00CE0E28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Procedura i termin składania wniosku o przyznanie stypendium ministra dla studentów</w:t>
      </w:r>
    </w:p>
    <w:p w:rsidR="00CE0E28" w:rsidRPr="00CE0E28" w:rsidRDefault="00CE0E28" w:rsidP="00CE0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Student przedstawia swoją kandydaturę do przyznania stypendium Ministra, Rektorowi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Uniwersytetu Ekonomicznego we Wrocławiu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, za pośrednictwem Dziekana </w:t>
      </w:r>
      <w:proofErr w:type="spellStart"/>
      <w:r w:rsidR="004D27F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ds.Studenckich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CE0E28" w:rsidRPr="00CE0E28" w:rsidRDefault="00CE0E28" w:rsidP="00CE0E28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Student ubiegający się o stypendium ministra ma obowiązek:</w:t>
      </w:r>
    </w:p>
    <w:p w:rsidR="00CE0E28" w:rsidRPr="00CE0E28" w:rsidRDefault="00CE0E28" w:rsidP="00CE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wypełnić</w:t>
      </w:r>
      <w:proofErr w:type="gramEnd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wniosek w formie elektronicznej,</w:t>
      </w:r>
    </w:p>
    <w:p w:rsidR="00CE0E28" w:rsidRPr="00CE0E28" w:rsidRDefault="00CE0E28" w:rsidP="00CE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dołączyć</w:t>
      </w:r>
      <w:proofErr w:type="gramEnd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do wniosku dokumenty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potwierdzające przedstawione osiągnięcia oraz</w:t>
      </w:r>
      <w:r w:rsidR="006F7A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oświadczenie (skan w pdf),</w:t>
      </w:r>
    </w:p>
    <w:p w:rsidR="00CE0E28" w:rsidRPr="00CE0E28" w:rsidRDefault="00CE0E28" w:rsidP="00CE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złożyć wniosek wraz z dokumentami w formie elektronicznej w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Dziale Świadczeń Stypendialnych</w:t>
      </w:r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(DŚS</w:t>
      </w:r>
      <w:proofErr w:type="gramStart"/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do</w:t>
      </w:r>
      <w:proofErr w:type="gramEnd"/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="00B636EE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19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października</w:t>
      </w:r>
      <w:r w:rsid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20</w:t>
      </w:r>
      <w:r w:rsidR="00B636EE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20</w:t>
      </w:r>
      <w:r w:rsid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r.</w:t>
      </w:r>
    </w:p>
    <w:p w:rsidR="00CE0E28" w:rsidRDefault="00CE0E28" w:rsidP="00CE0E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Adresy e-mail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: </w:t>
      </w:r>
      <w:hyperlink r:id="rId6" w:history="1">
        <w:r w:rsidR="004D27FB" w:rsidRPr="00DF47C2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dst@ue.wroc.pl</w:t>
        </w:r>
      </w:hyperlink>
    </w:p>
    <w:p w:rsidR="00D328CA" w:rsidRPr="00CE0E28" w:rsidRDefault="00D328CA" w:rsidP="00CE0E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W temacie proszę </w:t>
      </w:r>
      <w:r w:rsidR="004D27FB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wpisać: „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Stypendium Ministra </w:t>
      </w:r>
      <w:r w:rsidR="00B636EE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2020/2021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”</w:t>
      </w:r>
    </w:p>
    <w:p w:rsidR="004C3FA8" w:rsidRPr="00CE0E28" w:rsidRDefault="004C3FA8" w:rsidP="00CE0E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4C3FA8" w:rsidRPr="004C3FA8" w:rsidRDefault="00F9668C" w:rsidP="00871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DŚS </w:t>
      </w:r>
      <w:r w:rsidR="004C3FA8"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sprawdza wniosek pod względem kompletności dokumentów i 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przekazuje </w:t>
      </w:r>
      <w:r w:rsidR="004C3FA8"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go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4C3FA8" w:rsidRP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w</w:t>
      </w:r>
      <w:r w:rsidR="006F7AAC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 </w:t>
      </w:r>
      <w:r w:rsidR="004C3FA8" w:rsidRP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dniu 2</w:t>
      </w:r>
      <w:r w:rsidR="00B636EE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0</w:t>
      </w:r>
      <w:r w:rsidR="004C3FA8" w:rsidRP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października</w:t>
      </w:r>
      <w:r w:rsid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2019 r.</w:t>
      </w:r>
      <w:r w:rsid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Dziekan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owi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ds. </w:t>
      </w:r>
      <w:r w:rsidR="004D27F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Studenckich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który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sprawdza 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go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pod</w:t>
      </w:r>
      <w:r w:rsidR="006F7A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względem merytorycznym, </w:t>
      </w:r>
      <w:r w:rsidR="004C3FA8"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a 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następnie przekazuje wraz z dokumentami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potwierdzającymi osiągnięcia i oświadczeniem w formie elektronicznej </w:t>
      </w:r>
      <w:r w:rsidRP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do dnia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</w:t>
      </w:r>
      <w:r w:rsidR="00B636EE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</w:t>
      </w:r>
      <w:r w:rsidR="00CE0E28"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października 2019</w:t>
      </w:r>
      <w:r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r.</w:t>
      </w:r>
      <w:r w:rsidR="004C3FA8"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="004C3FA8" w:rsidRPr="004C3FA8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>Rektorowi.</w:t>
      </w:r>
    </w:p>
    <w:p w:rsidR="004C3FA8" w:rsidRPr="004C3FA8" w:rsidRDefault="004C3FA8" w:rsidP="004C3F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CE0E28" w:rsidRPr="006F7AAC" w:rsidRDefault="00CE0E28" w:rsidP="006F7AAC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Wnioskodawcą w sprawie przyznania stypendium Ministra jest Rektor </w:t>
      </w:r>
      <w:r w:rsidR="00F9668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Uniwersytetu ekonomicznego we Wrocławiu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, który przekazuje rekomendowane </w:t>
      </w:r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prze</w:t>
      </w:r>
      <w:r w:rsidR="006F7AA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</w:t>
      </w:r>
      <w:bookmarkStart w:id="0" w:name="_GoBack"/>
      <w:bookmarkEnd w:id="0"/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Dziekana ds. </w:t>
      </w:r>
      <w:r w:rsidR="004D27F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Studenckich</w:t>
      </w:r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wnioski o przyznanie stypendium Ministra </w:t>
      </w: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 terminie do 25 października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w formie dokumentu elektronicznego</w:t>
      </w:r>
      <w:r w:rsidR="00F9668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opatrzonego podpisem zaufanym albo kwalifikowanym podpisem elektronicznym za pomocą systemu teleinformatycznego</w:t>
      </w:r>
      <w:r w:rsidR="00F9668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wskazanego przez ministra w BIP na stronie podmiotowej ministra.</w:t>
      </w:r>
    </w:p>
    <w:sectPr w:rsidR="00CE0E28" w:rsidRPr="006F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4BB5"/>
    <w:multiLevelType w:val="multilevel"/>
    <w:tmpl w:val="6A1E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9503E"/>
    <w:multiLevelType w:val="multilevel"/>
    <w:tmpl w:val="3A5E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74CA9"/>
    <w:multiLevelType w:val="multilevel"/>
    <w:tmpl w:val="6E9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A4149"/>
    <w:multiLevelType w:val="multilevel"/>
    <w:tmpl w:val="929E312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8"/>
    <w:rsid w:val="004C3FA8"/>
    <w:rsid w:val="004D27FB"/>
    <w:rsid w:val="005F442F"/>
    <w:rsid w:val="006947F3"/>
    <w:rsid w:val="006F7AAC"/>
    <w:rsid w:val="00B636EE"/>
    <w:rsid w:val="00CE0E28"/>
    <w:rsid w:val="00D328CA"/>
    <w:rsid w:val="00F37AE8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0087-9A39-47F4-A659-57B4C03D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@ue.wroc.pl" TargetMode="External"/><Relationship Id="rId5" Type="http://schemas.openxmlformats.org/officeDocument/2006/relationships/hyperlink" Target="https://www.gov.pl/web/nauka/informacja-na-temat-stypendiow-ministra-nauki-i-szkolnictwa-wyzszego-za-znaczace-osiagniecia-dla-studentow-na-rok-akademicki-2020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 Klonowska</cp:lastModifiedBy>
  <cp:revision>3</cp:revision>
  <dcterms:created xsi:type="dcterms:W3CDTF">2020-10-16T09:25:00Z</dcterms:created>
  <dcterms:modified xsi:type="dcterms:W3CDTF">2020-10-16T10:07:00Z</dcterms:modified>
</cp:coreProperties>
</file>