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7CBEF" w14:textId="77777777" w:rsidR="00352ED2" w:rsidRDefault="00352ED2">
      <w:r>
        <w:t xml:space="preserve">  </w:t>
      </w:r>
    </w:p>
    <w:p w14:paraId="5C7605A3" w14:textId="77777777" w:rsidR="00352ED2" w:rsidRDefault="00352ED2"/>
    <w:p w14:paraId="225614FF" w14:textId="14675D61" w:rsidR="007738F0" w:rsidRPr="00352ED2" w:rsidRDefault="008F1577">
      <w:pPr>
        <w:rPr>
          <w:sz w:val="24"/>
          <w:szCs w:val="24"/>
        </w:rPr>
      </w:pPr>
      <w:r w:rsidRPr="00352ED2">
        <w:rPr>
          <w:sz w:val="24"/>
          <w:szCs w:val="24"/>
        </w:rPr>
        <w:t xml:space="preserve">Dokument został złożony w Dziale Świadczeń Stypendialnych w semestrze zimowym roku akademickiego </w:t>
      </w:r>
      <w:r w:rsidR="00352ED2" w:rsidRPr="00352ED2">
        <w:rPr>
          <w:sz w:val="24"/>
          <w:szCs w:val="24"/>
        </w:rPr>
        <w:t>2022/2023.</w:t>
      </w:r>
    </w:p>
    <w:sectPr w:rsidR="007738F0" w:rsidRPr="00352E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577"/>
    <w:rsid w:val="00352ED2"/>
    <w:rsid w:val="007738F0"/>
    <w:rsid w:val="008F1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FEECD"/>
  <w15:chartTrackingRefBased/>
  <w15:docId w15:val="{865E2A45-1A53-45D3-A801-366158E68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Klonowska</dc:creator>
  <cp:keywords/>
  <dc:description/>
  <cp:lastModifiedBy>Kinga Klonowska</cp:lastModifiedBy>
  <cp:revision>2</cp:revision>
  <dcterms:created xsi:type="dcterms:W3CDTF">2023-02-27T11:37:00Z</dcterms:created>
  <dcterms:modified xsi:type="dcterms:W3CDTF">2023-02-27T11:37:00Z</dcterms:modified>
</cp:coreProperties>
</file>