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6DD" w:rsidRPr="009411C3" w:rsidRDefault="00A95369" w:rsidP="00216DC0">
      <w:pPr>
        <w:shd w:val="clear" w:color="auto" w:fill="FFFFFF"/>
        <w:spacing w:after="18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9411C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Stypendia ministra dla wybitnych młodych naukowców, </w:t>
      </w:r>
      <w:r w:rsidR="00A666DD" w:rsidRPr="009411C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wykazujących się znaczącymi osiągnięciami w działalności naukowej, </w:t>
      </w:r>
      <w:r w:rsidRPr="009411C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grudzień 2020 r. </w:t>
      </w:r>
    </w:p>
    <w:p w:rsidR="00A95369" w:rsidRPr="009411C3" w:rsidRDefault="00A95369" w:rsidP="00A666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411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Podstawa prawna</w:t>
      </w:r>
    </w:p>
    <w:p w:rsidR="00A95369" w:rsidRPr="009411C3" w:rsidRDefault="00A95369" w:rsidP="00A9536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Kwestie przyznawania stypendiów ministra dla wybitnych młodych naukowców regulują przepisy:</w:t>
      </w:r>
    </w:p>
    <w:p w:rsidR="00A95369" w:rsidRPr="009411C3" w:rsidRDefault="00A95369" w:rsidP="00A9536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gramEnd"/>
      <w:r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>. 360, art. 361 i art. 363 pkt 1 ustawy z dnia 20 lipca 2018 r. – </w:t>
      </w:r>
      <w:r w:rsidRPr="009411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Prawo o szkolnictwie wyższym i nauce </w:t>
      </w:r>
      <w:r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</w:t>
      </w:r>
      <w:proofErr w:type="gramStart"/>
      <w:r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  poz. 85, z </w:t>
      </w:r>
      <w:proofErr w:type="spellStart"/>
      <w:r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>.) oraz</w:t>
      </w:r>
    </w:p>
    <w:p w:rsidR="00A95369" w:rsidRPr="009411C3" w:rsidRDefault="00A95369" w:rsidP="00A9536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</w:t>
      </w:r>
      <w:proofErr w:type="gramEnd"/>
      <w:r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Ministra Nauki i Szkolnictwa Wyższego z dnia 1 kwietnia 2019 r. w sprawie stypendiów ministra właściwego do spraw szkolnictwa wyższego i nauki dla studentów i wybitnych młodych naukowców (Dz. U. </w:t>
      </w:r>
      <w:proofErr w:type="gramStart"/>
      <w:r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gramEnd"/>
      <w:r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>. 658 i 2297).</w:t>
      </w:r>
    </w:p>
    <w:p w:rsidR="00A95369" w:rsidRPr="009411C3" w:rsidRDefault="00A95369" w:rsidP="00A95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411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Szczegółowe informacje znajdują się na stronie </w:t>
      </w:r>
      <w:proofErr w:type="spellStart"/>
      <w:r w:rsidRPr="009411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MNiSW</w:t>
      </w:r>
      <w:proofErr w:type="spellEnd"/>
      <w:r w:rsidRPr="009411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pod poniższym linkiem:</w:t>
      </w:r>
    </w:p>
    <w:p w:rsidR="00216DC0" w:rsidRPr="009411C3" w:rsidRDefault="009411C3" w:rsidP="00A95369">
      <w:pPr>
        <w:spacing w:before="100" w:beforeAutospacing="1" w:after="100" w:afterAutospacing="1" w:line="240" w:lineRule="auto"/>
        <w:rPr>
          <w:rStyle w:val="Hipercze"/>
          <w:rFonts w:ascii="Times New Roman" w:eastAsia="Times New Roman" w:hAnsi="Times New Roman" w:cs="Times New Roman"/>
          <w:color w:val="1F4E79" w:themeColor="accent1" w:themeShade="80"/>
          <w:sz w:val="24"/>
          <w:szCs w:val="24"/>
          <w:u w:val="none"/>
          <w:lang w:eastAsia="pl-PL"/>
        </w:rPr>
      </w:pPr>
      <w:hyperlink r:id="rId5" w:history="1">
        <w:r w:rsidR="00216DC0" w:rsidRPr="009411C3">
          <w:rPr>
            <w:rStyle w:val="Hipercze"/>
            <w:rFonts w:ascii="Times New Roman" w:eastAsia="Times New Roman" w:hAnsi="Times New Roman" w:cs="Times New Roman"/>
            <w:color w:val="1F4E79" w:themeColor="accent1" w:themeShade="80"/>
            <w:sz w:val="24"/>
            <w:szCs w:val="24"/>
            <w:lang w:eastAsia="pl-PL"/>
          </w:rPr>
          <w:t>https://www.gov.pl/web/nauka/informacja-na-temat-skladania-wnioskow-o-stypendia-ministra-wlasciwego-do-spraw-nauki-i-szkolnictwa-wyzszego-dla-wybitnych-mlodych-naukowcow-w-grudniu-2020-r</w:t>
        </w:r>
      </w:hyperlink>
      <w:bookmarkStart w:id="0" w:name="_GoBack"/>
      <w:bookmarkEnd w:id="0"/>
    </w:p>
    <w:p w:rsidR="00A95369" w:rsidRPr="009411C3" w:rsidRDefault="00A95369" w:rsidP="00A95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411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Procedura i termin składania wniosku o przyznanie stypendium ministra dla wybitnych młodych naukowców:</w:t>
      </w:r>
    </w:p>
    <w:p w:rsidR="00A95369" w:rsidRPr="009411C3" w:rsidRDefault="002C7AF1" w:rsidP="00486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941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</w:t>
      </w:r>
      <w:r w:rsidR="00A95369"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>Doktorant przedstawia swoją kandydaturę do p</w:t>
      </w:r>
      <w:r w:rsidR="003C5550"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>rzyznania stypendium ministra, R</w:t>
      </w:r>
      <w:r w:rsidR="00A95369"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ektorowi Uniwersytetu Ekonomicznego we Wrocławiu, za pośrednictwem </w:t>
      </w:r>
      <w:r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>Prorektora ds. Nauki i Współpracy z Zagranicą.</w:t>
      </w:r>
      <w:r w:rsidR="000B1181" w:rsidRPr="009411C3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</w:p>
    <w:p w:rsidR="00A95369" w:rsidRPr="009411C3" w:rsidRDefault="002C7AF1" w:rsidP="00486F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</w:t>
      </w:r>
      <w:r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5369"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>Doktorant, ubiegający się o stypendium ministra ma obowiązek:</w:t>
      </w:r>
    </w:p>
    <w:p w:rsidR="00A95369" w:rsidRPr="009411C3" w:rsidRDefault="00A95369" w:rsidP="00A95369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wypełnić</w:t>
      </w:r>
      <w:proofErr w:type="gramEnd"/>
      <w:r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</w:t>
      </w:r>
      <w:r w:rsidR="000B1181"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>(części A-C)</w:t>
      </w:r>
      <w:r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B1181"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systemie ZSUN/OSF</w:t>
      </w:r>
    </w:p>
    <w:p w:rsidR="00A95369" w:rsidRPr="009411C3" w:rsidRDefault="00BB482B" w:rsidP="00BB482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>dołączyć</w:t>
      </w:r>
      <w:proofErr w:type="gramEnd"/>
      <w:r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wniosku dokumenty, potwierdzające uzyskanie znaczących osiągnięć w działalności naukowej oraz oświadczenie potwierdzające, że informacje zawarte w części C wniosku są zgodne ze stanem faktycznym, oświadczenie o wyrażeniu zgody na przetwarzanie jego danych osobowych oraz o nieprzyznaniu mu w poprzednich latach stypendium ministra </w:t>
      </w:r>
      <w:proofErr w:type="gramStart"/>
      <w:r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właściwego</w:t>
      </w:r>
      <w:proofErr w:type="gramEnd"/>
      <w:r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spraw szkolnictwa wyższego i nauki dla wybitnych młodych naukowców.</w:t>
      </w:r>
    </w:p>
    <w:p w:rsidR="00A95369" w:rsidRPr="009411C3" w:rsidRDefault="002C7AF1" w:rsidP="00A95369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95369"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>łożyć</w:t>
      </w:r>
      <w:r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95369"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wydrukowany z systemu, </w:t>
      </w:r>
      <w:r w:rsidR="00A95369"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wraz z dokumentami</w:t>
      </w:r>
      <w:r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95369"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elektronicznej </w:t>
      </w:r>
      <w:r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(skan w pdf), </w:t>
      </w:r>
      <w:r w:rsidR="00A95369"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Dziale Świadczeń Stypendialnych (dalej </w:t>
      </w:r>
      <w:r w:rsidR="00A95369"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>DŚS</w:t>
      </w:r>
      <w:proofErr w:type="gramStart"/>
      <w:r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95369" w:rsidRPr="00941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A95369" w:rsidRPr="0094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A95369" w:rsidRPr="00941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</w:t>
      </w:r>
      <w:proofErr w:type="gramEnd"/>
      <w:r w:rsidR="00A95369" w:rsidRPr="00941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0B1181"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0B1181" w:rsidRPr="00941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927B4"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="00A95369" w:rsidRPr="00941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2020 r.</w:t>
      </w:r>
    </w:p>
    <w:p w:rsidR="0056733E" w:rsidRPr="009411C3" w:rsidRDefault="0056733E" w:rsidP="00567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6DC0" w:rsidRPr="009411C3" w:rsidRDefault="0056733E" w:rsidP="0056733E">
      <w:pPr>
        <w:spacing w:before="100" w:beforeAutospacing="1" w:after="100" w:afterAutospacing="1" w:line="240" w:lineRule="auto"/>
        <w:ind w:left="720"/>
        <w:rPr>
          <w:rStyle w:val="Hipercze"/>
          <w:rFonts w:ascii="Times New Roman" w:eastAsia="Times New Roman" w:hAnsi="Times New Roman" w:cs="Times New Roman"/>
          <w:bCs/>
          <w:color w:val="auto"/>
          <w:sz w:val="24"/>
          <w:szCs w:val="24"/>
          <w:lang w:val="en-GB" w:eastAsia="pl-PL"/>
        </w:rPr>
      </w:pPr>
      <w:proofErr w:type="spellStart"/>
      <w:r w:rsidRPr="009411C3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Adres</w:t>
      </w:r>
      <w:proofErr w:type="spellEnd"/>
      <w:r w:rsidRPr="009411C3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 e-mail: </w:t>
      </w:r>
      <w:hyperlink r:id="rId6" w:history="1">
        <w:r w:rsidRPr="009411C3">
          <w:rPr>
            <w:rStyle w:val="Hipercze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GB" w:eastAsia="pl-PL"/>
          </w:rPr>
          <w:t>dst@ue.wroc.pl</w:t>
        </w:r>
      </w:hyperlink>
      <w:r w:rsidR="00216DC0" w:rsidRPr="009411C3">
        <w:rPr>
          <w:rStyle w:val="Hipercze"/>
          <w:rFonts w:ascii="Times New Roman" w:eastAsia="Times New Roman" w:hAnsi="Times New Roman" w:cs="Times New Roman"/>
          <w:bCs/>
          <w:color w:val="auto"/>
          <w:sz w:val="24"/>
          <w:szCs w:val="24"/>
          <w:lang w:val="en-GB" w:eastAsia="pl-PL"/>
        </w:rPr>
        <w:t xml:space="preserve"> </w:t>
      </w:r>
    </w:p>
    <w:p w:rsidR="00216DC0" w:rsidRPr="009411C3" w:rsidRDefault="0056733E" w:rsidP="005673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temacie proszę wpisać:</w:t>
      </w:r>
      <w:r w:rsidR="00216DC0" w:rsidRPr="00941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56733E" w:rsidRPr="009411C3" w:rsidRDefault="0056733E" w:rsidP="005673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„Stypendium ministra </w:t>
      </w:r>
      <w:r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wybitnych młodych naukowców, grudzień 2020 r.</w:t>
      </w:r>
      <w:r w:rsidRPr="00941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</w:p>
    <w:p w:rsidR="0056733E" w:rsidRPr="009411C3" w:rsidRDefault="0056733E" w:rsidP="00567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733E" w:rsidRPr="009411C3" w:rsidRDefault="00BB482B" w:rsidP="00BB48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UWAGA: </w:t>
      </w:r>
    </w:p>
    <w:p w:rsidR="002C7AF1" w:rsidRPr="009411C3" w:rsidRDefault="002C7AF1" w:rsidP="00BB48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86FFD" w:rsidRPr="009411C3" w:rsidRDefault="0056733E" w:rsidP="00486FF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1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1) </w:t>
      </w:r>
      <w:r w:rsidR="00BB482B" w:rsidRPr="009411C3">
        <w:rPr>
          <w:rFonts w:ascii="Times New Roman" w:hAnsi="Times New Roman" w:cs="Times New Roman"/>
          <w:sz w:val="24"/>
          <w:szCs w:val="24"/>
          <w:shd w:val="clear" w:color="auto" w:fill="FFFFFF"/>
        </w:rPr>
        <w:t>We wniosku należy wskazać osiągnięcia uzyskane do dnia 30 listopada 2020 r.</w:t>
      </w:r>
    </w:p>
    <w:p w:rsidR="0056733E" w:rsidRPr="009411C3" w:rsidRDefault="00BB482B" w:rsidP="00486FF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11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9411C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56733E" w:rsidRPr="009411C3" w:rsidRDefault="0056733E" w:rsidP="0056733E">
      <w:pPr>
        <w:pStyle w:val="NormalnyWeb"/>
        <w:shd w:val="clear" w:color="auto" w:fill="FFFFFF"/>
        <w:spacing w:before="0" w:beforeAutospacing="0" w:after="240" w:afterAutospacing="0"/>
        <w:textAlignment w:val="baseline"/>
      </w:pPr>
      <w:r w:rsidRPr="009411C3">
        <w:rPr>
          <w:shd w:val="clear" w:color="auto" w:fill="FFFFFF"/>
        </w:rPr>
        <w:t xml:space="preserve">2) </w:t>
      </w:r>
      <w:r w:rsidRPr="009411C3">
        <w:t>Za znaczące osiągnięcia w działalności naukowej młodego naukowca uważa się:</w:t>
      </w:r>
    </w:p>
    <w:p w:rsidR="0056733E" w:rsidRPr="009411C3" w:rsidRDefault="0056733E" w:rsidP="0056733E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9411C3">
        <w:rPr>
          <w:rFonts w:ascii="Times New Roman" w:eastAsia="Times New Roman" w:hAnsi="Times New Roman" w:cs="Times New Roman"/>
          <w:lang w:eastAsia="pl-PL"/>
        </w:rPr>
        <w:t>a)   autorstwo</w:t>
      </w:r>
      <w:proofErr w:type="gramEnd"/>
      <w:r w:rsidRPr="009411C3">
        <w:rPr>
          <w:rFonts w:ascii="Times New Roman" w:eastAsia="Times New Roman" w:hAnsi="Times New Roman" w:cs="Times New Roman"/>
          <w:lang w:eastAsia="pl-PL"/>
        </w:rPr>
        <w:t xml:space="preserve"> lub współautorstwo monografii naukowej lub rozdziału w monografii naukowej wydanej przez wydawnictwo, które w roku opublikowania monografii w ostatecznej formie było ujęte w wykazie wydawnictw sporządzonym zgodnie z przepisami wydanymi na podstawie art. 267 ust. 2 pkt 2 ustawy (będzie obowiązywał wykaz z dnia 29 września 2020 r.);</w:t>
      </w:r>
    </w:p>
    <w:p w:rsidR="0056733E" w:rsidRPr="009411C3" w:rsidRDefault="0056733E" w:rsidP="0056733E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9411C3">
        <w:rPr>
          <w:rFonts w:ascii="Times New Roman" w:eastAsia="Times New Roman" w:hAnsi="Times New Roman" w:cs="Times New Roman"/>
          <w:lang w:eastAsia="pl-PL"/>
        </w:rPr>
        <w:t>b)   autorstwo</w:t>
      </w:r>
      <w:proofErr w:type="gramEnd"/>
      <w:r w:rsidRPr="009411C3">
        <w:rPr>
          <w:rFonts w:ascii="Times New Roman" w:eastAsia="Times New Roman" w:hAnsi="Times New Roman" w:cs="Times New Roman"/>
          <w:lang w:eastAsia="pl-PL"/>
        </w:rPr>
        <w:t xml:space="preserve"> lub współautorstwo artykułu naukowego opublikowanego w czasopiśmie naukowym lub w recenzowanych materiałach z konferencji międzynarodowych, które w roku opublikowania artykułu w ostatecznej formie były ujęte w wykazie tych czasopism i materiałów sporządzonym zgodnie z przepisami wydanymi na podstawie art. 267 ust. 2 pkt 2 ustawy*;</w:t>
      </w:r>
    </w:p>
    <w:p w:rsidR="0056733E" w:rsidRPr="009411C3" w:rsidRDefault="0056733E" w:rsidP="0056733E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9411C3">
        <w:rPr>
          <w:rFonts w:ascii="Times New Roman" w:eastAsia="Times New Roman" w:hAnsi="Times New Roman" w:cs="Times New Roman"/>
          <w:lang w:eastAsia="pl-PL"/>
        </w:rPr>
        <w:lastRenderedPageBreak/>
        <w:t>c)   kierowanie</w:t>
      </w:r>
      <w:proofErr w:type="gramEnd"/>
      <w:r w:rsidRPr="009411C3">
        <w:rPr>
          <w:rFonts w:ascii="Times New Roman" w:eastAsia="Times New Roman" w:hAnsi="Times New Roman" w:cs="Times New Roman"/>
          <w:lang w:eastAsia="pl-PL"/>
        </w:rPr>
        <w:t xml:space="preserve"> projektem badawczym o wysokim poziomie innowacyjności finansowanym w ramach konkursu ogólnokrajowego albo międzynarodowego;</w:t>
      </w:r>
    </w:p>
    <w:p w:rsidR="0056733E" w:rsidRPr="009411C3" w:rsidRDefault="0056733E" w:rsidP="0056733E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9411C3">
        <w:rPr>
          <w:rFonts w:ascii="Times New Roman" w:eastAsia="Times New Roman" w:hAnsi="Times New Roman" w:cs="Times New Roman"/>
          <w:lang w:eastAsia="pl-PL"/>
        </w:rPr>
        <w:t>d)   zastosowanie</w:t>
      </w:r>
      <w:proofErr w:type="gramEnd"/>
      <w:r w:rsidRPr="009411C3">
        <w:rPr>
          <w:rFonts w:ascii="Times New Roman" w:eastAsia="Times New Roman" w:hAnsi="Times New Roman" w:cs="Times New Roman"/>
          <w:lang w:eastAsia="pl-PL"/>
        </w:rPr>
        <w:t xml:space="preserve"> praktyczne wyników badań naukowych lub prac rozwojowych, w tym udzielony patent krajowy lub zagraniczny lub wdrożenie wyników działalności naukowej w innej formie;</w:t>
      </w:r>
    </w:p>
    <w:p w:rsidR="0056733E" w:rsidRPr="009411C3" w:rsidRDefault="0056733E" w:rsidP="0056733E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9411C3">
        <w:rPr>
          <w:rFonts w:ascii="Times New Roman" w:eastAsia="Times New Roman" w:hAnsi="Times New Roman" w:cs="Times New Roman"/>
          <w:lang w:eastAsia="pl-PL"/>
        </w:rPr>
        <w:t>e)   odbycie</w:t>
      </w:r>
      <w:proofErr w:type="gramEnd"/>
      <w:r w:rsidRPr="009411C3">
        <w:rPr>
          <w:rFonts w:ascii="Times New Roman" w:eastAsia="Times New Roman" w:hAnsi="Times New Roman" w:cs="Times New Roman"/>
          <w:lang w:eastAsia="pl-PL"/>
        </w:rPr>
        <w:t xml:space="preserve"> zagranicznego stażu lub wizyty studyjnej, a w przypadku osób, które ukończyły studia doktoranckie za granicą – odbycie stażu lub wizyty studyjnej w Polsce;</w:t>
      </w:r>
    </w:p>
    <w:p w:rsidR="0056733E" w:rsidRPr="009411C3" w:rsidRDefault="0056733E" w:rsidP="0056733E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9411C3">
        <w:rPr>
          <w:rFonts w:ascii="Times New Roman" w:eastAsia="Times New Roman" w:hAnsi="Times New Roman" w:cs="Times New Roman"/>
          <w:lang w:eastAsia="pl-PL"/>
        </w:rPr>
        <w:t>f)   otrzymane</w:t>
      </w:r>
      <w:proofErr w:type="gramEnd"/>
      <w:r w:rsidRPr="009411C3">
        <w:rPr>
          <w:rFonts w:ascii="Times New Roman" w:eastAsia="Times New Roman" w:hAnsi="Times New Roman" w:cs="Times New Roman"/>
          <w:lang w:eastAsia="pl-PL"/>
        </w:rPr>
        <w:t xml:space="preserve"> stypendium zagraniczne;</w:t>
      </w:r>
    </w:p>
    <w:p w:rsidR="0056733E" w:rsidRPr="009411C3" w:rsidRDefault="0056733E" w:rsidP="0056733E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9411C3">
        <w:rPr>
          <w:rFonts w:ascii="Times New Roman" w:eastAsia="Times New Roman" w:hAnsi="Times New Roman" w:cs="Times New Roman"/>
          <w:lang w:eastAsia="pl-PL"/>
        </w:rPr>
        <w:t>g)  stałą</w:t>
      </w:r>
      <w:proofErr w:type="gramEnd"/>
      <w:r w:rsidRPr="009411C3">
        <w:rPr>
          <w:rFonts w:ascii="Times New Roman" w:eastAsia="Times New Roman" w:hAnsi="Times New Roman" w:cs="Times New Roman"/>
          <w:lang w:eastAsia="pl-PL"/>
        </w:rPr>
        <w:t xml:space="preserve"> współpracę z prestiżową zagraniczną uczelnią lub zagraniczną instytucją naukową, w formie innej niż wymieniona w pkt 5 i 6;</w:t>
      </w:r>
    </w:p>
    <w:p w:rsidR="0056733E" w:rsidRPr="009411C3" w:rsidRDefault="0056733E" w:rsidP="0056733E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411C3">
        <w:rPr>
          <w:rFonts w:ascii="Times New Roman" w:eastAsia="Times New Roman" w:hAnsi="Times New Roman" w:cs="Times New Roman"/>
          <w:lang w:eastAsia="pl-PL"/>
        </w:rPr>
        <w:t xml:space="preserve">h) działanie twórcze w sztuce, w </w:t>
      </w:r>
      <w:proofErr w:type="gramStart"/>
      <w:r w:rsidRPr="009411C3">
        <w:rPr>
          <w:rFonts w:ascii="Times New Roman" w:eastAsia="Times New Roman" w:hAnsi="Times New Roman" w:cs="Times New Roman"/>
          <w:lang w:eastAsia="pl-PL"/>
        </w:rPr>
        <w:t>wyniku którego</w:t>
      </w:r>
      <w:proofErr w:type="gramEnd"/>
      <w:r w:rsidRPr="009411C3">
        <w:rPr>
          <w:rFonts w:ascii="Times New Roman" w:eastAsia="Times New Roman" w:hAnsi="Times New Roman" w:cs="Times New Roman"/>
          <w:lang w:eastAsia="pl-PL"/>
        </w:rPr>
        <w:t xml:space="preserve"> powstało dzieło artystyczne materialne lub niematerialne, w tym jego artystyczne wykonanie, stanowiące wkład w rozwój kultury;</w:t>
      </w:r>
    </w:p>
    <w:p w:rsidR="0056733E" w:rsidRPr="009411C3" w:rsidRDefault="0056733E" w:rsidP="0056733E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9411C3">
        <w:rPr>
          <w:rFonts w:ascii="Times New Roman" w:eastAsia="Times New Roman" w:hAnsi="Times New Roman" w:cs="Times New Roman"/>
          <w:lang w:eastAsia="pl-PL"/>
        </w:rPr>
        <w:t>i)  uzyskanie</w:t>
      </w:r>
      <w:proofErr w:type="gramEnd"/>
      <w:r w:rsidRPr="009411C3">
        <w:rPr>
          <w:rFonts w:ascii="Times New Roman" w:eastAsia="Times New Roman" w:hAnsi="Times New Roman" w:cs="Times New Roman"/>
          <w:lang w:eastAsia="pl-PL"/>
        </w:rPr>
        <w:t xml:space="preserve"> nagrody indywidualnej lub znaczący udział w powstaniu osiągnięcia, za które uzyskano nagrodę zespołową w konkursie, na przeglądzie lub festiwalu muzycznym, teatralnym, filmowym, plastycznym lub architektonicznym o wysokim prestiżu i o zasięgu międzynarodowym, z wyłączeniem nagród uzyskanych w konkursach organizowanych w ramach międzynarodowych konferencji naukowych oraz nagród w postaci stypendiów krajowych lub zagranicznych.</w:t>
      </w:r>
    </w:p>
    <w:p w:rsidR="0056733E" w:rsidRPr="009411C3" w:rsidRDefault="0056733E" w:rsidP="005673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411C3">
        <w:rPr>
          <w:rFonts w:ascii="Times New Roman" w:eastAsia="Times New Roman" w:hAnsi="Times New Roman" w:cs="Times New Roman"/>
          <w:i/>
          <w:iCs/>
          <w:lang w:eastAsia="pl-PL"/>
        </w:rPr>
        <w:t>* Jako znaczące osiągnięcie w działalności naukowej młodego naukowca prowadzonej przed 2019 r. może zostać przedstawione autorstwo lub współautorstwo artykułu naukowego opublikowanego w ostatecznej formie w czasopiśmie naukowym ujętym w wykazie czasopism naukowych ustalonym zgodnie z przepisami wydanymi na podstawie art. 44 ust. 2 ustawy z dnia 30 kwietnia 2010 r. o zasadach finansowania nauki i ogłoszonym komunikatem Ministra Nauki i Szkolnictwa Wyższego z dnia 25 stycznia 2017 r. w Biuletynie Informacji Publicznej na stronie podmiotowej ministra (tj. dotychczasowy wykaz czasopism naukowych – część A, B i C).</w:t>
      </w:r>
    </w:p>
    <w:p w:rsidR="0056733E" w:rsidRPr="009411C3" w:rsidRDefault="0056733E" w:rsidP="0056733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56733E" w:rsidRPr="009411C3" w:rsidRDefault="0056733E" w:rsidP="0056733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>3) Wyżej wymienione osiągnięcia są dokumentowane w postaci pisemnej, w formie:</w:t>
      </w:r>
    </w:p>
    <w:p w:rsidR="0056733E" w:rsidRPr="009411C3" w:rsidRDefault="0056733E" w:rsidP="0056733E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9411C3">
        <w:rPr>
          <w:rFonts w:ascii="Times New Roman" w:eastAsia="Times New Roman" w:hAnsi="Times New Roman" w:cs="Times New Roman"/>
          <w:lang w:eastAsia="pl-PL"/>
        </w:rPr>
        <w:t>stron</w:t>
      </w:r>
      <w:proofErr w:type="gramEnd"/>
      <w:r w:rsidRPr="009411C3">
        <w:rPr>
          <w:rFonts w:ascii="Times New Roman" w:eastAsia="Times New Roman" w:hAnsi="Times New Roman" w:cs="Times New Roman"/>
          <w:lang w:eastAsia="pl-PL"/>
        </w:rPr>
        <w:t xml:space="preserve"> monografii naukowej lub czasopisma naukowego, zawierających imiona i nazwisko autora albo imiona i nazwiska autorów, tytuł monografii naukowej lub artykułu naukowego, nazwę wydawnictwa, miejsce wydania, miesiąc i rok wydania, ISBN, </w:t>
      </w:r>
      <w:proofErr w:type="spellStart"/>
      <w:r w:rsidRPr="009411C3">
        <w:rPr>
          <w:rFonts w:ascii="Times New Roman" w:eastAsia="Times New Roman" w:hAnsi="Times New Roman" w:cs="Times New Roman"/>
          <w:lang w:eastAsia="pl-PL"/>
        </w:rPr>
        <w:t>eISBN</w:t>
      </w:r>
      <w:proofErr w:type="spellEnd"/>
      <w:r w:rsidRPr="009411C3">
        <w:rPr>
          <w:rFonts w:ascii="Times New Roman" w:eastAsia="Times New Roman" w:hAnsi="Times New Roman" w:cs="Times New Roman"/>
          <w:lang w:eastAsia="pl-PL"/>
        </w:rPr>
        <w:t xml:space="preserve">, ISSN, </w:t>
      </w:r>
      <w:proofErr w:type="spellStart"/>
      <w:r w:rsidRPr="009411C3">
        <w:rPr>
          <w:rFonts w:ascii="Times New Roman" w:eastAsia="Times New Roman" w:hAnsi="Times New Roman" w:cs="Times New Roman"/>
          <w:lang w:eastAsia="pl-PL"/>
        </w:rPr>
        <w:t>eISSN</w:t>
      </w:r>
      <w:proofErr w:type="spellEnd"/>
      <w:r w:rsidRPr="009411C3">
        <w:rPr>
          <w:rFonts w:ascii="Times New Roman" w:eastAsia="Times New Roman" w:hAnsi="Times New Roman" w:cs="Times New Roman"/>
          <w:lang w:eastAsia="pl-PL"/>
        </w:rPr>
        <w:t>, ISMN lub DOI;</w:t>
      </w:r>
    </w:p>
    <w:p w:rsidR="0056733E" w:rsidRPr="009411C3" w:rsidRDefault="0056733E" w:rsidP="0056733E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9411C3">
        <w:rPr>
          <w:rFonts w:ascii="Times New Roman" w:eastAsia="Times New Roman" w:hAnsi="Times New Roman" w:cs="Times New Roman"/>
          <w:lang w:eastAsia="pl-PL"/>
        </w:rPr>
        <w:t>oświadczenia</w:t>
      </w:r>
      <w:proofErr w:type="gramEnd"/>
      <w:r w:rsidRPr="009411C3">
        <w:rPr>
          <w:rFonts w:ascii="Times New Roman" w:eastAsia="Times New Roman" w:hAnsi="Times New Roman" w:cs="Times New Roman"/>
          <w:lang w:eastAsia="pl-PL"/>
        </w:rPr>
        <w:t xml:space="preserve"> młodego naukowca o procentowym wkładzie autorskim w monografię naukową, rozdział w monografii naukowej albo artykuł naukowy, wraz z opisem tego wkładu – w przypadku współautorstwa (nie trzeba dołączać oświadczeń współautorów);</w:t>
      </w:r>
    </w:p>
    <w:p w:rsidR="0056733E" w:rsidRPr="009411C3" w:rsidRDefault="0056733E" w:rsidP="0056733E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9411C3">
        <w:rPr>
          <w:rFonts w:ascii="Times New Roman" w:eastAsia="Times New Roman" w:hAnsi="Times New Roman" w:cs="Times New Roman"/>
          <w:lang w:eastAsia="pl-PL"/>
        </w:rPr>
        <w:t>potwierdzenia</w:t>
      </w:r>
      <w:proofErr w:type="gramEnd"/>
      <w:r w:rsidRPr="009411C3">
        <w:rPr>
          <w:rFonts w:ascii="Times New Roman" w:eastAsia="Times New Roman" w:hAnsi="Times New Roman" w:cs="Times New Roman"/>
          <w:lang w:eastAsia="pl-PL"/>
        </w:rPr>
        <w:t xml:space="preserve"> udzielenia patentu krajowego lub zagranicznego lub wdrożenia wyników działalności naukowej w innej formie;</w:t>
      </w:r>
    </w:p>
    <w:p w:rsidR="0056733E" w:rsidRPr="009411C3" w:rsidRDefault="0056733E" w:rsidP="0056733E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9411C3">
        <w:rPr>
          <w:rFonts w:ascii="Times New Roman" w:eastAsia="Times New Roman" w:hAnsi="Times New Roman" w:cs="Times New Roman"/>
          <w:lang w:eastAsia="pl-PL"/>
        </w:rPr>
        <w:t>oświadczenia</w:t>
      </w:r>
      <w:proofErr w:type="gramEnd"/>
      <w:r w:rsidRPr="009411C3">
        <w:rPr>
          <w:rFonts w:ascii="Times New Roman" w:eastAsia="Times New Roman" w:hAnsi="Times New Roman" w:cs="Times New Roman"/>
          <w:lang w:eastAsia="pl-PL"/>
        </w:rPr>
        <w:t xml:space="preserve"> młodego naukowca o kierowaniu przez niego projektem badawczym, wraz z informacją o numerze, źródle finansowania, okresie trwania, celu i efektach projektu;</w:t>
      </w:r>
    </w:p>
    <w:p w:rsidR="0056733E" w:rsidRPr="009411C3" w:rsidRDefault="0056733E" w:rsidP="0056733E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9411C3">
        <w:rPr>
          <w:rFonts w:ascii="Times New Roman" w:eastAsia="Times New Roman" w:hAnsi="Times New Roman" w:cs="Times New Roman"/>
          <w:lang w:eastAsia="pl-PL"/>
        </w:rPr>
        <w:t>potwierdzenia</w:t>
      </w:r>
      <w:proofErr w:type="gramEnd"/>
      <w:r w:rsidRPr="009411C3">
        <w:rPr>
          <w:rFonts w:ascii="Times New Roman" w:eastAsia="Times New Roman" w:hAnsi="Times New Roman" w:cs="Times New Roman"/>
          <w:lang w:eastAsia="pl-PL"/>
        </w:rPr>
        <w:t>:</w:t>
      </w:r>
    </w:p>
    <w:p w:rsidR="0056733E" w:rsidRPr="009411C3" w:rsidRDefault="0056733E" w:rsidP="0056733E">
      <w:pPr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9411C3">
        <w:rPr>
          <w:rFonts w:ascii="Times New Roman" w:eastAsia="Times New Roman" w:hAnsi="Times New Roman" w:cs="Times New Roman"/>
          <w:lang w:eastAsia="pl-PL"/>
        </w:rPr>
        <w:t>odbycia</w:t>
      </w:r>
      <w:proofErr w:type="gramEnd"/>
      <w:r w:rsidRPr="009411C3">
        <w:rPr>
          <w:rFonts w:ascii="Times New Roman" w:eastAsia="Times New Roman" w:hAnsi="Times New Roman" w:cs="Times New Roman"/>
          <w:lang w:eastAsia="pl-PL"/>
        </w:rPr>
        <w:t xml:space="preserve"> zagranicznego stażu lub wizyty studyjnej,</w:t>
      </w:r>
    </w:p>
    <w:p w:rsidR="0056733E" w:rsidRPr="009411C3" w:rsidRDefault="0056733E" w:rsidP="0056733E">
      <w:pPr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9411C3">
        <w:rPr>
          <w:rFonts w:ascii="Times New Roman" w:eastAsia="Times New Roman" w:hAnsi="Times New Roman" w:cs="Times New Roman"/>
          <w:lang w:eastAsia="pl-PL"/>
        </w:rPr>
        <w:t>otrzymania</w:t>
      </w:r>
      <w:proofErr w:type="gramEnd"/>
      <w:r w:rsidRPr="009411C3">
        <w:rPr>
          <w:rFonts w:ascii="Times New Roman" w:eastAsia="Times New Roman" w:hAnsi="Times New Roman" w:cs="Times New Roman"/>
          <w:lang w:eastAsia="pl-PL"/>
        </w:rPr>
        <w:t xml:space="preserve"> stypendium zagranicznego,</w:t>
      </w:r>
    </w:p>
    <w:p w:rsidR="0056733E" w:rsidRPr="009411C3" w:rsidRDefault="0056733E" w:rsidP="0056733E">
      <w:pPr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9411C3">
        <w:rPr>
          <w:rFonts w:ascii="Times New Roman" w:eastAsia="Times New Roman" w:hAnsi="Times New Roman" w:cs="Times New Roman"/>
          <w:lang w:eastAsia="pl-PL"/>
        </w:rPr>
        <w:t>stałej</w:t>
      </w:r>
      <w:proofErr w:type="gramEnd"/>
      <w:r w:rsidRPr="009411C3">
        <w:rPr>
          <w:rFonts w:ascii="Times New Roman" w:eastAsia="Times New Roman" w:hAnsi="Times New Roman" w:cs="Times New Roman"/>
          <w:lang w:eastAsia="pl-PL"/>
        </w:rPr>
        <w:t xml:space="preserve"> współpracy z prestiżową zagraniczną uczelnią lub zagraniczną instytucją naukową;</w:t>
      </w:r>
    </w:p>
    <w:p w:rsidR="002C7AF1" w:rsidRPr="009411C3" w:rsidRDefault="0056733E" w:rsidP="002C7AF1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411C3">
        <w:rPr>
          <w:rFonts w:ascii="Times New Roman" w:eastAsia="Times New Roman" w:hAnsi="Times New Roman" w:cs="Times New Roman"/>
          <w:lang w:eastAsia="pl-PL"/>
        </w:rPr>
        <w:t>f)    dyplomu</w:t>
      </w:r>
      <w:proofErr w:type="gramEnd"/>
      <w:r w:rsidRPr="009411C3">
        <w:rPr>
          <w:rFonts w:ascii="Times New Roman" w:eastAsia="Times New Roman" w:hAnsi="Times New Roman" w:cs="Times New Roman"/>
          <w:lang w:eastAsia="pl-PL"/>
        </w:rPr>
        <w:t xml:space="preserve"> lub innego dokumentu potwierdzającego uzyskanie nagrody w konkursie, a w przypadku nagrody zespołowej ‒ również oświadczenia kierownika zespołu albo oświadczeń członków zespołu o procentowym udziale młodego naukowca w powstaniu osiągnięcia.</w:t>
      </w:r>
    </w:p>
    <w:p w:rsidR="00486FFD" w:rsidRPr="009411C3" w:rsidRDefault="002C7AF1" w:rsidP="00486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</w:t>
      </w:r>
      <w:r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5369"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>DŚS sprawdza wniosek pod względem kompletności dokumentów i przekazuje go w </w:t>
      </w:r>
      <w:r w:rsidR="009411C3"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>dniu 17 grudnia</w:t>
      </w:r>
      <w:r w:rsidR="00A95369"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 </w:t>
      </w:r>
      <w:r w:rsidR="009927B4"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>Prorektor</w:t>
      </w:r>
      <w:r w:rsidR="003C5550"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>owi</w:t>
      </w:r>
      <w:r w:rsidR="009927B4"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ds. Nauki i Współpracy z Zagranicą</w:t>
      </w:r>
      <w:r w:rsidR="00A95369"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sprawdza go pod względem merytorycznym, a następnie przekazuje wraz z dokumentami, potwierdzającymi osiągnięcia i oświadczeniem</w:t>
      </w:r>
      <w:r w:rsidR="00486FFD"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95369"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elektronicznej</w:t>
      </w:r>
      <w:r w:rsidR="00486FFD"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95369"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 </w:t>
      </w:r>
      <w:r w:rsidR="008405A9" w:rsidRPr="00941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</w:t>
      </w:r>
      <w:r w:rsidR="00A95369" w:rsidRPr="00941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grudnia 2020 r. </w:t>
      </w:r>
      <w:r w:rsidR="00CD132C" w:rsidRPr="00941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="00A95369" w:rsidRPr="00941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ektorowi.</w:t>
      </w:r>
    </w:p>
    <w:p w:rsidR="00A666DD" w:rsidRPr="009411C3" w:rsidRDefault="00216DC0" w:rsidP="00486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</w:t>
      </w:r>
      <w:r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66DD"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>Rektor Uniwersytetu</w:t>
      </w:r>
      <w:r w:rsidR="00A666DD"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</w:t>
      </w:r>
      <w:r w:rsidR="00A95369"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konomicznego we Wrocławiu, </w:t>
      </w:r>
      <w:r w:rsidR="00A95369" w:rsidRPr="009411C3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który</w:t>
      </w:r>
      <w:r w:rsidR="00A95369"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przekazuje rekomendowane przez </w:t>
      </w:r>
      <w:r w:rsidR="008405A9"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>Prorektor</w:t>
      </w:r>
      <w:r w:rsidR="003C5550"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405A9"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ds. Nauki i Współpracy z Zagranicą</w:t>
      </w:r>
      <w:r w:rsidR="00A95369"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wnioski o przyznanie stypendium</w:t>
      </w:r>
      <w:r w:rsidR="002C7AF1"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ministra dla wybitnych młodych naukowców</w:t>
      </w:r>
      <w:proofErr w:type="gramStart"/>
      <w:r w:rsidR="0056733E"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95369"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95369" w:rsidRPr="00941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proofErr w:type="gramEnd"/>
      <w:r w:rsidR="00486FFD" w:rsidRPr="00941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A95369" w:rsidRPr="00941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terminie do </w:t>
      </w:r>
      <w:r w:rsidR="008405A9" w:rsidRPr="00941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22</w:t>
      </w:r>
      <w:r w:rsidR="00EC1A37" w:rsidRPr="00941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grudnia 2020 r.</w:t>
      </w:r>
      <w:r w:rsidR="00A95369" w:rsidRPr="0094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 formie dokumentu elektronicznego, opatrzonego podpisem zaufanym albo kwalifikowanym podpisem elektronicznym za pomocą systemu </w:t>
      </w:r>
      <w:r w:rsidR="00A666DD" w:rsidRPr="009411C3">
        <w:rPr>
          <w:rFonts w:ascii="Times New Roman" w:hAnsi="Times New Roman" w:cs="Times New Roman"/>
          <w:sz w:val="24"/>
          <w:szCs w:val="24"/>
          <w:shd w:val="clear" w:color="auto" w:fill="FFFFFF"/>
        </w:rPr>
        <w:t>ZSUN/OSF.</w:t>
      </w:r>
    </w:p>
    <w:sectPr w:rsidR="00A666DD" w:rsidRPr="009411C3" w:rsidSect="00A666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77201"/>
    <w:multiLevelType w:val="multilevel"/>
    <w:tmpl w:val="E166A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3D4596"/>
    <w:multiLevelType w:val="multilevel"/>
    <w:tmpl w:val="B944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963235"/>
    <w:multiLevelType w:val="multilevel"/>
    <w:tmpl w:val="95F6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D90354"/>
    <w:multiLevelType w:val="multilevel"/>
    <w:tmpl w:val="AB6E48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3F4BB5"/>
    <w:multiLevelType w:val="multilevel"/>
    <w:tmpl w:val="6A1E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E46DB4"/>
    <w:multiLevelType w:val="multilevel"/>
    <w:tmpl w:val="C1102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D74CA9"/>
    <w:multiLevelType w:val="multilevel"/>
    <w:tmpl w:val="6E96E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DA4149"/>
    <w:multiLevelType w:val="multilevel"/>
    <w:tmpl w:val="929E312E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69"/>
    <w:rsid w:val="000B1181"/>
    <w:rsid w:val="00216DC0"/>
    <w:rsid w:val="002C7AF1"/>
    <w:rsid w:val="00311AD2"/>
    <w:rsid w:val="003C5550"/>
    <w:rsid w:val="00486FFD"/>
    <w:rsid w:val="00501DB1"/>
    <w:rsid w:val="0056733E"/>
    <w:rsid w:val="008405A9"/>
    <w:rsid w:val="009411C3"/>
    <w:rsid w:val="009927B4"/>
    <w:rsid w:val="009C4D4A"/>
    <w:rsid w:val="00A666DD"/>
    <w:rsid w:val="00A67095"/>
    <w:rsid w:val="00A95369"/>
    <w:rsid w:val="00BB482B"/>
    <w:rsid w:val="00CD132C"/>
    <w:rsid w:val="00DE6CA4"/>
    <w:rsid w:val="00EC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EA54F-446E-484A-9C0F-BDAC19CC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536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B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9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7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t@ue.wroc.pl" TargetMode="External"/><Relationship Id="rId5" Type="http://schemas.openxmlformats.org/officeDocument/2006/relationships/hyperlink" Target="https://www.gov.pl/web/nauka/informacja-na-temat-skladania-wnioskow-o-stypendia-ministra-wlasciwego-do-spraw-nauki-i-szkolnictwa-wyzszego-dla-wybitnych-mlodych-naukowcow-w-grudniu-2020-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1013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Klonowska</dc:creator>
  <cp:keywords/>
  <dc:description/>
  <cp:lastModifiedBy>Kinga Klonowska</cp:lastModifiedBy>
  <cp:revision>2</cp:revision>
  <dcterms:created xsi:type="dcterms:W3CDTF">2020-12-09T08:17:00Z</dcterms:created>
  <dcterms:modified xsi:type="dcterms:W3CDTF">2020-12-09T08:17:00Z</dcterms:modified>
</cp:coreProperties>
</file>