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3804" w14:textId="1048BD10" w:rsidR="0097762B" w:rsidRDefault="0097762B">
      <w:r w:rsidRPr="004C649A">
        <w:rPr>
          <w:b/>
          <w:bCs/>
        </w:rPr>
        <w:t>STYPENDIA  REKTORA  - Doktoranci</w:t>
      </w:r>
    </w:p>
    <w:p w14:paraId="303F9517" w14:textId="576C3D34" w:rsidR="0097762B" w:rsidRDefault="0097762B">
      <w:proofErr w:type="spellStart"/>
      <w:r>
        <w:t>sem</w:t>
      </w:r>
      <w:proofErr w:type="spellEnd"/>
      <w:r>
        <w:t xml:space="preserve">. zimowy, rok </w:t>
      </w:r>
      <w:proofErr w:type="spellStart"/>
      <w:r>
        <w:t>ak</w:t>
      </w:r>
      <w:proofErr w:type="spellEnd"/>
      <w:r>
        <w:t xml:space="preserve">. </w:t>
      </w:r>
      <w:r w:rsidRPr="0097762B">
        <w:t xml:space="preserve"> </w:t>
      </w:r>
      <w:r w:rsidR="00B31523">
        <w:t>2021/2022</w:t>
      </w:r>
      <w:r w:rsidRPr="0097762B">
        <w:t xml:space="preserve"> </w:t>
      </w:r>
    </w:p>
    <w:p w14:paraId="1F2A5A92" w14:textId="77777777" w:rsidR="0097762B" w:rsidRDefault="0097762B"/>
    <w:p w14:paraId="42AC0AE9" w14:textId="72314AEC" w:rsidR="0097762B" w:rsidRPr="0097762B" w:rsidRDefault="0097762B" w:rsidP="00977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  <w:r w:rsidRPr="0097762B">
        <w:rPr>
          <w:b/>
          <w:bCs/>
        </w:rPr>
        <w:t xml:space="preserve">Dyscyplina </w:t>
      </w:r>
      <w:r w:rsidRPr="0097762B">
        <w:rPr>
          <w:b/>
          <w:bCs/>
        </w:rPr>
        <w:t xml:space="preserve">   </w:t>
      </w:r>
      <w:r>
        <w:t xml:space="preserve">                                                                                                      </w:t>
      </w:r>
      <w:r w:rsidRPr="0097762B">
        <w:rPr>
          <w:b/>
          <w:bCs/>
        </w:rPr>
        <w:t>Progi  punktowe</w:t>
      </w:r>
    </w:p>
    <w:p w14:paraId="58A80F2C" w14:textId="54E9FE7C" w:rsidR="0097762B" w:rsidRDefault="0097762B" w:rsidP="00977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EKONOMIA I FINANSE</w:t>
      </w:r>
      <w:r w:rsidRPr="0097762B">
        <w:t xml:space="preserve"> </w:t>
      </w:r>
      <w:r>
        <w:t xml:space="preserve">                                                                                                 127</w:t>
      </w:r>
      <w:r w:rsidRPr="0097762B">
        <w:t xml:space="preserve"> </w:t>
      </w:r>
    </w:p>
    <w:p w14:paraId="2860CF48" w14:textId="120239D4" w:rsidR="0097762B" w:rsidRDefault="0097762B" w:rsidP="00977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NAUKI O ZARZĄDZANIU I JAKOŚCI</w:t>
      </w:r>
      <w:r w:rsidRPr="0097762B">
        <w:t xml:space="preserve"> </w:t>
      </w:r>
      <w:r>
        <w:t xml:space="preserve">                                                                            113</w:t>
      </w:r>
    </w:p>
    <w:p w14:paraId="7A713C40" w14:textId="652152F7" w:rsidR="004C649A" w:rsidRPr="004C649A" w:rsidRDefault="004C649A" w:rsidP="004C649A"/>
    <w:p w14:paraId="4A78C757" w14:textId="168426E1" w:rsidR="004C649A" w:rsidRPr="004C649A" w:rsidRDefault="004C649A" w:rsidP="004C649A"/>
    <w:p w14:paraId="75C13253" w14:textId="1FF11708" w:rsidR="004C649A" w:rsidRDefault="004C649A" w:rsidP="004C649A">
      <w:r w:rsidRPr="004C649A">
        <w:t>Doktorancka  Komisja  Stypendialna  podjęła  decyzję,  że  kwota  stypendium  rektora  będzie  dla</w:t>
      </w:r>
      <w:r>
        <w:t> </w:t>
      </w:r>
      <w:r w:rsidRPr="004C649A">
        <w:t>wszy</w:t>
      </w:r>
      <w:r>
        <w:t>s</w:t>
      </w:r>
      <w:r w:rsidRPr="004C649A">
        <w:t xml:space="preserve">tkich  jednakowa  i  wynosi  </w:t>
      </w:r>
      <w:r>
        <w:t>2400</w:t>
      </w:r>
      <w:r w:rsidRPr="004C649A">
        <w:t xml:space="preserve"> zł. </w:t>
      </w:r>
    </w:p>
    <w:p w14:paraId="2C0FF773" w14:textId="06B20046" w:rsidR="004C649A" w:rsidRPr="004C649A" w:rsidRDefault="004C649A" w:rsidP="004C649A">
      <w:r w:rsidRPr="004C649A">
        <w:t>Stypendia  rektora  zostały  przyznane  do  10  %  najlepszych  doktorantów  w  danej  dyscyplinie.</w:t>
      </w:r>
    </w:p>
    <w:sectPr w:rsidR="004C649A" w:rsidRPr="004C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2B"/>
    <w:rsid w:val="004C649A"/>
    <w:rsid w:val="0097762B"/>
    <w:rsid w:val="00B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66E7"/>
  <w15:chartTrackingRefBased/>
  <w15:docId w15:val="{671B6DB6-378B-49FB-A579-F17581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2</cp:revision>
  <dcterms:created xsi:type="dcterms:W3CDTF">2021-12-22T11:44:00Z</dcterms:created>
  <dcterms:modified xsi:type="dcterms:W3CDTF">2021-12-22T11:52:00Z</dcterms:modified>
</cp:coreProperties>
</file>