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42" w:rsidRPr="00E57EF8" w:rsidRDefault="00D30C42" w:rsidP="00D30C42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proofErr w:type="gramStart"/>
      <w:r w:rsidRPr="00231688">
        <w:t>Załącznik  do</w:t>
      </w:r>
      <w:proofErr w:type="gramEnd"/>
      <w:r w:rsidRPr="00231688">
        <w:t xml:space="preserve"> </w:t>
      </w:r>
      <w:r w:rsidRPr="00231688">
        <w:rPr>
          <w:bCs/>
          <w:color w:val="000000" w:themeColor="text1"/>
        </w:rPr>
        <w:t>Regulamin</w:t>
      </w:r>
      <w:r>
        <w:rPr>
          <w:bCs/>
          <w:color w:val="000000" w:themeColor="text1"/>
        </w:rPr>
        <w:t>u</w:t>
      </w:r>
      <w:r w:rsidRPr="00231688">
        <w:rPr>
          <w:bCs/>
          <w:color w:val="000000" w:themeColor="text1"/>
        </w:rPr>
        <w:t xml:space="preserve"> </w:t>
      </w:r>
      <w:r w:rsidRPr="00E57EF8">
        <w:rPr>
          <w:bCs/>
          <w:color w:val="000000" w:themeColor="text1"/>
        </w:rPr>
        <w:t xml:space="preserve">stypendiów doktoranckich dla doktorantów Uniwersytetu Ekonomicznego we Wrocławiu rozpoczynających studia doktoranckie </w:t>
      </w:r>
    </w:p>
    <w:p w:rsidR="00D30C42" w:rsidRPr="00E57EF8" w:rsidRDefault="00D30C42" w:rsidP="00D30C42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proofErr w:type="gramStart"/>
      <w:r w:rsidRPr="00E57EF8">
        <w:rPr>
          <w:bCs/>
          <w:color w:val="000000" w:themeColor="text1"/>
        </w:rPr>
        <w:t>w</w:t>
      </w:r>
      <w:proofErr w:type="gramEnd"/>
      <w:r w:rsidRPr="00E57EF8">
        <w:rPr>
          <w:bCs/>
          <w:color w:val="000000" w:themeColor="text1"/>
        </w:rPr>
        <w:t xml:space="preserve"> roku akademickim 2017/2018 i stypendiów doktoranckich z dotacji podmiotowej </w:t>
      </w:r>
    </w:p>
    <w:p w:rsidR="00D30C42" w:rsidRPr="00E57EF8" w:rsidRDefault="00D30C42" w:rsidP="00D30C42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proofErr w:type="gramStart"/>
      <w:r w:rsidRPr="00E57EF8">
        <w:rPr>
          <w:bCs/>
          <w:color w:val="000000" w:themeColor="text1"/>
        </w:rPr>
        <w:t>na</w:t>
      </w:r>
      <w:proofErr w:type="gramEnd"/>
      <w:r w:rsidRPr="00E57EF8">
        <w:rPr>
          <w:bCs/>
          <w:color w:val="000000" w:themeColor="text1"/>
        </w:rPr>
        <w:t xml:space="preserve"> dofinansowanie zadań projakościowych dla doktorantów </w:t>
      </w:r>
    </w:p>
    <w:p w:rsidR="00D30C42" w:rsidRPr="00231688" w:rsidRDefault="00D30C42" w:rsidP="00D30C42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E57EF8">
        <w:rPr>
          <w:bCs/>
          <w:color w:val="000000" w:themeColor="text1"/>
        </w:rPr>
        <w:t>Uniwersytetu Ekonomicznego we Wrocławiu</w:t>
      </w:r>
    </w:p>
    <w:p w:rsidR="00D30C42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(nazwisko i imię doktoranta)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(wydział, kierunek i rok studiów)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Wniosek o przyznanie stypendium doktoranckiego/zwiększenia stypendium doktoranckiego z dotacji podmiotowej na dofinansowanie zadań projakościowych doktorantów na Uniwersytecie Ekonomicznym we Wrocławiu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Wnioskuję o przyznanie mi stypendium doktoranckiego/stypendium doktoranckiego z dotacji </w:t>
      </w:r>
      <w:r w:rsidRPr="00231688">
        <w:rPr>
          <w:rFonts w:ascii="Times New Roman" w:hAnsi="Times New Roman" w:cs="Times New Roman"/>
          <w:bCs/>
          <w:color w:val="000000"/>
          <w:sz w:val="24"/>
          <w:szCs w:val="24"/>
        </w:rPr>
        <w:t>podmiotowej na dofinansowanie zadań projakościowych doktorantów*</w:t>
      </w: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>(miejscowość i data</w:t>
      </w: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)(podpis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 doktoranta)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Opinia Komisji o przyznani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231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stypendium doktoranckiego/zwiększenia stypendium doktoranckiego z dotacji podmiotowej na dofinansowanie zadań projakościowych doktorantów*</w:t>
      </w: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( imię i nazwisko i </w:t>
      </w: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podpis) ................................................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Członkowie (imię i nazwisko i </w:t>
      </w: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podpis): 1) ............................................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2) ...............................................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3) ...............................................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1688">
        <w:rPr>
          <w:rFonts w:ascii="Times New Roman" w:hAnsi="Times New Roman" w:cs="Times New Roman"/>
          <w:color w:val="000000"/>
          <w:sz w:val="24"/>
          <w:szCs w:val="24"/>
        </w:rPr>
        <w:t>4) ...............................................</w:t>
      </w:r>
      <w:proofErr w:type="gramEnd"/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C42" w:rsidRPr="00231688" w:rsidRDefault="00D30C42" w:rsidP="00D30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C42" w:rsidRPr="00231688" w:rsidRDefault="00D30C42" w:rsidP="00D30C4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30C42" w:rsidRPr="00231688" w:rsidRDefault="00D30C42" w:rsidP="00D30C4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30C42" w:rsidRPr="00855FF4" w:rsidRDefault="00D30C42" w:rsidP="00D30C4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30C42" w:rsidRPr="00231688" w:rsidRDefault="00D30C42" w:rsidP="00D30C4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31688">
        <w:rPr>
          <w:rFonts w:ascii="Times New Roman" w:hAnsi="Times New Roman" w:cs="Times New Roman"/>
          <w:color w:val="000000"/>
          <w:sz w:val="20"/>
          <w:szCs w:val="20"/>
        </w:rPr>
        <w:t xml:space="preserve">*Niepotrzebne skreślić </w:t>
      </w:r>
    </w:p>
    <w:p w:rsidR="007E1CEA" w:rsidRDefault="007E1CEA">
      <w:bookmarkStart w:id="0" w:name="_GoBack"/>
      <w:bookmarkEnd w:id="0"/>
    </w:p>
    <w:sectPr w:rsidR="007E1CEA" w:rsidSect="00C7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0EC7A6"/>
    <w:multiLevelType w:val="hybridMultilevel"/>
    <w:tmpl w:val="4850DF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2"/>
    <w:rsid w:val="007E1CEA"/>
    <w:rsid w:val="00D3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DD31-79B8-4159-A140-B16DF37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2017-11-03T12:02:00Z</dcterms:created>
  <dcterms:modified xsi:type="dcterms:W3CDTF">2017-11-03T12:02:00Z</dcterms:modified>
</cp:coreProperties>
</file>