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353F" w14:textId="2C1039DD" w:rsidR="00CE2867" w:rsidRPr="00BE6A1B" w:rsidRDefault="00EF402A" w:rsidP="00CE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2867">
        <w:rPr>
          <w:b/>
          <w:sz w:val="28"/>
          <w:szCs w:val="28"/>
        </w:rPr>
        <w:t>HARMONOGRAM ZAJĘĆ</w:t>
      </w:r>
      <w:r w:rsidR="00F37C68" w:rsidRPr="00CE2867">
        <w:rPr>
          <w:b/>
          <w:sz w:val="28"/>
          <w:szCs w:val="28"/>
        </w:rPr>
        <w:t xml:space="preserve"> – </w:t>
      </w:r>
      <w:r w:rsidR="00F37C68" w:rsidRPr="00BE6A1B">
        <w:rPr>
          <w:b/>
          <w:sz w:val="28"/>
          <w:szCs w:val="28"/>
        </w:rPr>
        <w:t>1.semestr</w:t>
      </w:r>
    </w:p>
    <w:p w14:paraId="4AEB5FF8" w14:textId="5B9F91EC" w:rsidR="00F37C68" w:rsidRDefault="00372211" w:rsidP="00CE2867">
      <w:pPr>
        <w:spacing w:after="0" w:line="240" w:lineRule="auto"/>
        <w:jc w:val="center"/>
        <w:rPr>
          <w:b/>
          <w:sz w:val="28"/>
          <w:szCs w:val="28"/>
        </w:rPr>
      </w:pPr>
      <w:r w:rsidRPr="00BE6A1B">
        <w:rPr>
          <w:b/>
          <w:color w:val="C00000"/>
          <w:sz w:val="28"/>
          <w:szCs w:val="28"/>
          <w:u w:val="single"/>
        </w:rPr>
        <w:t>NIE</w:t>
      </w:r>
      <w:r w:rsidR="00F37C68" w:rsidRPr="00BE6A1B">
        <w:rPr>
          <w:b/>
          <w:color w:val="C00000"/>
          <w:sz w:val="28"/>
          <w:szCs w:val="28"/>
          <w:u w:val="single"/>
        </w:rPr>
        <w:t xml:space="preserve">STACJONARNE </w:t>
      </w:r>
      <w:r w:rsidR="00F37C68" w:rsidRPr="00BE6A1B">
        <w:rPr>
          <w:b/>
          <w:sz w:val="28"/>
          <w:szCs w:val="28"/>
        </w:rPr>
        <w:t xml:space="preserve">STUDIA DOKTORANCKIE </w:t>
      </w:r>
    </w:p>
    <w:p w14:paraId="6C7234C8" w14:textId="063B06E3" w:rsidR="00260A38" w:rsidRPr="00BE6A1B" w:rsidRDefault="00260A38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2016/2017</w:t>
      </w:r>
    </w:p>
    <w:p w14:paraId="42CD7BC5" w14:textId="77777777" w:rsidR="0013298E" w:rsidRDefault="0013298E" w:rsidP="00CE2867">
      <w:pPr>
        <w:spacing w:after="0" w:line="240" w:lineRule="auto"/>
        <w:jc w:val="center"/>
      </w:pPr>
    </w:p>
    <w:p w14:paraId="2FDF1C08" w14:textId="77777777" w:rsidR="0013298E" w:rsidRDefault="0013298E" w:rsidP="00CE286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Tabela-Siatka"/>
        <w:tblW w:w="10343" w:type="dxa"/>
        <w:tblInd w:w="-1281" w:type="dxa"/>
        <w:tblLook w:val="04A0" w:firstRow="1" w:lastRow="0" w:firstColumn="1" w:lastColumn="0" w:noHBand="0" w:noVBand="1"/>
      </w:tblPr>
      <w:tblGrid>
        <w:gridCol w:w="1311"/>
        <w:gridCol w:w="1525"/>
        <w:gridCol w:w="992"/>
        <w:gridCol w:w="2835"/>
        <w:gridCol w:w="2551"/>
        <w:gridCol w:w="1129"/>
      </w:tblGrid>
      <w:tr w:rsidR="003C4D28" w:rsidRPr="00260A38" w14:paraId="6E66E6AF" w14:textId="1950CA05" w:rsidTr="003C4D28">
        <w:tc>
          <w:tcPr>
            <w:tcW w:w="1311" w:type="dxa"/>
            <w:vAlign w:val="center"/>
          </w:tcPr>
          <w:p w14:paraId="5CC72AA9" w14:textId="77777777" w:rsidR="003C4D28" w:rsidRPr="00260A38" w:rsidRDefault="003C4D28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Data</w:t>
            </w:r>
          </w:p>
        </w:tc>
        <w:tc>
          <w:tcPr>
            <w:tcW w:w="1525" w:type="dxa"/>
            <w:vAlign w:val="center"/>
          </w:tcPr>
          <w:p w14:paraId="5FBC8B41" w14:textId="77777777" w:rsidR="003C4D28" w:rsidRPr="00260A38" w:rsidRDefault="003C4D28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Godziny</w:t>
            </w:r>
          </w:p>
        </w:tc>
        <w:tc>
          <w:tcPr>
            <w:tcW w:w="992" w:type="dxa"/>
            <w:vAlign w:val="center"/>
          </w:tcPr>
          <w:p w14:paraId="5F373219" w14:textId="77777777" w:rsidR="003C4D28" w:rsidRPr="00260A38" w:rsidRDefault="003C4D28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Ilość godzin</w:t>
            </w:r>
          </w:p>
        </w:tc>
        <w:tc>
          <w:tcPr>
            <w:tcW w:w="2835" w:type="dxa"/>
            <w:vAlign w:val="center"/>
          </w:tcPr>
          <w:p w14:paraId="6389E217" w14:textId="77777777" w:rsidR="003C4D28" w:rsidRPr="00260A38" w:rsidRDefault="003C4D28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Przedmiot</w:t>
            </w:r>
          </w:p>
        </w:tc>
        <w:tc>
          <w:tcPr>
            <w:tcW w:w="2551" w:type="dxa"/>
            <w:vAlign w:val="center"/>
          </w:tcPr>
          <w:p w14:paraId="3BB3739B" w14:textId="77777777" w:rsidR="003C4D28" w:rsidRPr="00260A38" w:rsidRDefault="003C4D28" w:rsidP="001D14E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Prowadzący</w:t>
            </w:r>
          </w:p>
        </w:tc>
        <w:tc>
          <w:tcPr>
            <w:tcW w:w="1129" w:type="dxa"/>
          </w:tcPr>
          <w:p w14:paraId="4B62DB23" w14:textId="29EC08A8" w:rsidR="003C4D28" w:rsidRPr="00260A38" w:rsidRDefault="003C4D28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3C4D28" w:rsidRPr="00260A38" w14:paraId="7D0FBF0C" w14:textId="2A7DA5D5" w:rsidTr="003C4D28">
        <w:trPr>
          <w:trHeight w:val="508"/>
        </w:trPr>
        <w:tc>
          <w:tcPr>
            <w:tcW w:w="1311" w:type="dxa"/>
            <w:vMerge w:val="restart"/>
            <w:vAlign w:val="center"/>
          </w:tcPr>
          <w:p w14:paraId="491085D1" w14:textId="19EA7799" w:rsidR="003C4D28" w:rsidRPr="00260A38" w:rsidRDefault="003C4D28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29.10.2016</w:t>
            </w:r>
          </w:p>
          <w:p w14:paraId="0A175EE0" w14:textId="52FAE5CC" w:rsidR="003C4D28" w:rsidRPr="00260A38" w:rsidRDefault="003C4D28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sobota</w:t>
            </w:r>
          </w:p>
        </w:tc>
        <w:tc>
          <w:tcPr>
            <w:tcW w:w="1525" w:type="dxa"/>
            <w:vAlign w:val="center"/>
          </w:tcPr>
          <w:p w14:paraId="3D9F72A5" w14:textId="7E4EAC4E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8.00-12.30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FDF16B" w14:textId="2B352D70" w:rsidR="003C4D28" w:rsidRPr="00423633" w:rsidRDefault="003C4D28" w:rsidP="00EF402A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>6 (10)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2368AB" w14:textId="321CFA54" w:rsidR="003C4D28" w:rsidRPr="00423633" w:rsidRDefault="003C4D28" w:rsidP="00EF402A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>Problemy badawcze w  finansach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67336F2" w14:textId="37C296E3" w:rsidR="003C4D28" w:rsidRPr="00423633" w:rsidRDefault="003C4D28" w:rsidP="001D14E8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 xml:space="preserve"> dr Aleksandra </w:t>
            </w:r>
            <w:proofErr w:type="spellStart"/>
            <w:r w:rsidRPr="00423633">
              <w:rPr>
                <w:sz w:val="24"/>
                <w:szCs w:val="24"/>
              </w:rPr>
              <w:t>Szpulak</w:t>
            </w:r>
            <w:proofErr w:type="spellEnd"/>
          </w:p>
        </w:tc>
        <w:tc>
          <w:tcPr>
            <w:tcW w:w="1129" w:type="dxa"/>
            <w:shd w:val="clear" w:color="auto" w:fill="D9D9D9" w:themeFill="background1" w:themeFillShade="D9"/>
          </w:tcPr>
          <w:p w14:paraId="314FA73C" w14:textId="7170D1A5" w:rsidR="003C4D28" w:rsidRPr="00423633" w:rsidRDefault="003C4D28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CKU</w:t>
            </w:r>
          </w:p>
        </w:tc>
      </w:tr>
      <w:tr w:rsidR="003C4D28" w:rsidRPr="00260A38" w14:paraId="1390975B" w14:textId="57CF6DE1" w:rsidTr="003C4D28">
        <w:trPr>
          <w:trHeight w:val="685"/>
        </w:trPr>
        <w:tc>
          <w:tcPr>
            <w:tcW w:w="1311" w:type="dxa"/>
            <w:vMerge/>
            <w:vAlign w:val="center"/>
          </w:tcPr>
          <w:p w14:paraId="60212718" w14:textId="77777777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72E5A7BF" w14:textId="7C9B169E" w:rsidR="003C4D28" w:rsidRPr="00260A38" w:rsidRDefault="003C4D28" w:rsidP="00F4141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13.00-14.30</w:t>
            </w:r>
          </w:p>
        </w:tc>
        <w:tc>
          <w:tcPr>
            <w:tcW w:w="992" w:type="dxa"/>
            <w:vAlign w:val="center"/>
          </w:tcPr>
          <w:p w14:paraId="6F613708" w14:textId="64BF99FE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F89166D" w14:textId="25838303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Biblioteka</w:t>
            </w:r>
          </w:p>
        </w:tc>
        <w:tc>
          <w:tcPr>
            <w:tcW w:w="2551" w:type="dxa"/>
            <w:vAlign w:val="center"/>
          </w:tcPr>
          <w:p w14:paraId="492E62C9" w14:textId="7667BF1A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 w:rsidRPr="00260A38">
              <w:rPr>
                <w:sz w:val="24"/>
                <w:szCs w:val="24"/>
              </w:rPr>
              <w:t>Świrad</w:t>
            </w:r>
            <w:proofErr w:type="spellEnd"/>
          </w:p>
        </w:tc>
        <w:tc>
          <w:tcPr>
            <w:tcW w:w="1129" w:type="dxa"/>
          </w:tcPr>
          <w:p w14:paraId="4BB73CB6" w14:textId="1027A50D" w:rsidR="003C4D28" w:rsidRDefault="003C4D28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CKU</w:t>
            </w:r>
          </w:p>
        </w:tc>
      </w:tr>
      <w:tr w:rsidR="003C4D28" w:rsidRPr="00260A38" w14:paraId="09166B88" w14:textId="4FA0E224" w:rsidTr="003C4D28">
        <w:trPr>
          <w:trHeight w:val="567"/>
        </w:trPr>
        <w:tc>
          <w:tcPr>
            <w:tcW w:w="1311" w:type="dxa"/>
            <w:vMerge w:val="restart"/>
            <w:vAlign w:val="center"/>
          </w:tcPr>
          <w:p w14:paraId="1974A9B7" w14:textId="77777777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05.11.2016</w:t>
            </w:r>
          </w:p>
          <w:p w14:paraId="6427D676" w14:textId="2B9F7F90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sobota</w:t>
            </w:r>
          </w:p>
        </w:tc>
        <w:tc>
          <w:tcPr>
            <w:tcW w:w="1525" w:type="dxa"/>
            <w:vAlign w:val="center"/>
          </w:tcPr>
          <w:p w14:paraId="675B69D8" w14:textId="20ED85FD" w:rsidR="003C4D28" w:rsidRPr="00260A38" w:rsidRDefault="003C4D28" w:rsidP="00F4141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9.00-11.15</w:t>
            </w:r>
          </w:p>
        </w:tc>
        <w:tc>
          <w:tcPr>
            <w:tcW w:w="992" w:type="dxa"/>
            <w:vAlign w:val="center"/>
          </w:tcPr>
          <w:p w14:paraId="38F882C6" w14:textId="533A0A1C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0BDB0B6" w14:textId="74A2ADC9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Problemy badawcze w ekonomii</w:t>
            </w:r>
          </w:p>
        </w:tc>
        <w:tc>
          <w:tcPr>
            <w:tcW w:w="2551" w:type="dxa"/>
            <w:vAlign w:val="center"/>
          </w:tcPr>
          <w:p w14:paraId="7830F43B" w14:textId="4AE01601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>dr hab. prof. UE Maria Piotrowska</w:t>
            </w:r>
          </w:p>
        </w:tc>
        <w:tc>
          <w:tcPr>
            <w:tcW w:w="1129" w:type="dxa"/>
          </w:tcPr>
          <w:p w14:paraId="6A10589D" w14:textId="06BC5A66" w:rsidR="003C4D28" w:rsidRPr="00423633" w:rsidRDefault="003C4D28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112A</w:t>
            </w:r>
          </w:p>
        </w:tc>
      </w:tr>
      <w:tr w:rsidR="003C4D28" w:rsidRPr="00260A38" w14:paraId="728B85F0" w14:textId="10248190" w:rsidTr="003C4D28">
        <w:trPr>
          <w:trHeight w:val="413"/>
        </w:trPr>
        <w:tc>
          <w:tcPr>
            <w:tcW w:w="1311" w:type="dxa"/>
            <w:vMerge/>
            <w:vAlign w:val="center"/>
          </w:tcPr>
          <w:p w14:paraId="6B45644F" w14:textId="77777777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260F67" w14:textId="3BE3E8EC" w:rsidR="003C4D28" w:rsidRPr="00260A38" w:rsidRDefault="003C4D28" w:rsidP="00F4141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11.30-14.30</w:t>
            </w:r>
          </w:p>
        </w:tc>
        <w:tc>
          <w:tcPr>
            <w:tcW w:w="992" w:type="dxa"/>
            <w:vAlign w:val="center"/>
          </w:tcPr>
          <w:p w14:paraId="2F29C10E" w14:textId="1935E214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6FDFF95E" w14:textId="088E1B38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Problemy badawcze w ekonomii</w:t>
            </w:r>
          </w:p>
        </w:tc>
        <w:tc>
          <w:tcPr>
            <w:tcW w:w="2551" w:type="dxa"/>
            <w:vAlign w:val="center"/>
          </w:tcPr>
          <w:p w14:paraId="3AD89B15" w14:textId="77777777" w:rsidR="003C4D28" w:rsidRPr="00423633" w:rsidRDefault="003C4D28" w:rsidP="00423633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ab/>
            </w:r>
          </w:p>
          <w:p w14:paraId="7E6E8FB1" w14:textId="22C25237" w:rsidR="003C4D28" w:rsidRPr="00260A38" w:rsidRDefault="003C4D28" w:rsidP="00423633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>dr hab. Karol Piotr Kociszewski, prof. UE</w:t>
            </w:r>
          </w:p>
        </w:tc>
        <w:tc>
          <w:tcPr>
            <w:tcW w:w="1129" w:type="dxa"/>
          </w:tcPr>
          <w:p w14:paraId="638B34D2" w14:textId="77777777" w:rsidR="003C4D28" w:rsidRPr="00423633" w:rsidRDefault="003C4D28" w:rsidP="00423633">
            <w:pPr>
              <w:jc w:val="center"/>
              <w:rPr>
                <w:sz w:val="24"/>
                <w:szCs w:val="24"/>
              </w:rPr>
            </w:pPr>
          </w:p>
        </w:tc>
      </w:tr>
      <w:tr w:rsidR="003C4D28" w:rsidRPr="00260A38" w14:paraId="6C2846F6" w14:textId="6E764F60" w:rsidTr="003C4D28">
        <w:trPr>
          <w:trHeight w:val="412"/>
        </w:trPr>
        <w:tc>
          <w:tcPr>
            <w:tcW w:w="1311" w:type="dxa"/>
            <w:vMerge/>
            <w:vAlign w:val="center"/>
          </w:tcPr>
          <w:p w14:paraId="48EE2514" w14:textId="77777777" w:rsidR="003C4D28" w:rsidRPr="00260A38" w:rsidRDefault="003C4D28" w:rsidP="00A03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73114934" w14:textId="54FB505B" w:rsidR="003C4D28" w:rsidRPr="00260A38" w:rsidRDefault="003C4D28" w:rsidP="00A0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</w:t>
            </w:r>
            <w:r w:rsidRPr="00260A3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9324107" w14:textId="55110B4E" w:rsidR="003C4D28" w:rsidRPr="00260A38" w:rsidRDefault="003C4D28" w:rsidP="00A0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7F5B48A" w14:textId="2C05A699" w:rsidR="003C4D28" w:rsidRPr="00260A38" w:rsidRDefault="003C4D28" w:rsidP="00A036B4">
            <w:pPr>
              <w:jc w:val="center"/>
              <w:rPr>
                <w:sz w:val="24"/>
                <w:szCs w:val="24"/>
              </w:rPr>
            </w:pPr>
            <w:r w:rsidRPr="00622CBD">
              <w:t>Problemy badawcze w ekonomii</w:t>
            </w:r>
          </w:p>
        </w:tc>
        <w:tc>
          <w:tcPr>
            <w:tcW w:w="2551" w:type="dxa"/>
          </w:tcPr>
          <w:p w14:paraId="481BC383" w14:textId="57EC5839" w:rsidR="003C4D28" w:rsidRPr="00260A38" w:rsidRDefault="003C4D28" w:rsidP="00A036B4">
            <w:pPr>
              <w:jc w:val="center"/>
              <w:rPr>
                <w:sz w:val="24"/>
                <w:szCs w:val="24"/>
              </w:rPr>
            </w:pPr>
            <w:proofErr w:type="spellStart"/>
            <w:r w:rsidRPr="00622CBD">
              <w:t>prof.dr</w:t>
            </w:r>
            <w:proofErr w:type="spellEnd"/>
            <w:r w:rsidRPr="00622CBD">
              <w:t xml:space="preserve"> </w:t>
            </w:r>
            <w:proofErr w:type="spellStart"/>
            <w:r w:rsidRPr="00622CBD">
              <w:t>hab</w:t>
            </w:r>
            <w:proofErr w:type="spellEnd"/>
            <w:r w:rsidRPr="00622CBD">
              <w:t xml:space="preserve"> Stanisław Czaja</w:t>
            </w:r>
          </w:p>
        </w:tc>
        <w:tc>
          <w:tcPr>
            <w:tcW w:w="1129" w:type="dxa"/>
          </w:tcPr>
          <w:p w14:paraId="4BD01614" w14:textId="02E4B281" w:rsidR="003C4D28" w:rsidRPr="00622CBD" w:rsidRDefault="003C4D28" w:rsidP="00A036B4">
            <w:pPr>
              <w:jc w:val="center"/>
            </w:pPr>
            <w:r>
              <w:t>106A</w:t>
            </w:r>
          </w:p>
        </w:tc>
      </w:tr>
      <w:tr w:rsidR="003C4D28" w:rsidRPr="00260A38" w14:paraId="31641C7F" w14:textId="08EBCF04" w:rsidTr="003C4D28">
        <w:trPr>
          <w:trHeight w:val="495"/>
        </w:trPr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14:paraId="4A13477D" w14:textId="60AA75AE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06.11.2016</w:t>
            </w:r>
          </w:p>
          <w:p w14:paraId="33F83418" w14:textId="06716F67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niedziela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53F34FAA" w14:textId="6A5625C0" w:rsidR="003C4D28" w:rsidRPr="00260A38" w:rsidRDefault="003C4D28" w:rsidP="00F4141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9.00-11.15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440985" w14:textId="05F32F2A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52E0836" w14:textId="6E2A5D9C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Problemy badawcze w ekonomii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1FDD1BC" w14:textId="78348073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>dr hab., prof. UE Bożena Borkowska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59718672" w14:textId="1AA0C23A" w:rsidR="003C4D28" w:rsidRPr="00423633" w:rsidRDefault="003C4D28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108O</w:t>
            </w:r>
          </w:p>
        </w:tc>
      </w:tr>
      <w:tr w:rsidR="003C4D28" w:rsidRPr="00260A38" w14:paraId="3237F6C8" w14:textId="733FB3E1" w:rsidTr="003C4D28">
        <w:trPr>
          <w:trHeight w:val="495"/>
        </w:trPr>
        <w:tc>
          <w:tcPr>
            <w:tcW w:w="1311" w:type="dxa"/>
            <w:vMerge/>
            <w:shd w:val="clear" w:color="auto" w:fill="F2F2F2" w:themeFill="background1" w:themeFillShade="F2"/>
            <w:vAlign w:val="center"/>
          </w:tcPr>
          <w:p w14:paraId="17717EDC" w14:textId="77777777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81C88EC" w14:textId="1B96F5B1" w:rsidR="003C4D28" w:rsidRPr="00260A38" w:rsidRDefault="003C4D28" w:rsidP="00F4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</w:t>
            </w:r>
            <w:r w:rsidRPr="00260A3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9BDBF1D" w14:textId="351C1560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F59C5A0" w14:textId="7D5935BB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1FF8256" w14:textId="1BA713DA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A036B4">
              <w:rPr>
                <w:sz w:val="24"/>
                <w:szCs w:val="24"/>
              </w:rPr>
              <w:t xml:space="preserve">Małgorzata </w:t>
            </w:r>
            <w:proofErr w:type="spellStart"/>
            <w:r w:rsidRPr="00A036B4">
              <w:rPr>
                <w:sz w:val="24"/>
                <w:szCs w:val="24"/>
              </w:rPr>
              <w:t>Świrad</w:t>
            </w:r>
            <w:proofErr w:type="spellEnd"/>
          </w:p>
        </w:tc>
        <w:tc>
          <w:tcPr>
            <w:tcW w:w="1129" w:type="dxa"/>
            <w:shd w:val="clear" w:color="auto" w:fill="F2F2F2" w:themeFill="background1" w:themeFillShade="F2"/>
          </w:tcPr>
          <w:p w14:paraId="6DE4B13A" w14:textId="2447E9DD" w:rsidR="003C4D28" w:rsidRPr="00A036B4" w:rsidRDefault="003C4D28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</w:t>
            </w:r>
          </w:p>
        </w:tc>
      </w:tr>
      <w:tr w:rsidR="003C4D28" w:rsidRPr="00260A38" w14:paraId="3163E63F" w14:textId="796FECE3" w:rsidTr="003C4D28">
        <w:trPr>
          <w:trHeight w:val="713"/>
        </w:trPr>
        <w:tc>
          <w:tcPr>
            <w:tcW w:w="1311" w:type="dxa"/>
            <w:vAlign w:val="center"/>
          </w:tcPr>
          <w:p w14:paraId="3470D1E9" w14:textId="6731B0E2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19.11.2016</w:t>
            </w:r>
          </w:p>
          <w:p w14:paraId="2DCC11AE" w14:textId="785BB4C0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sobota</w:t>
            </w:r>
          </w:p>
        </w:tc>
        <w:tc>
          <w:tcPr>
            <w:tcW w:w="1525" w:type="dxa"/>
            <w:vAlign w:val="center"/>
          </w:tcPr>
          <w:p w14:paraId="08CF1183" w14:textId="6DAA4F98" w:rsidR="003C4D28" w:rsidRPr="00260A38" w:rsidRDefault="003C4D28" w:rsidP="00F4141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12.00-15.45</w:t>
            </w:r>
          </w:p>
        </w:tc>
        <w:tc>
          <w:tcPr>
            <w:tcW w:w="992" w:type="dxa"/>
            <w:vAlign w:val="center"/>
          </w:tcPr>
          <w:p w14:paraId="0ADF8524" w14:textId="2BA0117A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C03728C" w14:textId="7238C0C3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Problemy Gospodarki Światowej</w:t>
            </w:r>
          </w:p>
        </w:tc>
        <w:tc>
          <w:tcPr>
            <w:tcW w:w="2551" w:type="dxa"/>
            <w:vAlign w:val="center"/>
          </w:tcPr>
          <w:p w14:paraId="6B4E2EBD" w14:textId="73C9A8D0" w:rsidR="003C4D28" w:rsidRPr="00260A38" w:rsidRDefault="003C4D28" w:rsidP="00045E06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>prof. dr hab. Bogusława Drelich-Skulska</w:t>
            </w:r>
          </w:p>
        </w:tc>
        <w:tc>
          <w:tcPr>
            <w:tcW w:w="1129" w:type="dxa"/>
          </w:tcPr>
          <w:p w14:paraId="55DFB32E" w14:textId="3E7169D5" w:rsidR="003C4D28" w:rsidRPr="00423633" w:rsidRDefault="003C4D28" w:rsidP="00045E06">
            <w:pPr>
              <w:jc w:val="center"/>
              <w:rPr>
                <w:sz w:val="24"/>
                <w:szCs w:val="24"/>
              </w:rPr>
            </w:pPr>
          </w:p>
        </w:tc>
      </w:tr>
      <w:tr w:rsidR="003C4D28" w:rsidRPr="00260A38" w14:paraId="2E9D7969" w14:textId="01E9C927" w:rsidTr="003C4D28">
        <w:tc>
          <w:tcPr>
            <w:tcW w:w="1311" w:type="dxa"/>
            <w:vAlign w:val="center"/>
          </w:tcPr>
          <w:p w14:paraId="10F1D0CB" w14:textId="1E7A2D51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03.12.2016</w:t>
            </w:r>
          </w:p>
          <w:p w14:paraId="377A06CA" w14:textId="27E3C2A1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sobota</w:t>
            </w:r>
          </w:p>
        </w:tc>
        <w:tc>
          <w:tcPr>
            <w:tcW w:w="1525" w:type="dxa"/>
            <w:vAlign w:val="center"/>
          </w:tcPr>
          <w:p w14:paraId="5F633385" w14:textId="67AE6DE2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12.00-15.45</w:t>
            </w:r>
          </w:p>
        </w:tc>
        <w:tc>
          <w:tcPr>
            <w:tcW w:w="992" w:type="dxa"/>
            <w:vAlign w:val="center"/>
          </w:tcPr>
          <w:p w14:paraId="7BBC61BC" w14:textId="29BA5750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04FE6322" w14:textId="6CB4543A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Problemy Gospodarki Światowej</w:t>
            </w:r>
          </w:p>
        </w:tc>
        <w:tc>
          <w:tcPr>
            <w:tcW w:w="2551" w:type="dxa"/>
            <w:vAlign w:val="center"/>
          </w:tcPr>
          <w:p w14:paraId="2E2DD051" w14:textId="19502810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>prof. dr hab. Bogusława Drelich-Skulska</w:t>
            </w:r>
          </w:p>
        </w:tc>
        <w:tc>
          <w:tcPr>
            <w:tcW w:w="1129" w:type="dxa"/>
          </w:tcPr>
          <w:p w14:paraId="00D67DB1" w14:textId="1FF5F3A9" w:rsidR="003C4D28" w:rsidRPr="00423633" w:rsidRDefault="003C4D28" w:rsidP="0009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</w:tr>
      <w:tr w:rsidR="003C4D28" w:rsidRPr="00260A38" w14:paraId="571D7840" w14:textId="3FA09C56" w:rsidTr="003C4D28">
        <w:trPr>
          <w:trHeight w:val="270"/>
        </w:trPr>
        <w:tc>
          <w:tcPr>
            <w:tcW w:w="1311" w:type="dxa"/>
            <w:vMerge w:val="restart"/>
            <w:vAlign w:val="center"/>
          </w:tcPr>
          <w:p w14:paraId="307DCE0D" w14:textId="65569A51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11.12.2016</w:t>
            </w:r>
          </w:p>
          <w:p w14:paraId="2F41449F" w14:textId="466B0E36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niedziela</w:t>
            </w:r>
          </w:p>
        </w:tc>
        <w:tc>
          <w:tcPr>
            <w:tcW w:w="1525" w:type="dxa"/>
            <w:vAlign w:val="center"/>
          </w:tcPr>
          <w:p w14:paraId="75F244C0" w14:textId="0CD1138E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9.00-11.15</w:t>
            </w:r>
          </w:p>
        </w:tc>
        <w:tc>
          <w:tcPr>
            <w:tcW w:w="992" w:type="dxa"/>
            <w:vAlign w:val="center"/>
          </w:tcPr>
          <w:p w14:paraId="6A447468" w14:textId="4BE7F551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F32A0F5" w14:textId="43054BB0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Problemy badawcze w zarządzaniu</w:t>
            </w:r>
          </w:p>
        </w:tc>
        <w:tc>
          <w:tcPr>
            <w:tcW w:w="2551" w:type="dxa"/>
            <w:vAlign w:val="center"/>
          </w:tcPr>
          <w:p w14:paraId="3455B56A" w14:textId="68E2AE9B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 xml:space="preserve">prof. dr hab. inż. Grażyna </w:t>
            </w:r>
            <w:proofErr w:type="spellStart"/>
            <w:r w:rsidRPr="00423633">
              <w:rPr>
                <w:sz w:val="24"/>
                <w:szCs w:val="24"/>
              </w:rPr>
              <w:t>Osbert</w:t>
            </w:r>
            <w:proofErr w:type="spellEnd"/>
            <w:r w:rsidRPr="00423633">
              <w:rPr>
                <w:sz w:val="24"/>
                <w:szCs w:val="24"/>
              </w:rPr>
              <w:t>-Pociecha</w:t>
            </w:r>
          </w:p>
        </w:tc>
        <w:tc>
          <w:tcPr>
            <w:tcW w:w="1129" w:type="dxa"/>
          </w:tcPr>
          <w:p w14:paraId="0F9A6016" w14:textId="399167B9" w:rsidR="003C4D28" w:rsidRPr="00423633" w:rsidRDefault="003C4D28" w:rsidP="0009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</w:t>
            </w:r>
          </w:p>
        </w:tc>
      </w:tr>
      <w:tr w:rsidR="003C4D28" w:rsidRPr="00260A38" w14:paraId="47786FE0" w14:textId="3064F25A" w:rsidTr="007E186B">
        <w:trPr>
          <w:trHeight w:val="636"/>
        </w:trPr>
        <w:tc>
          <w:tcPr>
            <w:tcW w:w="1311" w:type="dxa"/>
            <w:vMerge/>
            <w:vAlign w:val="center"/>
          </w:tcPr>
          <w:p w14:paraId="58889C64" w14:textId="77777777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4926E" w14:textId="4F6B2956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11.30-14.30</w:t>
            </w:r>
          </w:p>
        </w:tc>
        <w:tc>
          <w:tcPr>
            <w:tcW w:w="992" w:type="dxa"/>
            <w:vAlign w:val="center"/>
          </w:tcPr>
          <w:p w14:paraId="5AD2413A" w14:textId="5D1DAA06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F1D41E9" w14:textId="3EE97CAB" w:rsidR="003C4D28" w:rsidRPr="00260A38" w:rsidRDefault="003C4D28" w:rsidP="000902B2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Problemy badawcze w zarządzaniu</w:t>
            </w:r>
          </w:p>
        </w:tc>
        <w:tc>
          <w:tcPr>
            <w:tcW w:w="2551" w:type="dxa"/>
            <w:vAlign w:val="center"/>
          </w:tcPr>
          <w:p w14:paraId="43DB25AD" w14:textId="77777777" w:rsidR="003C4D28" w:rsidRPr="00423633" w:rsidRDefault="003C4D28" w:rsidP="00423633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ab/>
            </w:r>
          </w:p>
          <w:p w14:paraId="30765A71" w14:textId="4941410D" w:rsidR="003C4D28" w:rsidRPr="00260A38" w:rsidRDefault="003C4D28" w:rsidP="00423633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>prof. zw. dr hab. inż. Stanisław Nowosielski</w:t>
            </w:r>
          </w:p>
        </w:tc>
        <w:tc>
          <w:tcPr>
            <w:tcW w:w="1129" w:type="dxa"/>
          </w:tcPr>
          <w:p w14:paraId="2BB22FAD" w14:textId="7C72FB2C" w:rsidR="003C4D28" w:rsidRPr="00423633" w:rsidRDefault="007E186B" w:rsidP="00423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</w:tr>
      <w:tr w:rsidR="003C4D28" w:rsidRPr="00260A38" w14:paraId="39D38975" w14:textId="6DDBD68A" w:rsidTr="003C4D28">
        <w:trPr>
          <w:trHeight w:val="270"/>
        </w:trPr>
        <w:tc>
          <w:tcPr>
            <w:tcW w:w="1311" w:type="dxa"/>
            <w:vAlign w:val="center"/>
          </w:tcPr>
          <w:p w14:paraId="40EB5827" w14:textId="1FA198B4" w:rsidR="003C4D28" w:rsidRPr="00260A38" w:rsidRDefault="003C4D28" w:rsidP="00260A3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08.01.2017</w:t>
            </w:r>
            <w:bookmarkStart w:id="0" w:name="_GoBack"/>
            <w:bookmarkEnd w:id="0"/>
          </w:p>
          <w:p w14:paraId="06B769F3" w14:textId="156BF547" w:rsidR="003C4D28" w:rsidRPr="00260A38" w:rsidRDefault="003C4D28" w:rsidP="00260A3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niedziela</w:t>
            </w:r>
          </w:p>
        </w:tc>
        <w:tc>
          <w:tcPr>
            <w:tcW w:w="1525" w:type="dxa"/>
            <w:vAlign w:val="center"/>
          </w:tcPr>
          <w:p w14:paraId="4568405B" w14:textId="69AD6DFF" w:rsidR="003C4D28" w:rsidRPr="00260A38" w:rsidRDefault="003C4D28" w:rsidP="00260A3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9.00-11.15</w:t>
            </w:r>
          </w:p>
        </w:tc>
        <w:tc>
          <w:tcPr>
            <w:tcW w:w="992" w:type="dxa"/>
            <w:vAlign w:val="center"/>
          </w:tcPr>
          <w:p w14:paraId="4B79BBEC" w14:textId="3D61BB3C" w:rsidR="003C4D28" w:rsidRPr="00260A38" w:rsidRDefault="003C4D28" w:rsidP="00260A3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82B36E9" w14:textId="2831E526" w:rsidR="003C4D28" w:rsidRPr="00260A38" w:rsidRDefault="003C4D28" w:rsidP="00260A3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Problemy badawcze w zarządzaniu</w:t>
            </w:r>
          </w:p>
        </w:tc>
        <w:tc>
          <w:tcPr>
            <w:tcW w:w="2551" w:type="dxa"/>
            <w:vAlign w:val="center"/>
          </w:tcPr>
          <w:p w14:paraId="4CE64AE1" w14:textId="0114F0D0" w:rsidR="003C4D28" w:rsidRPr="00260A38" w:rsidRDefault="003C4D28" w:rsidP="00260A38">
            <w:pPr>
              <w:jc w:val="center"/>
              <w:rPr>
                <w:sz w:val="24"/>
                <w:szCs w:val="24"/>
              </w:rPr>
            </w:pPr>
            <w:r w:rsidRPr="00423633">
              <w:rPr>
                <w:sz w:val="24"/>
                <w:szCs w:val="24"/>
              </w:rPr>
              <w:t xml:space="preserve">prof. dr hab. inż. Grażyna </w:t>
            </w:r>
            <w:proofErr w:type="spellStart"/>
            <w:r w:rsidRPr="00423633">
              <w:rPr>
                <w:sz w:val="24"/>
                <w:szCs w:val="24"/>
              </w:rPr>
              <w:t>Osbert</w:t>
            </w:r>
            <w:proofErr w:type="spellEnd"/>
            <w:r w:rsidRPr="00423633">
              <w:rPr>
                <w:sz w:val="24"/>
                <w:szCs w:val="24"/>
              </w:rPr>
              <w:t>-Pociecha</w:t>
            </w:r>
          </w:p>
        </w:tc>
        <w:tc>
          <w:tcPr>
            <w:tcW w:w="1129" w:type="dxa"/>
          </w:tcPr>
          <w:p w14:paraId="25C24C0B" w14:textId="04F2190F" w:rsidR="003C4D28" w:rsidRPr="00423633" w:rsidRDefault="007E186B" w:rsidP="0026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13A</w:t>
            </w:r>
          </w:p>
        </w:tc>
      </w:tr>
    </w:tbl>
    <w:p w14:paraId="4307F079" w14:textId="77777777" w:rsidR="00BE6A1B" w:rsidRDefault="00BE6A1B" w:rsidP="00BE6A1B">
      <w:pPr>
        <w:spacing w:after="0" w:line="240" w:lineRule="auto"/>
        <w:jc w:val="center"/>
        <w:rPr>
          <w:b/>
          <w:sz w:val="28"/>
          <w:szCs w:val="28"/>
        </w:rPr>
      </w:pPr>
    </w:p>
    <w:p w14:paraId="36DD0E09" w14:textId="77777777" w:rsidR="00BE6A1B" w:rsidRDefault="00BE6A1B" w:rsidP="00BE6A1B">
      <w:pPr>
        <w:spacing w:after="0" w:line="240" w:lineRule="auto"/>
        <w:jc w:val="center"/>
        <w:rPr>
          <w:b/>
          <w:color w:val="00B050"/>
          <w:sz w:val="16"/>
          <w:szCs w:val="16"/>
        </w:rPr>
      </w:pPr>
    </w:p>
    <w:sectPr w:rsidR="00BE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B"/>
    <w:rsid w:val="00045E06"/>
    <w:rsid w:val="00054D60"/>
    <w:rsid w:val="00086163"/>
    <w:rsid w:val="000902B2"/>
    <w:rsid w:val="000C45D8"/>
    <w:rsid w:val="0013298E"/>
    <w:rsid w:val="001B2998"/>
    <w:rsid w:val="001D14E8"/>
    <w:rsid w:val="00260A38"/>
    <w:rsid w:val="0027052F"/>
    <w:rsid w:val="00275257"/>
    <w:rsid w:val="00287558"/>
    <w:rsid w:val="002B4EEE"/>
    <w:rsid w:val="003300B5"/>
    <w:rsid w:val="00330A8B"/>
    <w:rsid w:val="0034038F"/>
    <w:rsid w:val="00372211"/>
    <w:rsid w:val="0038004D"/>
    <w:rsid w:val="00391E08"/>
    <w:rsid w:val="003C4D28"/>
    <w:rsid w:val="003D3452"/>
    <w:rsid w:val="00423633"/>
    <w:rsid w:val="004D06AB"/>
    <w:rsid w:val="005D1B6D"/>
    <w:rsid w:val="005E12BE"/>
    <w:rsid w:val="00634107"/>
    <w:rsid w:val="006656FF"/>
    <w:rsid w:val="006951D5"/>
    <w:rsid w:val="006F6649"/>
    <w:rsid w:val="00732478"/>
    <w:rsid w:val="0073757B"/>
    <w:rsid w:val="007E186B"/>
    <w:rsid w:val="00811BA8"/>
    <w:rsid w:val="00816427"/>
    <w:rsid w:val="009542F9"/>
    <w:rsid w:val="009658EC"/>
    <w:rsid w:val="009D3901"/>
    <w:rsid w:val="00A036B4"/>
    <w:rsid w:val="00A51667"/>
    <w:rsid w:val="00A9226D"/>
    <w:rsid w:val="00B318F3"/>
    <w:rsid w:val="00B44652"/>
    <w:rsid w:val="00BE6A1B"/>
    <w:rsid w:val="00C30F69"/>
    <w:rsid w:val="00CE2867"/>
    <w:rsid w:val="00CE345B"/>
    <w:rsid w:val="00D1142C"/>
    <w:rsid w:val="00D76D50"/>
    <w:rsid w:val="00D84F6D"/>
    <w:rsid w:val="00DF2F4C"/>
    <w:rsid w:val="00E73F21"/>
    <w:rsid w:val="00EE666F"/>
    <w:rsid w:val="00EF402A"/>
    <w:rsid w:val="00F30DF7"/>
    <w:rsid w:val="00F37C68"/>
    <w:rsid w:val="00F41418"/>
    <w:rsid w:val="00F84254"/>
    <w:rsid w:val="00FD3B9B"/>
    <w:rsid w:val="00FE5617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3E7"/>
  <w15:docId w15:val="{328188DB-A2B6-42D6-810E-6750680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Windows User</cp:lastModifiedBy>
  <cp:revision>3</cp:revision>
  <cp:lastPrinted>2015-09-22T11:55:00Z</cp:lastPrinted>
  <dcterms:created xsi:type="dcterms:W3CDTF">2016-09-27T06:33:00Z</dcterms:created>
  <dcterms:modified xsi:type="dcterms:W3CDTF">2016-10-06T10:53:00Z</dcterms:modified>
</cp:coreProperties>
</file>