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77877468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BB70C2">
        <w:rPr>
          <w:b/>
          <w:sz w:val="28"/>
          <w:szCs w:val="28"/>
        </w:rPr>
        <w:t>1</w:t>
      </w:r>
      <w:r w:rsidR="00F37C68" w:rsidRPr="00BE6A1B">
        <w:rPr>
          <w:b/>
          <w:sz w:val="28"/>
          <w:szCs w:val="28"/>
        </w:rPr>
        <w:t>.</w:t>
      </w:r>
      <w:r w:rsidR="00BB70C2">
        <w:rPr>
          <w:b/>
          <w:sz w:val="28"/>
          <w:szCs w:val="28"/>
        </w:rPr>
        <w:t xml:space="preserve"> </w:t>
      </w:r>
      <w:r w:rsidR="00F37C68" w:rsidRPr="00BE6A1B">
        <w:rPr>
          <w:b/>
          <w:sz w:val="28"/>
          <w:szCs w:val="28"/>
        </w:rPr>
        <w:t>semestr</w:t>
      </w:r>
    </w:p>
    <w:p w14:paraId="4AEB5FF8" w14:textId="6535773D" w:rsidR="00F37C68" w:rsidRDefault="00F37C68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p w14:paraId="42CD7BC5" w14:textId="77777777" w:rsidR="0013298E" w:rsidRDefault="0013298E" w:rsidP="00CE2867">
      <w:pPr>
        <w:spacing w:after="0" w:line="240" w:lineRule="auto"/>
        <w:jc w:val="center"/>
      </w:pPr>
    </w:p>
    <w:p w14:paraId="2FDF1C08" w14:textId="77777777" w:rsidR="0013298E" w:rsidRDefault="0013298E" w:rsidP="00CE286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Tabela-Siatka"/>
        <w:tblW w:w="11615" w:type="dxa"/>
        <w:tblLook w:val="04A0" w:firstRow="1" w:lastRow="0" w:firstColumn="1" w:lastColumn="0" w:noHBand="0" w:noVBand="1"/>
      </w:tblPr>
      <w:tblGrid>
        <w:gridCol w:w="1509"/>
        <w:gridCol w:w="1508"/>
        <w:gridCol w:w="1089"/>
        <w:gridCol w:w="2697"/>
        <w:gridCol w:w="2406"/>
        <w:gridCol w:w="2406"/>
      </w:tblGrid>
      <w:tr w:rsidR="004D088E" w:rsidRPr="00260A38" w14:paraId="6E66E6AF" w14:textId="5D9B7AD0" w:rsidTr="004D088E">
        <w:tc>
          <w:tcPr>
            <w:tcW w:w="1509" w:type="dxa"/>
            <w:vAlign w:val="center"/>
          </w:tcPr>
          <w:p w14:paraId="5CC72AA9" w14:textId="77777777" w:rsidR="004D088E" w:rsidRPr="00260A38" w:rsidRDefault="004D088E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Data</w:t>
            </w:r>
          </w:p>
        </w:tc>
        <w:tc>
          <w:tcPr>
            <w:tcW w:w="1508" w:type="dxa"/>
            <w:vAlign w:val="center"/>
          </w:tcPr>
          <w:p w14:paraId="5FBC8B41" w14:textId="77777777" w:rsidR="004D088E" w:rsidRPr="00260A38" w:rsidRDefault="004D088E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Godziny</w:t>
            </w:r>
          </w:p>
        </w:tc>
        <w:tc>
          <w:tcPr>
            <w:tcW w:w="1089" w:type="dxa"/>
            <w:vAlign w:val="center"/>
          </w:tcPr>
          <w:p w14:paraId="5F373219" w14:textId="77777777" w:rsidR="004D088E" w:rsidRPr="00260A38" w:rsidRDefault="004D088E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Ilość godzin</w:t>
            </w:r>
          </w:p>
        </w:tc>
        <w:tc>
          <w:tcPr>
            <w:tcW w:w="2697" w:type="dxa"/>
            <w:vAlign w:val="center"/>
          </w:tcPr>
          <w:p w14:paraId="6389E217" w14:textId="77777777" w:rsidR="004D088E" w:rsidRPr="00260A38" w:rsidRDefault="004D088E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Przedmiot</w:t>
            </w:r>
          </w:p>
        </w:tc>
        <w:tc>
          <w:tcPr>
            <w:tcW w:w="2406" w:type="dxa"/>
            <w:vAlign w:val="center"/>
          </w:tcPr>
          <w:p w14:paraId="3BB3739B" w14:textId="77777777" w:rsidR="004D088E" w:rsidRPr="00260A38" w:rsidRDefault="004D088E" w:rsidP="001D14E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Prowadzący</w:t>
            </w:r>
          </w:p>
        </w:tc>
        <w:tc>
          <w:tcPr>
            <w:tcW w:w="2406" w:type="dxa"/>
          </w:tcPr>
          <w:p w14:paraId="30C378F8" w14:textId="73EE7F2B" w:rsidR="004D088E" w:rsidRPr="00260A38" w:rsidRDefault="004D088E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FD13D1" w:rsidRPr="00260A38" w14:paraId="6BCC41CE" w14:textId="77777777" w:rsidTr="004D088E">
        <w:trPr>
          <w:trHeight w:val="813"/>
        </w:trPr>
        <w:tc>
          <w:tcPr>
            <w:tcW w:w="1509" w:type="dxa"/>
            <w:vAlign w:val="center"/>
          </w:tcPr>
          <w:p w14:paraId="1A83B2A7" w14:textId="16055F58" w:rsidR="00FD13D1" w:rsidRDefault="00FD13D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03.11.2016</w:t>
            </w:r>
          </w:p>
        </w:tc>
        <w:tc>
          <w:tcPr>
            <w:tcW w:w="1508" w:type="dxa"/>
            <w:vAlign w:val="center"/>
          </w:tcPr>
          <w:p w14:paraId="496982F0" w14:textId="67276ED6" w:rsidR="00FD13D1" w:rsidRDefault="00FD13D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FD11BF5" w14:textId="77777777" w:rsidR="00FD13D1" w:rsidRDefault="00FD13D1" w:rsidP="00EF4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442A7FFD" w14:textId="6ED3E699" w:rsidR="00FD13D1" w:rsidRDefault="00FD13D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organizacyjne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D7CDBA9" w14:textId="77777777" w:rsidR="00FD13D1" w:rsidRPr="00FD13D1" w:rsidRDefault="00FD13D1" w:rsidP="001D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2A03B890" w14:textId="1D360671" w:rsidR="00FD13D1" w:rsidRPr="00E75FA5" w:rsidRDefault="00971B47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</w:tr>
      <w:tr w:rsidR="00FD13D1" w:rsidRPr="00260A38" w14:paraId="398CC7D5" w14:textId="77777777" w:rsidTr="004D088E">
        <w:trPr>
          <w:trHeight w:val="813"/>
        </w:trPr>
        <w:tc>
          <w:tcPr>
            <w:tcW w:w="1509" w:type="dxa"/>
            <w:vAlign w:val="center"/>
          </w:tcPr>
          <w:p w14:paraId="459A149C" w14:textId="68DB0F9E" w:rsidR="00FD13D1" w:rsidRDefault="00FD13D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03.11.2016</w:t>
            </w:r>
          </w:p>
        </w:tc>
        <w:tc>
          <w:tcPr>
            <w:tcW w:w="1508" w:type="dxa"/>
            <w:vAlign w:val="center"/>
          </w:tcPr>
          <w:p w14:paraId="43158794" w14:textId="36F3070D" w:rsidR="00FD13D1" w:rsidRDefault="00FD13D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FF099D" w14:textId="246251B8" w:rsidR="00FD13D1" w:rsidRDefault="00FD13D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220A57F" w14:textId="5CAD1AB1" w:rsidR="00FD13D1" w:rsidRDefault="00FD13D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Elektroniczne źródła informacji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979F4B1" w14:textId="0CAC5978" w:rsidR="00FD13D1" w:rsidRPr="00FD13D1" w:rsidRDefault="00FD13D1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Świrad</w:t>
            </w:r>
            <w:proofErr w:type="spellEnd"/>
          </w:p>
        </w:tc>
        <w:tc>
          <w:tcPr>
            <w:tcW w:w="2406" w:type="dxa"/>
          </w:tcPr>
          <w:p w14:paraId="06AD1860" w14:textId="3CA1E103" w:rsidR="00FD13D1" w:rsidRPr="00E75FA5" w:rsidRDefault="00971B47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306A</w:t>
            </w:r>
          </w:p>
        </w:tc>
      </w:tr>
      <w:tr w:rsidR="004D088E" w:rsidRPr="00260A38" w14:paraId="7D0FBF0C" w14:textId="5604A227" w:rsidTr="004D088E">
        <w:trPr>
          <w:trHeight w:val="813"/>
        </w:trPr>
        <w:tc>
          <w:tcPr>
            <w:tcW w:w="1509" w:type="dxa"/>
            <w:vAlign w:val="center"/>
          </w:tcPr>
          <w:p w14:paraId="0A175EE0" w14:textId="241C67B3" w:rsidR="004D088E" w:rsidRPr="00260A38" w:rsidRDefault="00D73CA3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508" w:type="dxa"/>
            <w:vAlign w:val="center"/>
          </w:tcPr>
          <w:p w14:paraId="3D9F72A5" w14:textId="2AD0CDAE" w:rsidR="004D088E" w:rsidRPr="00260A38" w:rsidRDefault="00D73CA3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FDF16B" w14:textId="276F5A4A" w:rsidR="004D088E" w:rsidRPr="00423633" w:rsidRDefault="00D73CA3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12368AB" w14:textId="718DF2BA" w:rsidR="004D088E" w:rsidRPr="00423633" w:rsidRDefault="00FD13D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i metodologia badań naukowych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67336F2" w14:textId="77143F8B" w:rsidR="004D088E" w:rsidRPr="00423633" w:rsidRDefault="00FD13D1" w:rsidP="001D14E8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>prof. dr hab. Ewa Izabela Stańczyk-</w:t>
            </w:r>
            <w:proofErr w:type="spellStart"/>
            <w:r w:rsidRPr="00FD13D1">
              <w:rPr>
                <w:sz w:val="24"/>
                <w:szCs w:val="24"/>
              </w:rPr>
              <w:t>Hugiet</w:t>
            </w:r>
            <w:proofErr w:type="spellEnd"/>
          </w:p>
        </w:tc>
        <w:tc>
          <w:tcPr>
            <w:tcW w:w="2406" w:type="dxa"/>
          </w:tcPr>
          <w:p w14:paraId="0ACD86C4" w14:textId="29420044" w:rsidR="004D088E" w:rsidRPr="00E75FA5" w:rsidRDefault="00971B47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</w:tr>
      <w:tr w:rsidR="00FD13D1" w:rsidRPr="00260A38" w14:paraId="31641C7F" w14:textId="385A9972" w:rsidTr="008B3578">
        <w:trPr>
          <w:trHeight w:val="495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3F83418" w14:textId="04AD2176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508" w:type="dxa"/>
            <w:vAlign w:val="center"/>
          </w:tcPr>
          <w:p w14:paraId="53F34FAA" w14:textId="0B464B73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440985" w14:textId="22C93FCA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52E0836" w14:textId="1DA0E706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i metodologia badań naukowych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1FDD1BC" w14:textId="40CBA553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>prof. dr hab. Ewa Izabela Stańczyk-</w:t>
            </w:r>
            <w:proofErr w:type="spellStart"/>
            <w:r w:rsidRPr="00FD13D1">
              <w:rPr>
                <w:sz w:val="24"/>
                <w:szCs w:val="24"/>
              </w:rPr>
              <w:t>Hugiet</w:t>
            </w:r>
            <w:proofErr w:type="spellEnd"/>
          </w:p>
        </w:tc>
        <w:tc>
          <w:tcPr>
            <w:tcW w:w="2406" w:type="dxa"/>
            <w:shd w:val="clear" w:color="auto" w:fill="F2F2F2" w:themeFill="background1" w:themeFillShade="F2"/>
          </w:tcPr>
          <w:p w14:paraId="06BD8681" w14:textId="6410F1D0" w:rsidR="00FD13D1" w:rsidRPr="00E75FA5" w:rsidRDefault="00971B47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</w:tr>
      <w:tr w:rsidR="004D088E" w:rsidRPr="00260A38" w14:paraId="3163E63F" w14:textId="2FDDBF68" w:rsidTr="004D088E">
        <w:trPr>
          <w:trHeight w:val="131"/>
        </w:trPr>
        <w:tc>
          <w:tcPr>
            <w:tcW w:w="1509" w:type="dxa"/>
            <w:vAlign w:val="center"/>
          </w:tcPr>
          <w:p w14:paraId="2DCC11AE" w14:textId="00E96664" w:rsidR="004D088E" w:rsidRPr="00260A38" w:rsidRDefault="00D73CA3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508" w:type="dxa"/>
            <w:vAlign w:val="center"/>
          </w:tcPr>
          <w:p w14:paraId="08CF1183" w14:textId="4AF101AC" w:rsidR="004D088E" w:rsidRPr="00260A38" w:rsidRDefault="00FD13D1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DF8524" w14:textId="1AD9FC5A" w:rsidR="004D088E" w:rsidRPr="00260A38" w:rsidRDefault="00FD13D1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3C03728C" w14:textId="37B2CC82" w:rsidR="004D088E" w:rsidRPr="00260A38" w:rsidRDefault="00FD13D1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Ekonomia</w:t>
            </w:r>
          </w:p>
        </w:tc>
        <w:tc>
          <w:tcPr>
            <w:tcW w:w="2406" w:type="dxa"/>
            <w:vAlign w:val="center"/>
          </w:tcPr>
          <w:p w14:paraId="405C441F" w14:textId="77777777" w:rsidR="00FD13D1" w:rsidRPr="00FD13D1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ab/>
            </w:r>
          </w:p>
          <w:p w14:paraId="6B4E2EBD" w14:textId="2EAE313B" w:rsidR="004D088E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>prof. dr hab. Bogusław Fiedor</w:t>
            </w:r>
          </w:p>
        </w:tc>
        <w:tc>
          <w:tcPr>
            <w:tcW w:w="2406" w:type="dxa"/>
          </w:tcPr>
          <w:p w14:paraId="6904C9A0" w14:textId="7919B2D8" w:rsidR="004D088E" w:rsidRPr="00E75FA5" w:rsidRDefault="00971B47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202A</w:t>
            </w:r>
          </w:p>
        </w:tc>
      </w:tr>
      <w:tr w:rsidR="00FD13D1" w:rsidRPr="00260A38" w14:paraId="2E9D7969" w14:textId="77B7FEF3" w:rsidTr="00395BC9"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77A06CA" w14:textId="1509B87D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22.11.2016</w:t>
            </w:r>
          </w:p>
        </w:tc>
        <w:tc>
          <w:tcPr>
            <w:tcW w:w="1508" w:type="dxa"/>
            <w:vAlign w:val="center"/>
          </w:tcPr>
          <w:p w14:paraId="5F633385" w14:textId="6F8B17D1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BBC61BC" w14:textId="461D9FDE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4FE6322" w14:textId="798AD3B3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i metodologia badań naukowych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E2DD051" w14:textId="5DE861E0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>prof. dr hab. Ewa Izabela Stańczyk-</w:t>
            </w:r>
            <w:proofErr w:type="spellStart"/>
            <w:r w:rsidRPr="00FD13D1">
              <w:rPr>
                <w:sz w:val="24"/>
                <w:szCs w:val="24"/>
              </w:rPr>
              <w:t>Hugiet</w:t>
            </w:r>
            <w:proofErr w:type="spellEnd"/>
          </w:p>
        </w:tc>
        <w:tc>
          <w:tcPr>
            <w:tcW w:w="2406" w:type="dxa"/>
            <w:shd w:val="clear" w:color="auto" w:fill="F2F2F2" w:themeFill="background1" w:themeFillShade="F2"/>
          </w:tcPr>
          <w:p w14:paraId="68BCABD5" w14:textId="69EEF317" w:rsidR="00FD13D1" w:rsidRPr="00E75FA5" w:rsidRDefault="00971B47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</w:tr>
      <w:tr w:rsidR="00FD13D1" w:rsidRPr="00260A38" w14:paraId="571D7840" w14:textId="2918F873" w:rsidTr="004D088E">
        <w:trPr>
          <w:trHeight w:val="270"/>
        </w:trPr>
        <w:tc>
          <w:tcPr>
            <w:tcW w:w="1509" w:type="dxa"/>
            <w:vAlign w:val="center"/>
          </w:tcPr>
          <w:p w14:paraId="2F41449F" w14:textId="30F742B1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24.11.2016</w:t>
            </w:r>
          </w:p>
        </w:tc>
        <w:tc>
          <w:tcPr>
            <w:tcW w:w="1508" w:type="dxa"/>
            <w:vAlign w:val="center"/>
          </w:tcPr>
          <w:p w14:paraId="75F244C0" w14:textId="6838CF57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A447468" w14:textId="667723A1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5F32A0F5" w14:textId="039ECE54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Ekonomia</w:t>
            </w:r>
          </w:p>
        </w:tc>
        <w:tc>
          <w:tcPr>
            <w:tcW w:w="2406" w:type="dxa"/>
            <w:vAlign w:val="center"/>
          </w:tcPr>
          <w:p w14:paraId="7E5E2323" w14:textId="77777777" w:rsidR="00FD13D1" w:rsidRPr="00FD13D1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ab/>
            </w:r>
          </w:p>
          <w:p w14:paraId="3455B56A" w14:textId="7C76DF83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>prof. dr hab. Bogusław Fiedor</w:t>
            </w:r>
          </w:p>
        </w:tc>
        <w:tc>
          <w:tcPr>
            <w:tcW w:w="2406" w:type="dxa"/>
          </w:tcPr>
          <w:p w14:paraId="3E002719" w14:textId="0EF0A57B" w:rsidR="00FD13D1" w:rsidRPr="00E75FA5" w:rsidRDefault="00971B47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106A</w:t>
            </w:r>
          </w:p>
        </w:tc>
      </w:tr>
      <w:tr w:rsidR="00FD13D1" w:rsidRPr="00260A38" w14:paraId="0674C329" w14:textId="77777777" w:rsidTr="00CC5167">
        <w:trPr>
          <w:trHeight w:val="270"/>
        </w:trPr>
        <w:tc>
          <w:tcPr>
            <w:tcW w:w="1509" w:type="dxa"/>
            <w:vAlign w:val="center"/>
          </w:tcPr>
          <w:p w14:paraId="6CA90260" w14:textId="486FAB67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29.11.2016</w:t>
            </w:r>
          </w:p>
        </w:tc>
        <w:tc>
          <w:tcPr>
            <w:tcW w:w="1508" w:type="dxa"/>
            <w:vAlign w:val="center"/>
          </w:tcPr>
          <w:p w14:paraId="2ACD0121" w14:textId="7F0F5F07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5B12A54" w14:textId="0BBD918C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8B19C1A" w14:textId="1B84A127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Elektroniczne źródła informacji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0BE6523" w14:textId="4A270AAB" w:rsidR="00FD13D1" w:rsidRP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Świrad</w:t>
            </w:r>
            <w:proofErr w:type="spellEnd"/>
          </w:p>
        </w:tc>
        <w:tc>
          <w:tcPr>
            <w:tcW w:w="2406" w:type="dxa"/>
          </w:tcPr>
          <w:p w14:paraId="033AEBCD" w14:textId="41091748" w:rsidR="00FD13D1" w:rsidRPr="00E75FA5" w:rsidRDefault="00971B47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</w:tr>
      <w:tr w:rsidR="00FD13D1" w:rsidRPr="00260A38" w14:paraId="39D38975" w14:textId="26E8C353" w:rsidTr="00365D3B">
        <w:trPr>
          <w:trHeight w:val="429"/>
        </w:trPr>
        <w:tc>
          <w:tcPr>
            <w:tcW w:w="1509" w:type="dxa"/>
            <w:vAlign w:val="center"/>
          </w:tcPr>
          <w:p w14:paraId="06B769F3" w14:textId="18C656E2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06.12.2016</w:t>
            </w:r>
          </w:p>
        </w:tc>
        <w:tc>
          <w:tcPr>
            <w:tcW w:w="1508" w:type="dxa"/>
            <w:vAlign w:val="center"/>
          </w:tcPr>
          <w:p w14:paraId="4568405B" w14:textId="679EC894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B79BBEC" w14:textId="5181D72B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82B36E9" w14:textId="7D285AB1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i metodologia badań naukowych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CE64AE1" w14:textId="102C42D9" w:rsidR="00FD13D1" w:rsidRPr="00260A38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>prof. dr hab. Ewa Izabela Stańczyk-</w:t>
            </w:r>
            <w:proofErr w:type="spellStart"/>
            <w:r w:rsidRPr="00FD13D1">
              <w:rPr>
                <w:sz w:val="24"/>
                <w:szCs w:val="24"/>
              </w:rPr>
              <w:t>Hugiet</w:t>
            </w:r>
            <w:proofErr w:type="spellEnd"/>
          </w:p>
        </w:tc>
        <w:tc>
          <w:tcPr>
            <w:tcW w:w="2406" w:type="dxa"/>
            <w:shd w:val="clear" w:color="auto" w:fill="F2F2F2" w:themeFill="background1" w:themeFillShade="F2"/>
          </w:tcPr>
          <w:p w14:paraId="4A9A0771" w14:textId="14CEF675" w:rsidR="00FD13D1" w:rsidRPr="00E75FA5" w:rsidRDefault="00971B47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</w:tr>
      <w:tr w:rsidR="00FD13D1" w:rsidRPr="00260A38" w14:paraId="54EB34E4" w14:textId="121C4E0C" w:rsidTr="0012370D">
        <w:trPr>
          <w:trHeight w:val="429"/>
        </w:trPr>
        <w:tc>
          <w:tcPr>
            <w:tcW w:w="1509" w:type="dxa"/>
            <w:vAlign w:val="center"/>
          </w:tcPr>
          <w:p w14:paraId="7068B577" w14:textId="0BFFDE61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</w:t>
            </w:r>
          </w:p>
        </w:tc>
        <w:tc>
          <w:tcPr>
            <w:tcW w:w="1508" w:type="dxa"/>
            <w:vAlign w:val="center"/>
          </w:tcPr>
          <w:p w14:paraId="7C06906F" w14:textId="209ED21D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2DFFC6B" w14:textId="07EF788E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05E365B9" w14:textId="08F0A725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Ekonomia</w:t>
            </w:r>
          </w:p>
        </w:tc>
        <w:tc>
          <w:tcPr>
            <w:tcW w:w="2406" w:type="dxa"/>
            <w:vAlign w:val="center"/>
          </w:tcPr>
          <w:p w14:paraId="1348FBD4" w14:textId="77777777" w:rsidR="00FD13D1" w:rsidRPr="00FD13D1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ab/>
            </w:r>
          </w:p>
          <w:p w14:paraId="7FC21D4E" w14:textId="71F1AF22" w:rsidR="00FD13D1" w:rsidRPr="00E75FA5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>prof. dr hab. Bogusław Fiedor</w:t>
            </w:r>
          </w:p>
        </w:tc>
        <w:tc>
          <w:tcPr>
            <w:tcW w:w="2406" w:type="dxa"/>
          </w:tcPr>
          <w:p w14:paraId="62EAED96" w14:textId="62D19D0D" w:rsidR="00FD13D1" w:rsidRPr="00E75FA5" w:rsidRDefault="00971B47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106A</w:t>
            </w:r>
          </w:p>
        </w:tc>
      </w:tr>
      <w:tr w:rsidR="00FD13D1" w:rsidRPr="00260A38" w14:paraId="3D1D6E71" w14:textId="77777777" w:rsidTr="0012370D">
        <w:trPr>
          <w:trHeight w:val="429"/>
        </w:trPr>
        <w:tc>
          <w:tcPr>
            <w:tcW w:w="1509" w:type="dxa"/>
            <w:vAlign w:val="center"/>
          </w:tcPr>
          <w:p w14:paraId="7AD05C1D" w14:textId="2D22CAF4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15.12.2016</w:t>
            </w:r>
          </w:p>
        </w:tc>
        <w:tc>
          <w:tcPr>
            <w:tcW w:w="1508" w:type="dxa"/>
            <w:vAlign w:val="center"/>
          </w:tcPr>
          <w:p w14:paraId="266AC0CE" w14:textId="5FD89141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8736F3B" w14:textId="124945A7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2F7F26D1" w14:textId="2001E5BF" w:rsidR="00FD13D1" w:rsidRDefault="00FD13D1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Ekonomia</w:t>
            </w:r>
          </w:p>
        </w:tc>
        <w:tc>
          <w:tcPr>
            <w:tcW w:w="2406" w:type="dxa"/>
            <w:vAlign w:val="center"/>
          </w:tcPr>
          <w:p w14:paraId="03D78E35" w14:textId="77777777" w:rsidR="00FD13D1" w:rsidRPr="00FD13D1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ab/>
            </w:r>
          </w:p>
          <w:p w14:paraId="3C00E77C" w14:textId="7F77351B" w:rsidR="00FD13D1" w:rsidRPr="00E75FA5" w:rsidRDefault="00FD13D1" w:rsidP="00FD13D1">
            <w:pPr>
              <w:jc w:val="center"/>
              <w:rPr>
                <w:sz w:val="24"/>
                <w:szCs w:val="24"/>
              </w:rPr>
            </w:pPr>
            <w:r w:rsidRPr="00FD13D1">
              <w:rPr>
                <w:sz w:val="24"/>
                <w:szCs w:val="24"/>
              </w:rPr>
              <w:t>prof. dr hab. Bogusław Fiedor</w:t>
            </w:r>
          </w:p>
        </w:tc>
        <w:tc>
          <w:tcPr>
            <w:tcW w:w="2406" w:type="dxa"/>
          </w:tcPr>
          <w:p w14:paraId="09BD456F" w14:textId="1E82DE8E" w:rsidR="00FD13D1" w:rsidRPr="00E75FA5" w:rsidRDefault="00971B47" w:rsidP="00FD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106A</w:t>
            </w:r>
          </w:p>
        </w:tc>
      </w:tr>
    </w:tbl>
    <w:p w14:paraId="4307F079" w14:textId="77777777" w:rsidR="00BE6A1B" w:rsidRDefault="00BE6A1B" w:rsidP="00BE6A1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E6A1B" w:rsidSect="004D0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322ED"/>
    <w:rsid w:val="00045E06"/>
    <w:rsid w:val="00054D60"/>
    <w:rsid w:val="00084276"/>
    <w:rsid w:val="00086163"/>
    <w:rsid w:val="000902B2"/>
    <w:rsid w:val="000B3E6B"/>
    <w:rsid w:val="000C45D8"/>
    <w:rsid w:val="0013298E"/>
    <w:rsid w:val="001B2998"/>
    <w:rsid w:val="001D14E8"/>
    <w:rsid w:val="00260A38"/>
    <w:rsid w:val="0027052F"/>
    <w:rsid w:val="00275257"/>
    <w:rsid w:val="00287558"/>
    <w:rsid w:val="002B4EEE"/>
    <w:rsid w:val="003300B5"/>
    <w:rsid w:val="00330A8B"/>
    <w:rsid w:val="0034038F"/>
    <w:rsid w:val="00372211"/>
    <w:rsid w:val="0038004D"/>
    <w:rsid w:val="00391E08"/>
    <w:rsid w:val="003D3452"/>
    <w:rsid w:val="00423633"/>
    <w:rsid w:val="004D06AB"/>
    <w:rsid w:val="004D088E"/>
    <w:rsid w:val="005D1B6D"/>
    <w:rsid w:val="005E12BE"/>
    <w:rsid w:val="00634107"/>
    <w:rsid w:val="006656FF"/>
    <w:rsid w:val="006951D5"/>
    <w:rsid w:val="006F6649"/>
    <w:rsid w:val="00732478"/>
    <w:rsid w:val="0073757B"/>
    <w:rsid w:val="00811BA8"/>
    <w:rsid w:val="00816427"/>
    <w:rsid w:val="009542F9"/>
    <w:rsid w:val="009658EC"/>
    <w:rsid w:val="00971B47"/>
    <w:rsid w:val="009D3901"/>
    <w:rsid w:val="00A036B4"/>
    <w:rsid w:val="00A51667"/>
    <w:rsid w:val="00A9226D"/>
    <w:rsid w:val="00B318F3"/>
    <w:rsid w:val="00B44652"/>
    <w:rsid w:val="00BB70C2"/>
    <w:rsid w:val="00BE6A1B"/>
    <w:rsid w:val="00C261D7"/>
    <w:rsid w:val="00C30F69"/>
    <w:rsid w:val="00CA63BB"/>
    <w:rsid w:val="00CB7F11"/>
    <w:rsid w:val="00CE2867"/>
    <w:rsid w:val="00CE345B"/>
    <w:rsid w:val="00D1142C"/>
    <w:rsid w:val="00D73CA3"/>
    <w:rsid w:val="00D76D50"/>
    <w:rsid w:val="00D84F6D"/>
    <w:rsid w:val="00DF2F4C"/>
    <w:rsid w:val="00E22F1F"/>
    <w:rsid w:val="00E73F21"/>
    <w:rsid w:val="00E75FA5"/>
    <w:rsid w:val="00EE666F"/>
    <w:rsid w:val="00EF402A"/>
    <w:rsid w:val="00F30DF7"/>
    <w:rsid w:val="00F37C68"/>
    <w:rsid w:val="00F41418"/>
    <w:rsid w:val="00F84254"/>
    <w:rsid w:val="00FD13D1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13D1"/>
    <w:rPr>
      <w:color w:val="0000FF"/>
      <w:u w:val="single"/>
    </w:rPr>
  </w:style>
  <w:style w:type="character" w:customStyle="1" w:styleId="highlighted">
    <w:name w:val="highlighted"/>
    <w:basedOn w:val="Domylnaczcionkaakapitu"/>
    <w:rsid w:val="00FD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7</cp:revision>
  <cp:lastPrinted>2015-09-22T11:55:00Z</cp:lastPrinted>
  <dcterms:created xsi:type="dcterms:W3CDTF">2016-09-28T07:16:00Z</dcterms:created>
  <dcterms:modified xsi:type="dcterms:W3CDTF">2016-10-18T12:02:00Z</dcterms:modified>
</cp:coreProperties>
</file>