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353F" w14:textId="7C6D57FD" w:rsidR="00CE2867" w:rsidRPr="00BE6A1B" w:rsidRDefault="00EF402A" w:rsidP="00CE286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2867">
        <w:rPr>
          <w:b/>
          <w:sz w:val="28"/>
          <w:szCs w:val="28"/>
        </w:rPr>
        <w:t>HARMONOGRAM ZAJĘĆ</w:t>
      </w:r>
      <w:r w:rsidR="00F37C68" w:rsidRPr="00CE2867">
        <w:rPr>
          <w:b/>
          <w:sz w:val="28"/>
          <w:szCs w:val="28"/>
        </w:rPr>
        <w:t xml:space="preserve"> – </w:t>
      </w:r>
      <w:r w:rsidR="005A46DA">
        <w:rPr>
          <w:b/>
          <w:sz w:val="28"/>
          <w:szCs w:val="28"/>
        </w:rPr>
        <w:t>3</w:t>
      </w:r>
      <w:r w:rsidR="00F37C68" w:rsidRPr="00BE6A1B">
        <w:rPr>
          <w:b/>
          <w:sz w:val="28"/>
          <w:szCs w:val="28"/>
        </w:rPr>
        <w:t>.semestr</w:t>
      </w:r>
    </w:p>
    <w:p w14:paraId="4AEB5FF8" w14:textId="5B9F91EC" w:rsidR="00F37C68" w:rsidRDefault="00372211" w:rsidP="00CE2867">
      <w:pPr>
        <w:spacing w:after="0" w:line="240" w:lineRule="auto"/>
        <w:jc w:val="center"/>
        <w:rPr>
          <w:b/>
          <w:sz w:val="28"/>
          <w:szCs w:val="28"/>
        </w:rPr>
      </w:pPr>
      <w:r w:rsidRPr="00BE6A1B">
        <w:rPr>
          <w:b/>
          <w:color w:val="C00000"/>
          <w:sz w:val="28"/>
          <w:szCs w:val="28"/>
          <w:u w:val="single"/>
        </w:rPr>
        <w:t>NIE</w:t>
      </w:r>
      <w:r w:rsidR="00F37C68" w:rsidRPr="00BE6A1B">
        <w:rPr>
          <w:b/>
          <w:color w:val="C00000"/>
          <w:sz w:val="28"/>
          <w:szCs w:val="28"/>
          <w:u w:val="single"/>
        </w:rPr>
        <w:t xml:space="preserve">STACJONARNE </w:t>
      </w:r>
      <w:r w:rsidR="00F37C68" w:rsidRPr="00BE6A1B">
        <w:rPr>
          <w:b/>
          <w:sz w:val="28"/>
          <w:szCs w:val="28"/>
        </w:rPr>
        <w:t xml:space="preserve">STUDIA DOKTORANCKIE </w:t>
      </w:r>
    </w:p>
    <w:p w14:paraId="6C7234C8" w14:textId="063B06E3" w:rsidR="00260A38" w:rsidRPr="00BE6A1B" w:rsidRDefault="00260A38" w:rsidP="00CE28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2016/2017</w:t>
      </w:r>
    </w:p>
    <w:p w14:paraId="42CD7BC5" w14:textId="77777777" w:rsidR="0013298E" w:rsidRDefault="0013298E" w:rsidP="00CE2867">
      <w:pPr>
        <w:spacing w:after="0" w:line="240" w:lineRule="auto"/>
        <w:jc w:val="center"/>
      </w:pPr>
    </w:p>
    <w:p w14:paraId="2FDF1C08" w14:textId="77777777" w:rsidR="0013298E" w:rsidRDefault="0013298E" w:rsidP="00CE2867">
      <w:pPr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Tabela-Siatka"/>
        <w:tblW w:w="103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97"/>
        <w:gridCol w:w="1439"/>
        <w:gridCol w:w="992"/>
        <w:gridCol w:w="2281"/>
        <w:gridCol w:w="2223"/>
        <w:gridCol w:w="2011"/>
      </w:tblGrid>
      <w:tr w:rsidR="00966E71" w:rsidRPr="00260A38" w14:paraId="6E66E6AF" w14:textId="3E877444" w:rsidTr="00966E71">
        <w:tc>
          <w:tcPr>
            <w:tcW w:w="1397" w:type="dxa"/>
            <w:vAlign w:val="center"/>
          </w:tcPr>
          <w:p w14:paraId="5CC72AA9" w14:textId="77777777" w:rsidR="00966E71" w:rsidRPr="00260A38" w:rsidRDefault="00966E71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Data</w:t>
            </w:r>
          </w:p>
        </w:tc>
        <w:tc>
          <w:tcPr>
            <w:tcW w:w="1439" w:type="dxa"/>
            <w:vAlign w:val="center"/>
          </w:tcPr>
          <w:p w14:paraId="5FBC8B41" w14:textId="77777777" w:rsidR="00966E71" w:rsidRPr="00260A38" w:rsidRDefault="00966E71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Godziny</w:t>
            </w:r>
          </w:p>
        </w:tc>
        <w:tc>
          <w:tcPr>
            <w:tcW w:w="992" w:type="dxa"/>
            <w:vAlign w:val="center"/>
          </w:tcPr>
          <w:p w14:paraId="5F373219" w14:textId="77777777" w:rsidR="00966E71" w:rsidRPr="00260A38" w:rsidRDefault="00966E71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Ilość godzin</w:t>
            </w:r>
          </w:p>
        </w:tc>
        <w:tc>
          <w:tcPr>
            <w:tcW w:w="2281" w:type="dxa"/>
            <w:vAlign w:val="center"/>
          </w:tcPr>
          <w:p w14:paraId="6389E217" w14:textId="77777777" w:rsidR="00966E71" w:rsidRPr="00260A38" w:rsidRDefault="00966E71" w:rsidP="00EF402A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Przedmiot</w:t>
            </w:r>
          </w:p>
        </w:tc>
        <w:tc>
          <w:tcPr>
            <w:tcW w:w="2223" w:type="dxa"/>
            <w:vAlign w:val="center"/>
          </w:tcPr>
          <w:p w14:paraId="3BB3739B" w14:textId="77777777" w:rsidR="00966E71" w:rsidRPr="00260A38" w:rsidRDefault="00966E71" w:rsidP="001D14E8">
            <w:pPr>
              <w:jc w:val="center"/>
              <w:rPr>
                <w:sz w:val="24"/>
                <w:szCs w:val="24"/>
              </w:rPr>
            </w:pPr>
            <w:r w:rsidRPr="00260A38">
              <w:rPr>
                <w:sz w:val="24"/>
                <w:szCs w:val="24"/>
              </w:rPr>
              <w:t>Prowadzący</w:t>
            </w:r>
          </w:p>
        </w:tc>
        <w:tc>
          <w:tcPr>
            <w:tcW w:w="2011" w:type="dxa"/>
          </w:tcPr>
          <w:p w14:paraId="6D843BA7" w14:textId="61F26D34" w:rsidR="00966E71" w:rsidRPr="00260A38" w:rsidRDefault="00966E71" w:rsidP="001D1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966E71" w:rsidRPr="00966E71" w14:paraId="7D0FBF0C" w14:textId="04F1658A" w:rsidTr="00966E71">
        <w:trPr>
          <w:trHeight w:val="508"/>
        </w:trPr>
        <w:tc>
          <w:tcPr>
            <w:tcW w:w="1397" w:type="dxa"/>
            <w:vMerge w:val="restart"/>
            <w:vAlign w:val="center"/>
          </w:tcPr>
          <w:p w14:paraId="7E916DFB" w14:textId="77777777" w:rsidR="00966E71" w:rsidRDefault="00966E7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19.11.2016</w:t>
            </w:r>
          </w:p>
          <w:p w14:paraId="0A175EE0" w14:textId="2C353198" w:rsidR="00966E71" w:rsidRPr="00260A38" w:rsidRDefault="00966E7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</w:p>
        </w:tc>
        <w:tc>
          <w:tcPr>
            <w:tcW w:w="1439" w:type="dxa"/>
            <w:vAlign w:val="center"/>
          </w:tcPr>
          <w:p w14:paraId="3D9F72A5" w14:textId="0FBC4DFE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8FDF16B" w14:textId="4608BE79" w:rsidR="00966E71" w:rsidRPr="00423633" w:rsidRDefault="00966E71" w:rsidP="00EF4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312368AB" w14:textId="419E031C" w:rsidR="00966E71" w:rsidRPr="00423633" w:rsidRDefault="00966E71" w:rsidP="00EF402A">
            <w:pPr>
              <w:jc w:val="center"/>
              <w:rPr>
                <w:sz w:val="24"/>
                <w:szCs w:val="24"/>
              </w:rPr>
            </w:pPr>
            <w:r w:rsidRPr="005A46DA">
              <w:rPr>
                <w:sz w:val="24"/>
                <w:szCs w:val="24"/>
              </w:rPr>
              <w:t>Metody ilościowe w naukach ekonomicznych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367336F2" w14:textId="161A13FA" w:rsidR="00966E71" w:rsidRPr="00972E1E" w:rsidRDefault="00966E71" w:rsidP="001D14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hab. </w:t>
            </w:r>
            <w:proofErr w:type="spellStart"/>
            <w:r>
              <w:rPr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Łyko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3BD119F4" w14:textId="015AC9F9" w:rsidR="00966E71" w:rsidRDefault="00966E71" w:rsidP="001D14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113Z</w:t>
            </w:r>
          </w:p>
        </w:tc>
      </w:tr>
      <w:tr w:rsidR="00966E71" w:rsidRPr="00260A38" w14:paraId="1390975B" w14:textId="5FDD6FAB" w:rsidTr="00966E71">
        <w:trPr>
          <w:trHeight w:val="685"/>
        </w:trPr>
        <w:tc>
          <w:tcPr>
            <w:tcW w:w="1397" w:type="dxa"/>
            <w:vMerge/>
            <w:vAlign w:val="center"/>
          </w:tcPr>
          <w:p w14:paraId="60212718" w14:textId="77777777" w:rsidR="00966E71" w:rsidRPr="00972E1E" w:rsidRDefault="00966E71" w:rsidP="00045E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vAlign w:val="center"/>
          </w:tcPr>
          <w:p w14:paraId="72E5A7BF" w14:textId="4E5C6966" w:rsidR="00966E71" w:rsidRPr="00260A38" w:rsidRDefault="00966E71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12.30-15.30</w:t>
            </w:r>
          </w:p>
        </w:tc>
        <w:tc>
          <w:tcPr>
            <w:tcW w:w="992" w:type="dxa"/>
            <w:vAlign w:val="center"/>
          </w:tcPr>
          <w:p w14:paraId="6F613708" w14:textId="2336CC6B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vAlign w:val="center"/>
          </w:tcPr>
          <w:p w14:paraId="7F89166D" w14:textId="1E150F6D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 w:rsidRPr="005A46DA">
              <w:rPr>
                <w:sz w:val="24"/>
                <w:szCs w:val="24"/>
              </w:rPr>
              <w:t>Informatyka Ekonomiczn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23" w:type="dxa"/>
            <w:vAlign w:val="center"/>
          </w:tcPr>
          <w:p w14:paraId="492E62C9" w14:textId="5199636A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 w:rsidRPr="005A46DA">
              <w:rPr>
                <w:sz w:val="24"/>
                <w:szCs w:val="24"/>
              </w:rPr>
              <w:t>dr hab. Mieczysław Owoc</w:t>
            </w:r>
          </w:p>
        </w:tc>
        <w:tc>
          <w:tcPr>
            <w:tcW w:w="2011" w:type="dxa"/>
          </w:tcPr>
          <w:p w14:paraId="4D11DEA5" w14:textId="13030590" w:rsidR="00966E71" w:rsidRPr="005A46DA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</w:tr>
      <w:tr w:rsidR="00966E71" w:rsidRPr="00966E71" w14:paraId="09166B88" w14:textId="41972C85" w:rsidTr="00966E71">
        <w:trPr>
          <w:trHeight w:val="567"/>
        </w:trPr>
        <w:tc>
          <w:tcPr>
            <w:tcW w:w="1397" w:type="dxa"/>
            <w:vAlign w:val="center"/>
          </w:tcPr>
          <w:p w14:paraId="0487A903" w14:textId="636B80D9" w:rsidR="00966E71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20.11.2016</w:t>
            </w:r>
          </w:p>
          <w:p w14:paraId="6427D676" w14:textId="2E3AFDD8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niedziela</w:t>
            </w:r>
          </w:p>
        </w:tc>
        <w:tc>
          <w:tcPr>
            <w:tcW w:w="1439" w:type="dxa"/>
            <w:vAlign w:val="center"/>
          </w:tcPr>
          <w:p w14:paraId="675B69D8" w14:textId="2829085C" w:rsidR="00966E71" w:rsidRPr="00260A38" w:rsidRDefault="00966E71" w:rsidP="00F4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992" w:type="dxa"/>
            <w:vAlign w:val="center"/>
          </w:tcPr>
          <w:p w14:paraId="38F882C6" w14:textId="49327070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1" w:type="dxa"/>
            <w:vAlign w:val="center"/>
          </w:tcPr>
          <w:p w14:paraId="30BDB0B6" w14:textId="2F104950" w:rsidR="00966E71" w:rsidRPr="00260A38" w:rsidRDefault="00966E71" w:rsidP="00045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Rachunkowość</w:t>
            </w:r>
          </w:p>
        </w:tc>
        <w:tc>
          <w:tcPr>
            <w:tcW w:w="2223" w:type="dxa"/>
            <w:vAlign w:val="center"/>
          </w:tcPr>
          <w:p w14:paraId="7830F43B" w14:textId="223D4133" w:rsidR="00966E71" w:rsidRPr="005A46DA" w:rsidRDefault="00966E71" w:rsidP="00045E06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5A46D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5A46DA">
              <w:rPr>
                <w:sz w:val="24"/>
                <w:szCs w:val="24"/>
                <w:lang w:val="en-US"/>
              </w:rPr>
              <w:t xml:space="preserve"> hab. Edward Nowak</w:t>
            </w:r>
          </w:p>
        </w:tc>
        <w:tc>
          <w:tcPr>
            <w:tcW w:w="2011" w:type="dxa"/>
          </w:tcPr>
          <w:p w14:paraId="5F93B638" w14:textId="75F93050" w:rsidR="00966E71" w:rsidRPr="005A46DA" w:rsidRDefault="00966E71" w:rsidP="00045E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2P</w:t>
            </w:r>
          </w:p>
        </w:tc>
      </w:tr>
      <w:tr w:rsidR="00966E71" w:rsidRPr="00966E71" w14:paraId="31641C7F" w14:textId="40C25C42" w:rsidTr="00966E71">
        <w:trPr>
          <w:trHeight w:val="96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2E052A5" w14:textId="72CF2B0D" w:rsidR="00966E71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03.12.2016</w:t>
            </w:r>
          </w:p>
          <w:p w14:paraId="33F83418" w14:textId="10B38AE3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sobota</w:t>
            </w:r>
            <w:proofErr w:type="spellEnd"/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53F34FAA" w14:textId="52E3E5EE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9.00-15.00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440985" w14:textId="0BF8AF89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252E0836" w14:textId="1F1F5CA7" w:rsidR="00966E71" w:rsidRPr="005A46DA" w:rsidRDefault="00966E71" w:rsidP="005A46DA">
            <w:pPr>
              <w:jc w:val="center"/>
              <w:rPr>
                <w:sz w:val="24"/>
                <w:szCs w:val="24"/>
              </w:rPr>
            </w:pPr>
            <w:r w:rsidRPr="005A46DA">
              <w:rPr>
                <w:sz w:val="24"/>
                <w:szCs w:val="24"/>
              </w:rPr>
              <w:t>Metody ilościowe w naukach ekonomicznych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1FDD1BC" w14:textId="23097B75" w:rsidR="00966E71" w:rsidRPr="00972E1E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hab. </w:t>
            </w:r>
            <w:proofErr w:type="spellStart"/>
            <w:r>
              <w:rPr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Łyko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7B5A289D" w14:textId="73BF71F2" w:rsidR="00966E71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113Z</w:t>
            </w:r>
          </w:p>
        </w:tc>
      </w:tr>
      <w:tr w:rsidR="00966E71" w:rsidRPr="00966E71" w14:paraId="3163E63F" w14:textId="4CD50AAB" w:rsidTr="00966E71">
        <w:trPr>
          <w:trHeight w:val="713"/>
        </w:trPr>
        <w:tc>
          <w:tcPr>
            <w:tcW w:w="1397" w:type="dxa"/>
            <w:vAlign w:val="center"/>
          </w:tcPr>
          <w:p w14:paraId="4F5803CC" w14:textId="7E968FAF" w:rsidR="00966E71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04.12.2016</w:t>
            </w:r>
          </w:p>
          <w:p w14:paraId="2DCC11AE" w14:textId="71131FF6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niedziela</w:t>
            </w:r>
            <w:proofErr w:type="spellEnd"/>
          </w:p>
        </w:tc>
        <w:tc>
          <w:tcPr>
            <w:tcW w:w="1439" w:type="dxa"/>
            <w:vAlign w:val="center"/>
          </w:tcPr>
          <w:p w14:paraId="08CF1183" w14:textId="13F4A7E9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9.00-15.00</w:t>
            </w:r>
          </w:p>
        </w:tc>
        <w:tc>
          <w:tcPr>
            <w:tcW w:w="992" w:type="dxa"/>
            <w:vAlign w:val="center"/>
          </w:tcPr>
          <w:p w14:paraId="0ADF8524" w14:textId="2BDA5423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1" w:type="dxa"/>
            <w:vAlign w:val="center"/>
          </w:tcPr>
          <w:p w14:paraId="3C03728C" w14:textId="71DA88EC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Rachunkowość</w:t>
            </w:r>
          </w:p>
        </w:tc>
        <w:tc>
          <w:tcPr>
            <w:tcW w:w="2223" w:type="dxa"/>
            <w:vAlign w:val="center"/>
          </w:tcPr>
          <w:p w14:paraId="6B4E2EBD" w14:textId="67C3A724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5A46DA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5A46DA">
              <w:rPr>
                <w:sz w:val="24"/>
                <w:szCs w:val="24"/>
                <w:lang w:val="en-US"/>
              </w:rPr>
              <w:t xml:space="preserve"> hab. Edward Nowak</w:t>
            </w:r>
          </w:p>
        </w:tc>
        <w:tc>
          <w:tcPr>
            <w:tcW w:w="2011" w:type="dxa"/>
          </w:tcPr>
          <w:p w14:paraId="240710DF" w14:textId="12834355" w:rsidR="00966E71" w:rsidRPr="005A46DA" w:rsidRDefault="00966E71" w:rsidP="005A46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308H</w:t>
            </w:r>
          </w:p>
        </w:tc>
      </w:tr>
      <w:tr w:rsidR="00966E71" w:rsidRPr="00966E71" w14:paraId="2E9D7969" w14:textId="3E1F112E" w:rsidTr="00966E71">
        <w:trPr>
          <w:trHeight w:val="293"/>
        </w:trPr>
        <w:tc>
          <w:tcPr>
            <w:tcW w:w="1397" w:type="dxa"/>
            <w:vMerge w:val="restart"/>
            <w:vAlign w:val="center"/>
          </w:tcPr>
          <w:p w14:paraId="57EFEF03" w14:textId="2AB12540" w:rsidR="00966E71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17.12.2016</w:t>
            </w:r>
          </w:p>
          <w:p w14:paraId="377A06CA" w14:textId="68EED5F3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sobota</w:t>
            </w:r>
            <w:proofErr w:type="spellEnd"/>
          </w:p>
        </w:tc>
        <w:tc>
          <w:tcPr>
            <w:tcW w:w="1439" w:type="dxa"/>
            <w:vAlign w:val="center"/>
          </w:tcPr>
          <w:p w14:paraId="5F633385" w14:textId="446F02DA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9.00-12.00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BC61BC" w14:textId="71CD2FBF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shd w:val="clear" w:color="auto" w:fill="D9D9D9" w:themeFill="background1" w:themeFillShade="D9"/>
            <w:vAlign w:val="center"/>
          </w:tcPr>
          <w:p w14:paraId="04FE6322" w14:textId="67ADA852" w:rsidR="00966E71" w:rsidRPr="007C46C5" w:rsidRDefault="00966E71" w:rsidP="007C46C5">
            <w:pPr>
              <w:jc w:val="center"/>
              <w:rPr>
                <w:sz w:val="24"/>
                <w:szCs w:val="24"/>
              </w:rPr>
            </w:pPr>
            <w:r w:rsidRPr="005A46DA">
              <w:rPr>
                <w:sz w:val="24"/>
                <w:szCs w:val="24"/>
              </w:rPr>
              <w:t>Metody ilościowe w naukach ekonomicznych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E2DD051" w14:textId="3729F57B" w:rsidR="00966E71" w:rsidRPr="00972E1E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hab. </w:t>
            </w:r>
            <w:proofErr w:type="spellStart"/>
            <w:r>
              <w:rPr>
                <w:sz w:val="24"/>
                <w:szCs w:val="24"/>
                <w:lang w:val="en-US"/>
              </w:rPr>
              <w:t>Janusz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Łyko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48E2E734" w14:textId="77777777" w:rsidR="00966E71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966E71" w:rsidRPr="005A46DA" w14:paraId="77C21C3F" w14:textId="43CC9965" w:rsidTr="00966E71">
        <w:trPr>
          <w:trHeight w:val="292"/>
        </w:trPr>
        <w:tc>
          <w:tcPr>
            <w:tcW w:w="1397" w:type="dxa"/>
            <w:vMerge/>
            <w:vAlign w:val="center"/>
          </w:tcPr>
          <w:p w14:paraId="3224D836" w14:textId="77777777" w:rsidR="00966E71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vAlign w:val="center"/>
          </w:tcPr>
          <w:p w14:paraId="4A875FB7" w14:textId="280F5528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12.30-15.30</w:t>
            </w:r>
          </w:p>
        </w:tc>
        <w:tc>
          <w:tcPr>
            <w:tcW w:w="992" w:type="dxa"/>
            <w:vAlign w:val="center"/>
          </w:tcPr>
          <w:p w14:paraId="466FCFFD" w14:textId="6F42988D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vAlign w:val="center"/>
          </w:tcPr>
          <w:p w14:paraId="4A8AF4F3" w14:textId="68E33BD3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</w:rPr>
              <w:t>Informatyka Ekonomiczn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23" w:type="dxa"/>
            <w:vAlign w:val="center"/>
          </w:tcPr>
          <w:p w14:paraId="4FE3F886" w14:textId="707B0F5A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</w:rPr>
              <w:t>dr hab. Mieczysław Owoc</w:t>
            </w:r>
          </w:p>
        </w:tc>
        <w:tc>
          <w:tcPr>
            <w:tcW w:w="2011" w:type="dxa"/>
          </w:tcPr>
          <w:p w14:paraId="1B2599ED" w14:textId="77777777" w:rsidR="00966E71" w:rsidRPr="005A46DA" w:rsidRDefault="00966E71" w:rsidP="007C46C5">
            <w:pPr>
              <w:jc w:val="center"/>
              <w:rPr>
                <w:sz w:val="24"/>
                <w:szCs w:val="24"/>
              </w:rPr>
            </w:pPr>
          </w:p>
        </w:tc>
      </w:tr>
      <w:tr w:rsidR="00966E71" w:rsidRPr="005A46DA" w14:paraId="39D38975" w14:textId="0C8ED199" w:rsidTr="00966E71">
        <w:trPr>
          <w:trHeight w:val="270"/>
        </w:trPr>
        <w:tc>
          <w:tcPr>
            <w:tcW w:w="1397" w:type="dxa"/>
            <w:vAlign w:val="center"/>
          </w:tcPr>
          <w:p w14:paraId="3C08D9A5" w14:textId="3A9262C9" w:rsidR="00966E71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18.12.2016</w:t>
            </w:r>
          </w:p>
          <w:p w14:paraId="06B769F3" w14:textId="1CE49CAD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niedziela</w:t>
            </w:r>
            <w:proofErr w:type="spellEnd"/>
          </w:p>
        </w:tc>
        <w:tc>
          <w:tcPr>
            <w:tcW w:w="1439" w:type="dxa"/>
            <w:vAlign w:val="center"/>
          </w:tcPr>
          <w:p w14:paraId="4568405B" w14:textId="095B62A8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9.00-15.00</w:t>
            </w:r>
          </w:p>
        </w:tc>
        <w:tc>
          <w:tcPr>
            <w:tcW w:w="992" w:type="dxa"/>
            <w:vAlign w:val="center"/>
          </w:tcPr>
          <w:p w14:paraId="4B79BBEC" w14:textId="11E4774A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81" w:type="dxa"/>
            <w:vAlign w:val="center"/>
          </w:tcPr>
          <w:p w14:paraId="182B36E9" w14:textId="6CFC409D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</w:rPr>
              <w:t>Informatyka Ekonomiczn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23" w:type="dxa"/>
            <w:vAlign w:val="center"/>
          </w:tcPr>
          <w:p w14:paraId="4CE64AE1" w14:textId="2447BD0D" w:rsidR="00966E71" w:rsidRPr="005A46DA" w:rsidRDefault="00966E71" w:rsidP="007C46C5">
            <w:pPr>
              <w:jc w:val="center"/>
              <w:rPr>
                <w:sz w:val="24"/>
                <w:szCs w:val="24"/>
                <w:lang w:val="en-US"/>
              </w:rPr>
            </w:pPr>
            <w:r w:rsidRPr="005A46DA">
              <w:rPr>
                <w:sz w:val="24"/>
                <w:szCs w:val="24"/>
              </w:rPr>
              <w:t>dr hab. Mieczysław Owoc</w:t>
            </w:r>
          </w:p>
        </w:tc>
        <w:tc>
          <w:tcPr>
            <w:tcW w:w="2011" w:type="dxa"/>
          </w:tcPr>
          <w:p w14:paraId="5E0B8C68" w14:textId="77777777" w:rsidR="00966E71" w:rsidRPr="005A46DA" w:rsidRDefault="00966E71" w:rsidP="007C46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07F079" w14:textId="77777777" w:rsidR="00BE6A1B" w:rsidRPr="005A46DA" w:rsidRDefault="00BE6A1B" w:rsidP="00BE6A1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36DD0E09" w14:textId="77777777" w:rsidR="00BE6A1B" w:rsidRPr="005A46DA" w:rsidRDefault="00BE6A1B" w:rsidP="00BE6A1B">
      <w:pPr>
        <w:spacing w:after="0" w:line="240" w:lineRule="auto"/>
        <w:jc w:val="center"/>
        <w:rPr>
          <w:b/>
          <w:color w:val="00B050"/>
          <w:sz w:val="16"/>
          <w:szCs w:val="16"/>
          <w:lang w:val="en-US"/>
        </w:rPr>
      </w:pPr>
    </w:p>
    <w:sectPr w:rsidR="00BE6A1B" w:rsidRPr="005A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B"/>
    <w:rsid w:val="00045E06"/>
    <w:rsid w:val="00054D60"/>
    <w:rsid w:val="00086163"/>
    <w:rsid w:val="000902B2"/>
    <w:rsid w:val="000C45D8"/>
    <w:rsid w:val="0013298E"/>
    <w:rsid w:val="001B2998"/>
    <w:rsid w:val="001D14E8"/>
    <w:rsid w:val="00260A38"/>
    <w:rsid w:val="0027052F"/>
    <w:rsid w:val="00275257"/>
    <w:rsid w:val="00287558"/>
    <w:rsid w:val="002B4EEE"/>
    <w:rsid w:val="003300B5"/>
    <w:rsid w:val="00330A8B"/>
    <w:rsid w:val="0034038F"/>
    <w:rsid w:val="003560B8"/>
    <w:rsid w:val="00372211"/>
    <w:rsid w:val="0038004D"/>
    <w:rsid w:val="00391E08"/>
    <w:rsid w:val="003D3452"/>
    <w:rsid w:val="00423633"/>
    <w:rsid w:val="004D06AB"/>
    <w:rsid w:val="005A46DA"/>
    <w:rsid w:val="005D1B6D"/>
    <w:rsid w:val="005E12BE"/>
    <w:rsid w:val="00634107"/>
    <w:rsid w:val="006656FF"/>
    <w:rsid w:val="006951D5"/>
    <w:rsid w:val="006F6649"/>
    <w:rsid w:val="00732478"/>
    <w:rsid w:val="0073757B"/>
    <w:rsid w:val="007C46C5"/>
    <w:rsid w:val="00811BA8"/>
    <w:rsid w:val="00816427"/>
    <w:rsid w:val="009542F9"/>
    <w:rsid w:val="009658EC"/>
    <w:rsid w:val="00966E71"/>
    <w:rsid w:val="00972E1E"/>
    <w:rsid w:val="009D3901"/>
    <w:rsid w:val="00A036B4"/>
    <w:rsid w:val="00A51667"/>
    <w:rsid w:val="00A9226D"/>
    <w:rsid w:val="00B318F3"/>
    <w:rsid w:val="00B44652"/>
    <w:rsid w:val="00BE6A1B"/>
    <w:rsid w:val="00C30F69"/>
    <w:rsid w:val="00CE2867"/>
    <w:rsid w:val="00CE345B"/>
    <w:rsid w:val="00D1142C"/>
    <w:rsid w:val="00D76D50"/>
    <w:rsid w:val="00D84F6D"/>
    <w:rsid w:val="00DF2F4C"/>
    <w:rsid w:val="00E73F21"/>
    <w:rsid w:val="00EE666F"/>
    <w:rsid w:val="00EF402A"/>
    <w:rsid w:val="00F30DF7"/>
    <w:rsid w:val="00F37C68"/>
    <w:rsid w:val="00F41418"/>
    <w:rsid w:val="00F84254"/>
    <w:rsid w:val="00FD3B9B"/>
    <w:rsid w:val="00FE5617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63E7"/>
  <w15:docId w15:val="{328188DB-A2B6-42D6-810E-6750680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1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2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2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</dc:creator>
  <cp:lastModifiedBy>Windows User</cp:lastModifiedBy>
  <cp:revision>4</cp:revision>
  <cp:lastPrinted>2015-09-22T11:55:00Z</cp:lastPrinted>
  <dcterms:created xsi:type="dcterms:W3CDTF">2016-09-28T13:35:00Z</dcterms:created>
  <dcterms:modified xsi:type="dcterms:W3CDTF">2016-10-06T11:08:00Z</dcterms:modified>
</cp:coreProperties>
</file>