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353F" w14:textId="3B3E45AC" w:rsidR="00CE2867" w:rsidRPr="00BE6A1B" w:rsidRDefault="00EF402A" w:rsidP="00CE286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E2867">
        <w:rPr>
          <w:b/>
          <w:sz w:val="28"/>
          <w:szCs w:val="28"/>
        </w:rPr>
        <w:t>HARMONOGRAM ZAJĘĆ</w:t>
      </w:r>
      <w:r w:rsidR="00F37C68" w:rsidRPr="00CE2867">
        <w:rPr>
          <w:b/>
          <w:sz w:val="28"/>
          <w:szCs w:val="28"/>
        </w:rPr>
        <w:t xml:space="preserve"> – </w:t>
      </w:r>
      <w:r w:rsidR="00A1408A">
        <w:rPr>
          <w:b/>
          <w:sz w:val="28"/>
          <w:szCs w:val="28"/>
        </w:rPr>
        <w:t>3</w:t>
      </w:r>
      <w:r w:rsidR="00F37C68" w:rsidRPr="00BE6A1B">
        <w:rPr>
          <w:b/>
          <w:sz w:val="28"/>
          <w:szCs w:val="28"/>
        </w:rPr>
        <w:t>.semestr</w:t>
      </w:r>
    </w:p>
    <w:p w14:paraId="4AEB5FF8" w14:textId="6535773D" w:rsidR="00F37C68" w:rsidRDefault="00F37C68" w:rsidP="00CE2867">
      <w:pPr>
        <w:spacing w:after="0" w:line="240" w:lineRule="auto"/>
        <w:jc w:val="center"/>
        <w:rPr>
          <w:b/>
          <w:sz w:val="28"/>
          <w:szCs w:val="28"/>
        </w:rPr>
      </w:pPr>
      <w:r w:rsidRPr="00BE6A1B">
        <w:rPr>
          <w:b/>
          <w:color w:val="C00000"/>
          <w:sz w:val="28"/>
          <w:szCs w:val="28"/>
          <w:u w:val="single"/>
        </w:rPr>
        <w:t xml:space="preserve">STACJONARNE </w:t>
      </w:r>
      <w:r w:rsidRPr="00BE6A1B">
        <w:rPr>
          <w:b/>
          <w:sz w:val="28"/>
          <w:szCs w:val="28"/>
        </w:rPr>
        <w:t xml:space="preserve">STUDIA DOKTORANCKIE </w:t>
      </w:r>
    </w:p>
    <w:p w14:paraId="6C7234C8" w14:textId="063B06E3" w:rsidR="00260A38" w:rsidRDefault="00260A38" w:rsidP="00CE28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2016/2017</w:t>
      </w:r>
    </w:p>
    <w:tbl>
      <w:tblPr>
        <w:tblStyle w:val="Tabela-Siatka"/>
        <w:tblW w:w="11615" w:type="dxa"/>
        <w:tblLook w:val="04A0" w:firstRow="1" w:lastRow="0" w:firstColumn="1" w:lastColumn="0" w:noHBand="0" w:noVBand="1"/>
      </w:tblPr>
      <w:tblGrid>
        <w:gridCol w:w="1509"/>
        <w:gridCol w:w="1508"/>
        <w:gridCol w:w="1089"/>
        <w:gridCol w:w="2697"/>
        <w:gridCol w:w="3115"/>
        <w:gridCol w:w="1697"/>
      </w:tblGrid>
      <w:tr w:rsidR="004D088E" w:rsidRPr="0018440B" w14:paraId="6E66E6AF" w14:textId="5D9B7AD0" w:rsidTr="0018440B">
        <w:tc>
          <w:tcPr>
            <w:tcW w:w="1509" w:type="dxa"/>
            <w:vAlign w:val="center"/>
          </w:tcPr>
          <w:p w14:paraId="5CC72AA9" w14:textId="77777777" w:rsidR="004D088E" w:rsidRPr="0018440B" w:rsidRDefault="004D088E" w:rsidP="00EF402A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Data</w:t>
            </w:r>
          </w:p>
        </w:tc>
        <w:tc>
          <w:tcPr>
            <w:tcW w:w="1508" w:type="dxa"/>
            <w:vAlign w:val="center"/>
          </w:tcPr>
          <w:p w14:paraId="5FBC8B41" w14:textId="77777777" w:rsidR="004D088E" w:rsidRPr="0018440B" w:rsidRDefault="004D088E" w:rsidP="00EF402A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Godziny</w:t>
            </w:r>
          </w:p>
        </w:tc>
        <w:tc>
          <w:tcPr>
            <w:tcW w:w="1089" w:type="dxa"/>
            <w:vAlign w:val="center"/>
          </w:tcPr>
          <w:p w14:paraId="5F373219" w14:textId="77777777" w:rsidR="004D088E" w:rsidRPr="0018440B" w:rsidRDefault="004D088E" w:rsidP="00EF402A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Ilość godzin</w:t>
            </w:r>
          </w:p>
        </w:tc>
        <w:tc>
          <w:tcPr>
            <w:tcW w:w="2697" w:type="dxa"/>
            <w:vAlign w:val="center"/>
          </w:tcPr>
          <w:p w14:paraId="6389E217" w14:textId="77777777" w:rsidR="004D088E" w:rsidRPr="0018440B" w:rsidRDefault="004D088E" w:rsidP="00EF402A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Przedmiot</w:t>
            </w:r>
          </w:p>
        </w:tc>
        <w:tc>
          <w:tcPr>
            <w:tcW w:w="3115" w:type="dxa"/>
            <w:vAlign w:val="center"/>
          </w:tcPr>
          <w:p w14:paraId="3BB3739B" w14:textId="77777777" w:rsidR="004D088E" w:rsidRPr="0018440B" w:rsidRDefault="004D088E" w:rsidP="001D14E8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Prowadzący</w:t>
            </w:r>
          </w:p>
        </w:tc>
        <w:tc>
          <w:tcPr>
            <w:tcW w:w="1697" w:type="dxa"/>
          </w:tcPr>
          <w:p w14:paraId="30C378F8" w14:textId="73EE7F2B" w:rsidR="004D088E" w:rsidRPr="0018440B" w:rsidRDefault="004D088E" w:rsidP="001D14E8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sala</w:t>
            </w:r>
          </w:p>
        </w:tc>
      </w:tr>
      <w:tr w:rsidR="004D088E" w:rsidRPr="0018440B" w14:paraId="31641C7F" w14:textId="385A9972" w:rsidTr="0018440B">
        <w:trPr>
          <w:trHeight w:val="495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542D2133" w14:textId="625F973D" w:rsidR="004D088E" w:rsidRPr="0018440B" w:rsidRDefault="00F82728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25.10.2016</w:t>
            </w:r>
          </w:p>
          <w:p w14:paraId="33F83418" w14:textId="355FADE2" w:rsidR="00F82728" w:rsidRPr="0018440B" w:rsidRDefault="00F82728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wto</w:t>
            </w:r>
            <w:r w:rsidR="00627AD6" w:rsidRPr="0018440B">
              <w:rPr>
                <w:sz w:val="24"/>
                <w:szCs w:val="24"/>
              </w:rPr>
              <w:t>rek</w:t>
            </w:r>
          </w:p>
        </w:tc>
        <w:tc>
          <w:tcPr>
            <w:tcW w:w="1508" w:type="dxa"/>
            <w:vAlign w:val="center"/>
          </w:tcPr>
          <w:p w14:paraId="53F34FAA" w14:textId="329E9596" w:rsidR="004D088E" w:rsidRPr="0018440B" w:rsidRDefault="00627AD6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440985" w14:textId="08DD7735" w:rsidR="004D088E" w:rsidRPr="0018440B" w:rsidRDefault="00627AD6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252E0836" w14:textId="3332EC52" w:rsidR="004D088E" w:rsidRPr="0018440B" w:rsidRDefault="00627AD6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Psychologia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71FDD1BC" w14:textId="30684067" w:rsidR="004D088E" w:rsidRPr="0018440B" w:rsidRDefault="00627AD6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dr hab. Sylwia Przytuła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06BD8681" w14:textId="6A6BDC40" w:rsidR="004D088E" w:rsidRPr="0018440B" w:rsidRDefault="0018440B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10A</w:t>
            </w:r>
          </w:p>
        </w:tc>
      </w:tr>
      <w:tr w:rsidR="00627AD6" w:rsidRPr="0018440B" w14:paraId="3B0BFD2C" w14:textId="77777777" w:rsidTr="0018440B">
        <w:trPr>
          <w:trHeight w:val="495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66A7B423" w14:textId="0A4DD033" w:rsidR="00627AD6" w:rsidRPr="0018440B" w:rsidRDefault="00334C4F" w:rsidP="00627AD6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27</w:t>
            </w:r>
            <w:r w:rsidR="00627AD6" w:rsidRPr="0018440B">
              <w:rPr>
                <w:sz w:val="24"/>
                <w:szCs w:val="24"/>
              </w:rPr>
              <w:t>.10.2016</w:t>
            </w:r>
          </w:p>
          <w:p w14:paraId="0161663C" w14:textId="4281DF7D" w:rsidR="00627AD6" w:rsidRPr="0018440B" w:rsidRDefault="00627AD6" w:rsidP="00627AD6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109BB709" w14:textId="5944BDAF" w:rsidR="00627AD6" w:rsidRPr="0018440B" w:rsidRDefault="00627AD6" w:rsidP="00627AD6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0C98054" w14:textId="3D2DC0E9" w:rsidR="00627AD6" w:rsidRPr="0018440B" w:rsidRDefault="00627AD6" w:rsidP="00627AD6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D4CF45E" w14:textId="1F4E786C" w:rsidR="00627AD6" w:rsidRPr="0018440B" w:rsidRDefault="00627AD6" w:rsidP="00627AD6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Psychologia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5C476DD9" w14:textId="206E8F8B" w:rsidR="00627AD6" w:rsidRPr="0018440B" w:rsidRDefault="00627AD6" w:rsidP="00627AD6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dr hab. Sylwia Przytuła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3B4E0469" w14:textId="46ED65EE" w:rsidR="00627AD6" w:rsidRPr="0018440B" w:rsidRDefault="0018440B" w:rsidP="00627AD6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106A</w:t>
            </w:r>
          </w:p>
        </w:tc>
      </w:tr>
      <w:tr w:rsidR="004D088E" w:rsidRPr="0018440B" w14:paraId="3163E63F" w14:textId="2FDDBF68" w:rsidTr="0018440B">
        <w:trPr>
          <w:trHeight w:val="131"/>
        </w:trPr>
        <w:tc>
          <w:tcPr>
            <w:tcW w:w="1509" w:type="dxa"/>
            <w:vAlign w:val="center"/>
          </w:tcPr>
          <w:p w14:paraId="4C8585D6" w14:textId="396C4161" w:rsidR="004D088E" w:rsidRPr="0018440B" w:rsidRDefault="00627AD6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03.11.2016</w:t>
            </w:r>
          </w:p>
          <w:p w14:paraId="2DCC11AE" w14:textId="0914E987" w:rsidR="00627AD6" w:rsidRPr="0018440B" w:rsidRDefault="00627AD6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08CF1183" w14:textId="0B678EF7" w:rsidR="004D088E" w:rsidRPr="0018440B" w:rsidRDefault="00627AD6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ADF8524" w14:textId="1EE447F7" w:rsidR="004D088E" w:rsidRPr="0018440B" w:rsidRDefault="00627AD6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vAlign w:val="center"/>
          </w:tcPr>
          <w:p w14:paraId="3C03728C" w14:textId="1CECC624" w:rsidR="004D088E" w:rsidRPr="0018440B" w:rsidRDefault="00627AD6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Metodyka nauczania przedmiotów ekonomicznych</w:t>
            </w:r>
          </w:p>
        </w:tc>
        <w:tc>
          <w:tcPr>
            <w:tcW w:w="3115" w:type="dxa"/>
            <w:vAlign w:val="center"/>
          </w:tcPr>
          <w:p w14:paraId="6B4E2EBD" w14:textId="10A71F44" w:rsidR="004D088E" w:rsidRPr="0018440B" w:rsidRDefault="0014627D" w:rsidP="00E75FA5">
            <w:pPr>
              <w:jc w:val="center"/>
              <w:rPr>
                <w:sz w:val="24"/>
                <w:szCs w:val="24"/>
              </w:rPr>
            </w:pPr>
            <w:proofErr w:type="spellStart"/>
            <w:r w:rsidRPr="0018440B">
              <w:rPr>
                <w:sz w:val="24"/>
                <w:szCs w:val="24"/>
              </w:rPr>
              <w:t>prof.dr</w:t>
            </w:r>
            <w:proofErr w:type="spellEnd"/>
            <w:r w:rsidRPr="0018440B">
              <w:rPr>
                <w:sz w:val="24"/>
                <w:szCs w:val="24"/>
              </w:rPr>
              <w:t xml:space="preserve"> </w:t>
            </w:r>
            <w:proofErr w:type="spellStart"/>
            <w:r w:rsidRPr="0018440B">
              <w:rPr>
                <w:sz w:val="24"/>
                <w:szCs w:val="24"/>
              </w:rPr>
              <w:t>hab</w:t>
            </w:r>
            <w:proofErr w:type="spellEnd"/>
            <w:r w:rsidRPr="0018440B">
              <w:rPr>
                <w:sz w:val="24"/>
                <w:szCs w:val="24"/>
              </w:rPr>
              <w:t xml:space="preserve"> Stanisław Czaja</w:t>
            </w:r>
            <w:bookmarkStart w:id="0" w:name="_GoBack"/>
            <w:bookmarkEnd w:id="0"/>
          </w:p>
        </w:tc>
        <w:tc>
          <w:tcPr>
            <w:tcW w:w="1697" w:type="dxa"/>
          </w:tcPr>
          <w:p w14:paraId="6904C9A0" w14:textId="1C6C3DC5" w:rsidR="004D088E" w:rsidRPr="0018440B" w:rsidRDefault="0018440B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106A</w:t>
            </w:r>
          </w:p>
        </w:tc>
      </w:tr>
      <w:tr w:rsidR="004D088E" w:rsidRPr="0018440B" w14:paraId="2E9D7969" w14:textId="77B7FEF3" w:rsidTr="0018440B"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76673989" w14:textId="711721B2" w:rsidR="004D088E" w:rsidRPr="0018440B" w:rsidRDefault="0014627D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08.11.2016</w:t>
            </w:r>
          </w:p>
          <w:p w14:paraId="377A06CA" w14:textId="1F749D48" w:rsidR="0014627D" w:rsidRPr="0018440B" w:rsidRDefault="0014627D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5F633385" w14:textId="57C2911F" w:rsidR="004D088E" w:rsidRPr="0018440B" w:rsidRDefault="0014627D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16.00-17.30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BBC61BC" w14:textId="5E46346B" w:rsidR="004D088E" w:rsidRPr="0018440B" w:rsidRDefault="0014627D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4FE6322" w14:textId="4655C4C3" w:rsidR="004D088E" w:rsidRPr="0018440B" w:rsidRDefault="0014627D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Pedagogika w szkole wyższej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2E2DD051" w14:textId="5CA69FC8" w:rsidR="004D088E" w:rsidRPr="0018440B" w:rsidRDefault="0014627D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 xml:space="preserve">dr Anna </w:t>
            </w:r>
            <w:proofErr w:type="spellStart"/>
            <w:r w:rsidRPr="0018440B">
              <w:rPr>
                <w:sz w:val="24"/>
                <w:szCs w:val="24"/>
              </w:rPr>
              <w:t>Sladek</w:t>
            </w:r>
            <w:proofErr w:type="spellEnd"/>
          </w:p>
        </w:tc>
        <w:tc>
          <w:tcPr>
            <w:tcW w:w="1697" w:type="dxa"/>
            <w:shd w:val="clear" w:color="auto" w:fill="F2F2F2" w:themeFill="background1" w:themeFillShade="F2"/>
          </w:tcPr>
          <w:p w14:paraId="68BCABD5" w14:textId="7F8A6E07" w:rsidR="004D088E" w:rsidRPr="0018440B" w:rsidRDefault="0018440B" w:rsidP="00E75FA5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11A</w:t>
            </w:r>
          </w:p>
        </w:tc>
      </w:tr>
      <w:tr w:rsidR="00701783" w:rsidRPr="0018440B" w14:paraId="6290D7F4" w14:textId="77777777" w:rsidTr="0018440B"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69B99ECE" w14:textId="110E25A5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10.11.2016</w:t>
            </w:r>
          </w:p>
          <w:p w14:paraId="07A511F5" w14:textId="66C6F87D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62AE85CB" w14:textId="13E02B30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16.00-17.30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C4FB9E0" w14:textId="19E58617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799AAD40" w14:textId="5014FA3A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Emisja oraz higiena głosu oraz kultura słowa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3DF55926" w14:textId="2056CE94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dr Marzena Wojak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0869EC09" w14:textId="7CABFCF9" w:rsidR="00701783" w:rsidRPr="0018440B" w:rsidRDefault="0018440B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106A</w:t>
            </w:r>
          </w:p>
        </w:tc>
      </w:tr>
      <w:tr w:rsidR="0014627D" w:rsidRPr="0018440B" w14:paraId="191AD92A" w14:textId="77777777" w:rsidTr="0018440B"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7F4CB4BD" w14:textId="3CBEA4E1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22.11.2016</w:t>
            </w:r>
          </w:p>
          <w:p w14:paraId="09B0B5D9" w14:textId="78C82D11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5B3CE946" w14:textId="4242AB82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16.00-18.15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ACDF90C" w14:textId="12BA7D5C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3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AD81A4C" w14:textId="721B7F9F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Pedagogika w szkole wyższej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2F75C6C1" w14:textId="23FBE44F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 xml:space="preserve">dr Anna </w:t>
            </w:r>
            <w:proofErr w:type="spellStart"/>
            <w:r w:rsidRPr="0018440B">
              <w:rPr>
                <w:sz w:val="24"/>
                <w:szCs w:val="24"/>
              </w:rPr>
              <w:t>Sladek</w:t>
            </w:r>
            <w:proofErr w:type="spellEnd"/>
          </w:p>
        </w:tc>
        <w:tc>
          <w:tcPr>
            <w:tcW w:w="1697" w:type="dxa"/>
            <w:shd w:val="clear" w:color="auto" w:fill="F2F2F2" w:themeFill="background1" w:themeFillShade="F2"/>
          </w:tcPr>
          <w:p w14:paraId="5456983A" w14:textId="6D14D52A" w:rsidR="0014627D" w:rsidRPr="0018440B" w:rsidRDefault="0018440B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11A</w:t>
            </w:r>
          </w:p>
        </w:tc>
      </w:tr>
      <w:tr w:rsidR="0014627D" w:rsidRPr="0018440B" w14:paraId="571D7840" w14:textId="2918F873" w:rsidTr="0018440B">
        <w:trPr>
          <w:trHeight w:val="270"/>
        </w:trPr>
        <w:tc>
          <w:tcPr>
            <w:tcW w:w="1509" w:type="dxa"/>
            <w:vAlign w:val="center"/>
          </w:tcPr>
          <w:p w14:paraId="117273C2" w14:textId="6ECF90C5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24.11.2016</w:t>
            </w:r>
          </w:p>
          <w:p w14:paraId="2F41449F" w14:textId="2BF1D7B8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75F244C0" w14:textId="3B353FEC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A447468" w14:textId="04E21EA0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vAlign w:val="center"/>
          </w:tcPr>
          <w:p w14:paraId="5F32A0F5" w14:textId="71BD8416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Metodyka nauczania przedmiotów ekonomicznych</w:t>
            </w:r>
          </w:p>
        </w:tc>
        <w:tc>
          <w:tcPr>
            <w:tcW w:w="3115" w:type="dxa"/>
            <w:vAlign w:val="center"/>
          </w:tcPr>
          <w:p w14:paraId="3455B56A" w14:textId="0424CFE7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prof.</w:t>
            </w:r>
            <w:r w:rsidR="0018440B">
              <w:rPr>
                <w:sz w:val="24"/>
                <w:szCs w:val="24"/>
              </w:rPr>
              <w:t xml:space="preserve"> </w:t>
            </w:r>
            <w:r w:rsidRPr="0018440B">
              <w:rPr>
                <w:sz w:val="24"/>
                <w:szCs w:val="24"/>
              </w:rPr>
              <w:t xml:space="preserve">dr </w:t>
            </w:r>
            <w:proofErr w:type="spellStart"/>
            <w:r w:rsidRPr="0018440B">
              <w:rPr>
                <w:sz w:val="24"/>
                <w:szCs w:val="24"/>
              </w:rPr>
              <w:t>hab</w:t>
            </w:r>
            <w:proofErr w:type="spellEnd"/>
            <w:r w:rsidRPr="0018440B">
              <w:rPr>
                <w:sz w:val="24"/>
                <w:szCs w:val="24"/>
              </w:rPr>
              <w:t xml:space="preserve"> Stanisław Czaja</w:t>
            </w:r>
          </w:p>
        </w:tc>
        <w:tc>
          <w:tcPr>
            <w:tcW w:w="1697" w:type="dxa"/>
          </w:tcPr>
          <w:p w14:paraId="3E002719" w14:textId="53429E13" w:rsidR="0014627D" w:rsidRPr="0018440B" w:rsidRDefault="0018440B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202A</w:t>
            </w:r>
          </w:p>
        </w:tc>
      </w:tr>
      <w:tr w:rsidR="0014627D" w:rsidRPr="0018440B" w14:paraId="39D38975" w14:textId="26E8C353" w:rsidTr="0018440B">
        <w:trPr>
          <w:trHeight w:val="429"/>
        </w:trPr>
        <w:tc>
          <w:tcPr>
            <w:tcW w:w="1509" w:type="dxa"/>
            <w:vAlign w:val="center"/>
          </w:tcPr>
          <w:p w14:paraId="109C8380" w14:textId="5F6D7381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06.12.2016</w:t>
            </w:r>
          </w:p>
          <w:p w14:paraId="06B769F3" w14:textId="04F509F0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4568405B" w14:textId="24556CA7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16.00-18.15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B79BBEC" w14:textId="7C361469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3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82B36E9" w14:textId="41BA06DE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Pedagogika w szkole wyższej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4CE64AE1" w14:textId="18A63CE8" w:rsidR="0014627D" w:rsidRPr="0018440B" w:rsidRDefault="0014627D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 xml:space="preserve">dr Anna </w:t>
            </w:r>
            <w:proofErr w:type="spellStart"/>
            <w:r w:rsidRPr="0018440B">
              <w:rPr>
                <w:sz w:val="24"/>
                <w:szCs w:val="24"/>
              </w:rPr>
              <w:t>Sladek</w:t>
            </w:r>
            <w:proofErr w:type="spellEnd"/>
          </w:p>
        </w:tc>
        <w:tc>
          <w:tcPr>
            <w:tcW w:w="1697" w:type="dxa"/>
            <w:shd w:val="clear" w:color="auto" w:fill="F2F2F2" w:themeFill="background1" w:themeFillShade="F2"/>
          </w:tcPr>
          <w:p w14:paraId="4A9A0771" w14:textId="3DB71572" w:rsidR="0014627D" w:rsidRPr="0018440B" w:rsidRDefault="0018440B" w:rsidP="0014627D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11A</w:t>
            </w:r>
          </w:p>
        </w:tc>
      </w:tr>
      <w:tr w:rsidR="00701783" w:rsidRPr="0018440B" w14:paraId="54EB34E4" w14:textId="121C4E0C" w:rsidTr="0018440B">
        <w:trPr>
          <w:trHeight w:val="429"/>
        </w:trPr>
        <w:tc>
          <w:tcPr>
            <w:tcW w:w="1509" w:type="dxa"/>
            <w:vAlign w:val="center"/>
          </w:tcPr>
          <w:p w14:paraId="0F5359CC" w14:textId="0BA89259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08.12.2016</w:t>
            </w:r>
          </w:p>
          <w:p w14:paraId="7068B577" w14:textId="58FF2AAC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7C06906F" w14:textId="736077A7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16.00-18.15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2DFFC6B" w14:textId="56DB4371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3</w:t>
            </w:r>
          </w:p>
        </w:tc>
        <w:tc>
          <w:tcPr>
            <w:tcW w:w="2697" w:type="dxa"/>
            <w:vAlign w:val="center"/>
          </w:tcPr>
          <w:p w14:paraId="05E365B9" w14:textId="7260C1BC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Emisja oraz higiena głosu oraz kultura słowa</w:t>
            </w:r>
          </w:p>
        </w:tc>
        <w:tc>
          <w:tcPr>
            <w:tcW w:w="3115" w:type="dxa"/>
            <w:vAlign w:val="center"/>
          </w:tcPr>
          <w:p w14:paraId="7FC21D4E" w14:textId="429C7568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dr Marzena Wojak</w:t>
            </w:r>
          </w:p>
        </w:tc>
        <w:tc>
          <w:tcPr>
            <w:tcW w:w="1697" w:type="dxa"/>
          </w:tcPr>
          <w:p w14:paraId="62EAED96" w14:textId="33BE8863" w:rsidR="00701783" w:rsidRPr="0018440B" w:rsidRDefault="0018440B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202A</w:t>
            </w:r>
          </w:p>
        </w:tc>
      </w:tr>
      <w:tr w:rsidR="00701783" w:rsidRPr="00260A38" w14:paraId="37CDE122" w14:textId="77777777" w:rsidTr="0018440B">
        <w:trPr>
          <w:trHeight w:val="429"/>
        </w:trPr>
        <w:tc>
          <w:tcPr>
            <w:tcW w:w="1509" w:type="dxa"/>
            <w:vAlign w:val="center"/>
          </w:tcPr>
          <w:p w14:paraId="57FB5136" w14:textId="13488FF0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15.12.2016</w:t>
            </w:r>
          </w:p>
          <w:p w14:paraId="34F53E52" w14:textId="5F677994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3F64A25C" w14:textId="274479F5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16.00-18.15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2B583B5" w14:textId="09077D9B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3</w:t>
            </w:r>
          </w:p>
        </w:tc>
        <w:tc>
          <w:tcPr>
            <w:tcW w:w="2697" w:type="dxa"/>
            <w:vAlign w:val="center"/>
          </w:tcPr>
          <w:p w14:paraId="588A79E3" w14:textId="7F6A4F5D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Emisja oraz higiena głosu oraz kultura słowa</w:t>
            </w:r>
          </w:p>
        </w:tc>
        <w:tc>
          <w:tcPr>
            <w:tcW w:w="3115" w:type="dxa"/>
            <w:vAlign w:val="center"/>
          </w:tcPr>
          <w:p w14:paraId="5372F013" w14:textId="2C739B7F" w:rsidR="00701783" w:rsidRPr="0018440B" w:rsidRDefault="00701783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dr Marzena Wojak</w:t>
            </w:r>
          </w:p>
        </w:tc>
        <w:tc>
          <w:tcPr>
            <w:tcW w:w="1697" w:type="dxa"/>
          </w:tcPr>
          <w:p w14:paraId="7B70F758" w14:textId="2F830CDE" w:rsidR="00701783" w:rsidRPr="00E75FA5" w:rsidRDefault="0018440B" w:rsidP="00701783">
            <w:pPr>
              <w:jc w:val="center"/>
              <w:rPr>
                <w:sz w:val="24"/>
                <w:szCs w:val="24"/>
              </w:rPr>
            </w:pPr>
            <w:r w:rsidRPr="0018440B">
              <w:rPr>
                <w:sz w:val="24"/>
                <w:szCs w:val="24"/>
              </w:rPr>
              <w:t>202A</w:t>
            </w:r>
          </w:p>
        </w:tc>
      </w:tr>
    </w:tbl>
    <w:p w14:paraId="4307F079" w14:textId="77777777" w:rsidR="00BE6A1B" w:rsidRDefault="00BE6A1B" w:rsidP="00BE6A1B">
      <w:pPr>
        <w:spacing w:after="0" w:line="240" w:lineRule="auto"/>
        <w:jc w:val="center"/>
        <w:rPr>
          <w:b/>
          <w:sz w:val="28"/>
          <w:szCs w:val="28"/>
        </w:rPr>
      </w:pPr>
    </w:p>
    <w:p w14:paraId="36DD0E09" w14:textId="77777777" w:rsidR="00BE6A1B" w:rsidRDefault="00BE6A1B" w:rsidP="00BE6A1B">
      <w:pPr>
        <w:spacing w:after="0" w:line="240" w:lineRule="auto"/>
        <w:jc w:val="center"/>
        <w:rPr>
          <w:b/>
          <w:color w:val="00B050"/>
          <w:sz w:val="16"/>
          <w:szCs w:val="16"/>
        </w:rPr>
      </w:pPr>
    </w:p>
    <w:sectPr w:rsidR="00BE6A1B" w:rsidSect="004D0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B"/>
    <w:rsid w:val="00045E06"/>
    <w:rsid w:val="00054D60"/>
    <w:rsid w:val="00086163"/>
    <w:rsid w:val="000902B2"/>
    <w:rsid w:val="000C45D8"/>
    <w:rsid w:val="0013298E"/>
    <w:rsid w:val="0014627D"/>
    <w:rsid w:val="0018440B"/>
    <w:rsid w:val="001B2998"/>
    <w:rsid w:val="001D14E8"/>
    <w:rsid w:val="00260A38"/>
    <w:rsid w:val="0027052F"/>
    <w:rsid w:val="00275257"/>
    <w:rsid w:val="00287558"/>
    <w:rsid w:val="002B4EEE"/>
    <w:rsid w:val="002D3FAE"/>
    <w:rsid w:val="003300B5"/>
    <w:rsid w:val="00330A8B"/>
    <w:rsid w:val="00334C4F"/>
    <w:rsid w:val="0034038F"/>
    <w:rsid w:val="00372211"/>
    <w:rsid w:val="0038004D"/>
    <w:rsid w:val="00391E08"/>
    <w:rsid w:val="003D3452"/>
    <w:rsid w:val="00423633"/>
    <w:rsid w:val="004D06AB"/>
    <w:rsid w:val="004D088E"/>
    <w:rsid w:val="005D1B6D"/>
    <w:rsid w:val="005E12BE"/>
    <w:rsid w:val="00627AD6"/>
    <w:rsid w:val="00634107"/>
    <w:rsid w:val="006656FF"/>
    <w:rsid w:val="006951D5"/>
    <w:rsid w:val="006F6649"/>
    <w:rsid w:val="00701783"/>
    <w:rsid w:val="00732478"/>
    <w:rsid w:val="0073757B"/>
    <w:rsid w:val="00811BA8"/>
    <w:rsid w:val="00816427"/>
    <w:rsid w:val="009542F9"/>
    <w:rsid w:val="009658EC"/>
    <w:rsid w:val="009D3901"/>
    <w:rsid w:val="00A036B4"/>
    <w:rsid w:val="00A1408A"/>
    <w:rsid w:val="00A51667"/>
    <w:rsid w:val="00A9226D"/>
    <w:rsid w:val="00B318F3"/>
    <w:rsid w:val="00B44652"/>
    <w:rsid w:val="00BE6A1B"/>
    <w:rsid w:val="00C30F69"/>
    <w:rsid w:val="00CA63BB"/>
    <w:rsid w:val="00CE2867"/>
    <w:rsid w:val="00CE345B"/>
    <w:rsid w:val="00D1142C"/>
    <w:rsid w:val="00D16F0D"/>
    <w:rsid w:val="00D76D50"/>
    <w:rsid w:val="00D84F6D"/>
    <w:rsid w:val="00DF2F4C"/>
    <w:rsid w:val="00E73F21"/>
    <w:rsid w:val="00E75FA5"/>
    <w:rsid w:val="00E96311"/>
    <w:rsid w:val="00EE666F"/>
    <w:rsid w:val="00EF402A"/>
    <w:rsid w:val="00F30DF7"/>
    <w:rsid w:val="00F37C68"/>
    <w:rsid w:val="00F41418"/>
    <w:rsid w:val="00F82728"/>
    <w:rsid w:val="00F84254"/>
    <w:rsid w:val="00FD3B9B"/>
    <w:rsid w:val="00FE5617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3E7"/>
  <w15:docId w15:val="{328188DB-A2B6-42D6-810E-6750680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</dc:creator>
  <cp:lastModifiedBy>Windows User</cp:lastModifiedBy>
  <cp:revision>6</cp:revision>
  <cp:lastPrinted>2015-09-22T11:55:00Z</cp:lastPrinted>
  <dcterms:created xsi:type="dcterms:W3CDTF">2016-09-28T09:01:00Z</dcterms:created>
  <dcterms:modified xsi:type="dcterms:W3CDTF">2016-10-18T13:36:00Z</dcterms:modified>
</cp:coreProperties>
</file>