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6B8994C1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1064C4">
        <w:rPr>
          <w:b/>
          <w:sz w:val="28"/>
          <w:szCs w:val="28"/>
        </w:rPr>
        <w:t>5</w:t>
      </w:r>
      <w:r w:rsidR="00F37C68" w:rsidRPr="00BE6A1B">
        <w:rPr>
          <w:b/>
          <w:sz w:val="28"/>
          <w:szCs w:val="28"/>
        </w:rPr>
        <w:t>.semestr</w:t>
      </w:r>
    </w:p>
    <w:p w14:paraId="4AEB5FF8" w14:textId="5B9F91EC" w:rsidR="00F37C68" w:rsidRDefault="00372211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>NIE</w:t>
      </w:r>
      <w:r w:rsidR="00F37C68"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="00F37C68"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Pr="00BE6A1B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9764" w:type="dxa"/>
        <w:tblInd w:w="-702" w:type="dxa"/>
        <w:tblLook w:val="04A0" w:firstRow="1" w:lastRow="0" w:firstColumn="1" w:lastColumn="0" w:noHBand="0" w:noVBand="1"/>
      </w:tblPr>
      <w:tblGrid>
        <w:gridCol w:w="1435"/>
        <w:gridCol w:w="1320"/>
        <w:gridCol w:w="1003"/>
        <w:gridCol w:w="2392"/>
        <w:gridCol w:w="2024"/>
        <w:gridCol w:w="1590"/>
      </w:tblGrid>
      <w:tr w:rsidR="00075307" w:rsidRPr="00260A38" w14:paraId="6E66E6AF" w14:textId="3B7A0379" w:rsidTr="00075307">
        <w:tc>
          <w:tcPr>
            <w:tcW w:w="1435" w:type="dxa"/>
            <w:vAlign w:val="center"/>
          </w:tcPr>
          <w:p w14:paraId="5CC72AA9" w14:textId="77777777" w:rsidR="00075307" w:rsidRPr="00260A38" w:rsidRDefault="00075307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320" w:type="dxa"/>
            <w:vAlign w:val="center"/>
          </w:tcPr>
          <w:p w14:paraId="5FBC8B41" w14:textId="77777777" w:rsidR="00075307" w:rsidRPr="00260A38" w:rsidRDefault="00075307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1003" w:type="dxa"/>
            <w:vAlign w:val="center"/>
          </w:tcPr>
          <w:p w14:paraId="5F373219" w14:textId="77777777" w:rsidR="00075307" w:rsidRPr="00260A38" w:rsidRDefault="00075307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2392" w:type="dxa"/>
            <w:vAlign w:val="center"/>
          </w:tcPr>
          <w:p w14:paraId="6389E217" w14:textId="77777777" w:rsidR="00075307" w:rsidRPr="00260A38" w:rsidRDefault="00075307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024" w:type="dxa"/>
            <w:vAlign w:val="center"/>
          </w:tcPr>
          <w:p w14:paraId="3BB3739B" w14:textId="77777777" w:rsidR="00075307" w:rsidRPr="00260A38" w:rsidRDefault="00075307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1590" w:type="dxa"/>
          </w:tcPr>
          <w:p w14:paraId="52E40203" w14:textId="608D8D8F" w:rsidR="00075307" w:rsidRPr="00260A38" w:rsidRDefault="00075307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075307" w:rsidRPr="001064C4" w14:paraId="7D0FBF0C" w14:textId="102E0AC1" w:rsidTr="00075307">
        <w:trPr>
          <w:trHeight w:val="508"/>
        </w:trPr>
        <w:tc>
          <w:tcPr>
            <w:tcW w:w="1435" w:type="dxa"/>
            <w:vAlign w:val="center"/>
          </w:tcPr>
          <w:p w14:paraId="2D39B91F" w14:textId="1A7FAB69" w:rsidR="00075307" w:rsidRDefault="00075307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08.10.2016</w:t>
            </w:r>
          </w:p>
          <w:p w14:paraId="0A175EE0" w14:textId="2EDFAA1F" w:rsidR="00075307" w:rsidRPr="00260A38" w:rsidRDefault="00075307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320" w:type="dxa"/>
            <w:vAlign w:val="center"/>
          </w:tcPr>
          <w:p w14:paraId="3D9F72A5" w14:textId="558E2BF8" w:rsidR="00075307" w:rsidRPr="00260A38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28FDF16B" w14:textId="4A39B896" w:rsidR="00075307" w:rsidRPr="00423633" w:rsidRDefault="00075307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12368AB" w14:textId="54BA504E" w:rsidR="00075307" w:rsidRPr="00423633" w:rsidRDefault="00075307" w:rsidP="00EF402A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>Nierówność terytorialna we współczesnych realiach gospodarczych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367336F2" w14:textId="3E56B7E5" w:rsidR="00075307" w:rsidRPr="001064C4" w:rsidRDefault="00075307" w:rsidP="001D14E8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 xml:space="preserve">prof. zw. dr hab. Stanisław </w:t>
            </w:r>
            <w:proofErr w:type="spellStart"/>
            <w:r w:rsidRPr="001064C4">
              <w:rPr>
                <w:sz w:val="24"/>
                <w:szCs w:val="24"/>
              </w:rPr>
              <w:t>Korenik</w:t>
            </w:r>
            <w:proofErr w:type="spellEnd"/>
          </w:p>
        </w:tc>
        <w:tc>
          <w:tcPr>
            <w:tcW w:w="1590" w:type="dxa"/>
            <w:shd w:val="clear" w:color="auto" w:fill="D9D9D9" w:themeFill="background1" w:themeFillShade="D9"/>
          </w:tcPr>
          <w:p w14:paraId="515F4389" w14:textId="317C7E18" w:rsidR="00075307" w:rsidRPr="001064C4" w:rsidRDefault="00075307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A</w:t>
            </w:r>
          </w:p>
        </w:tc>
      </w:tr>
      <w:tr w:rsidR="00075307" w:rsidRPr="001064C4" w14:paraId="09166B88" w14:textId="4EAECC2A" w:rsidTr="00075307">
        <w:trPr>
          <w:trHeight w:val="585"/>
        </w:trPr>
        <w:tc>
          <w:tcPr>
            <w:tcW w:w="1435" w:type="dxa"/>
            <w:vMerge w:val="restart"/>
            <w:vAlign w:val="center"/>
          </w:tcPr>
          <w:p w14:paraId="1FD9A150" w14:textId="7B0E3AB9" w:rsidR="00075307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08.01.2017</w:t>
            </w:r>
          </w:p>
          <w:p w14:paraId="6427D676" w14:textId="6BEFC20A" w:rsidR="00075307" w:rsidRPr="00260A38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320" w:type="dxa"/>
            <w:vAlign w:val="center"/>
          </w:tcPr>
          <w:p w14:paraId="675B69D8" w14:textId="664C2AD4" w:rsidR="00075307" w:rsidRPr="00260A38" w:rsidRDefault="00075307" w:rsidP="00F4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1003" w:type="dxa"/>
            <w:vAlign w:val="center"/>
          </w:tcPr>
          <w:p w14:paraId="38F882C6" w14:textId="1314056C" w:rsidR="00075307" w:rsidRPr="00260A38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  <w:vAlign w:val="center"/>
          </w:tcPr>
          <w:p w14:paraId="3676CF49" w14:textId="62AEC86F" w:rsidR="00075307" w:rsidRPr="001064C4" w:rsidRDefault="00075307" w:rsidP="001064C4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>Procesy i projekty w organizacji –</w:t>
            </w:r>
          </w:p>
          <w:p w14:paraId="30BDB0B6" w14:textId="06FAE84F" w:rsidR="00075307" w:rsidRPr="00260A38" w:rsidRDefault="00075307" w:rsidP="001064C4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>problemy decyzyjne i badawcze</w:t>
            </w:r>
          </w:p>
        </w:tc>
        <w:tc>
          <w:tcPr>
            <w:tcW w:w="2024" w:type="dxa"/>
            <w:vAlign w:val="center"/>
          </w:tcPr>
          <w:p w14:paraId="7830F43B" w14:textId="66CDC7DD" w:rsidR="00075307" w:rsidRPr="001064C4" w:rsidRDefault="00075307" w:rsidP="00045E06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>prof. zw. dr hab. inż. Stanisław Nowosielski</w:t>
            </w:r>
          </w:p>
        </w:tc>
        <w:tc>
          <w:tcPr>
            <w:tcW w:w="1590" w:type="dxa"/>
          </w:tcPr>
          <w:p w14:paraId="22DB4897" w14:textId="0FFE1BB7" w:rsidR="00075307" w:rsidRPr="001064C4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Z</w:t>
            </w:r>
          </w:p>
        </w:tc>
      </w:tr>
      <w:tr w:rsidR="00075307" w:rsidRPr="001064C4" w14:paraId="4B1F17B1" w14:textId="517CA0D2" w:rsidTr="00075307">
        <w:trPr>
          <w:trHeight w:val="585"/>
        </w:trPr>
        <w:tc>
          <w:tcPr>
            <w:tcW w:w="1435" w:type="dxa"/>
            <w:vMerge/>
            <w:vAlign w:val="center"/>
          </w:tcPr>
          <w:p w14:paraId="4161DA04" w14:textId="77777777" w:rsidR="00075307" w:rsidRDefault="00075307" w:rsidP="0004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1F593FB" w14:textId="37EBA451" w:rsidR="00075307" w:rsidRDefault="00075307" w:rsidP="00F4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1003" w:type="dxa"/>
            <w:vAlign w:val="center"/>
          </w:tcPr>
          <w:p w14:paraId="253AFDCB" w14:textId="224746CE" w:rsidR="00075307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14:paraId="63272704" w14:textId="27627BA6" w:rsidR="00075307" w:rsidRPr="001064C4" w:rsidRDefault="00075307" w:rsidP="001064C4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>Zabezpieczenie społeczne w warunkach zmian demograficznych i integracji europejskiej</w:t>
            </w:r>
          </w:p>
        </w:tc>
        <w:tc>
          <w:tcPr>
            <w:tcW w:w="2024" w:type="dxa"/>
            <w:vAlign w:val="center"/>
          </w:tcPr>
          <w:p w14:paraId="7010AF39" w14:textId="5E1399B7" w:rsidR="00075307" w:rsidRPr="001064C4" w:rsidRDefault="00075307" w:rsidP="00045E06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 xml:space="preserve">Prof. </w:t>
            </w:r>
            <w:proofErr w:type="spellStart"/>
            <w:r w:rsidRPr="001064C4">
              <w:rPr>
                <w:sz w:val="24"/>
                <w:szCs w:val="24"/>
              </w:rPr>
              <w:t>nadzw</w:t>
            </w:r>
            <w:proofErr w:type="spellEnd"/>
            <w:r w:rsidRPr="001064C4">
              <w:rPr>
                <w:sz w:val="24"/>
                <w:szCs w:val="24"/>
              </w:rPr>
              <w:t>. UE Olga Kowalczyk</w:t>
            </w:r>
          </w:p>
        </w:tc>
        <w:tc>
          <w:tcPr>
            <w:tcW w:w="1590" w:type="dxa"/>
          </w:tcPr>
          <w:p w14:paraId="35327B92" w14:textId="2279E96A" w:rsidR="00075307" w:rsidRPr="001064C4" w:rsidRDefault="00075307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214Z</w:t>
            </w:r>
          </w:p>
        </w:tc>
      </w:tr>
      <w:tr w:rsidR="00075307" w:rsidRPr="001064C4" w14:paraId="4C3CF4FC" w14:textId="6CBB5D5D" w:rsidTr="00075307">
        <w:trPr>
          <w:trHeight w:val="32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98F42E2" w14:textId="6805C20C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14.01.2017</w:t>
            </w:r>
          </w:p>
          <w:p w14:paraId="6B9CA607" w14:textId="3FF2406B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739A5546" w14:textId="356F89CE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14.15-16.30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02C64CA7" w14:textId="13066F84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14:paraId="0C775DA4" w14:textId="7BBF4DDD" w:rsidR="00075307" w:rsidRPr="00760324" w:rsidRDefault="00075307" w:rsidP="00F12E72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>Zabezpieczenie społeczne w warunkach zmian demograficznych i integracji europejskiej</w:t>
            </w:r>
          </w:p>
        </w:tc>
        <w:tc>
          <w:tcPr>
            <w:tcW w:w="2024" w:type="dxa"/>
            <w:vAlign w:val="center"/>
          </w:tcPr>
          <w:p w14:paraId="5A500E2F" w14:textId="751B0307" w:rsidR="00075307" w:rsidRPr="00011FB4" w:rsidRDefault="00075307" w:rsidP="00F12E72">
            <w:pPr>
              <w:jc w:val="center"/>
              <w:rPr>
                <w:sz w:val="24"/>
                <w:szCs w:val="24"/>
              </w:rPr>
            </w:pPr>
            <w:r w:rsidRPr="001064C4">
              <w:rPr>
                <w:sz w:val="24"/>
                <w:szCs w:val="24"/>
              </w:rPr>
              <w:t xml:space="preserve">Prof. </w:t>
            </w:r>
            <w:proofErr w:type="spellStart"/>
            <w:r w:rsidRPr="001064C4">
              <w:rPr>
                <w:sz w:val="24"/>
                <w:szCs w:val="24"/>
              </w:rPr>
              <w:t>nadzw</w:t>
            </w:r>
            <w:proofErr w:type="spellEnd"/>
            <w:r w:rsidRPr="001064C4">
              <w:rPr>
                <w:sz w:val="24"/>
                <w:szCs w:val="24"/>
              </w:rPr>
              <w:t>. UE Olga Kowalczyk</w:t>
            </w:r>
          </w:p>
        </w:tc>
        <w:tc>
          <w:tcPr>
            <w:tcW w:w="1590" w:type="dxa"/>
          </w:tcPr>
          <w:p w14:paraId="6AF9A401" w14:textId="39FC483F" w:rsidR="00075307" w:rsidRPr="001064C4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075307" w:rsidRPr="001064C4" w14:paraId="31641C7F" w14:textId="0615B7DF" w:rsidTr="00075307">
        <w:trPr>
          <w:trHeight w:val="320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14:paraId="082E60D5" w14:textId="76457077" w:rsidR="00075307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15.01.2017</w:t>
            </w:r>
          </w:p>
          <w:p w14:paraId="33F83418" w14:textId="60F8820F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53F34FAA" w14:textId="35F32709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9.00-11.15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38440985" w14:textId="76042440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1C9FAA4" w14:textId="77777777" w:rsidR="00075307" w:rsidRPr="00760324" w:rsidRDefault="00075307" w:rsidP="00760324">
            <w:pPr>
              <w:jc w:val="center"/>
              <w:rPr>
                <w:sz w:val="24"/>
                <w:szCs w:val="24"/>
              </w:rPr>
            </w:pPr>
            <w:r w:rsidRPr="00760324">
              <w:rPr>
                <w:sz w:val="24"/>
                <w:szCs w:val="24"/>
              </w:rPr>
              <w:t>Procesy i projekty w organizacji –</w:t>
            </w:r>
          </w:p>
          <w:p w14:paraId="252E0836" w14:textId="1CA1609D" w:rsidR="00075307" w:rsidRPr="005A46DA" w:rsidRDefault="00075307" w:rsidP="00760324">
            <w:pPr>
              <w:jc w:val="center"/>
              <w:rPr>
                <w:sz w:val="24"/>
                <w:szCs w:val="24"/>
              </w:rPr>
            </w:pPr>
            <w:r w:rsidRPr="00760324">
              <w:rPr>
                <w:sz w:val="24"/>
                <w:szCs w:val="24"/>
              </w:rPr>
              <w:t>problemy decyzyjne i badawcze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71FDD1BC" w14:textId="2B582BDC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 w:rsidRPr="00011FB4">
              <w:rPr>
                <w:sz w:val="24"/>
                <w:szCs w:val="24"/>
              </w:rPr>
              <w:t>prof. dr hab. inż. Grażyna Osbert-Pociecha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A3BA315" w14:textId="1E6C7055" w:rsidR="00075307" w:rsidRPr="00011FB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214Z</w:t>
            </w:r>
          </w:p>
        </w:tc>
      </w:tr>
      <w:tr w:rsidR="00075307" w:rsidRPr="001064C4" w14:paraId="1521E907" w14:textId="2CEC1188" w:rsidTr="00075307">
        <w:trPr>
          <w:trHeight w:val="320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14:paraId="17F2F274" w14:textId="77777777" w:rsidR="00075307" w:rsidRDefault="00075307" w:rsidP="005A4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5E4C0FD6" w14:textId="17EF9474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11.30-13.45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27087613" w14:textId="5D1EDA84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1F1120C1" w14:textId="77777777" w:rsidR="00075307" w:rsidRPr="00760324" w:rsidRDefault="00075307" w:rsidP="00760324">
            <w:pPr>
              <w:jc w:val="center"/>
              <w:rPr>
                <w:sz w:val="24"/>
                <w:szCs w:val="24"/>
              </w:rPr>
            </w:pPr>
            <w:r w:rsidRPr="00760324">
              <w:rPr>
                <w:sz w:val="24"/>
                <w:szCs w:val="24"/>
              </w:rPr>
              <w:t>Procesy i projekty w organizacji –</w:t>
            </w:r>
          </w:p>
          <w:p w14:paraId="0AA6734C" w14:textId="6F225DB5" w:rsidR="00075307" w:rsidRPr="005A46DA" w:rsidRDefault="00075307" w:rsidP="00760324">
            <w:pPr>
              <w:jc w:val="center"/>
              <w:rPr>
                <w:sz w:val="24"/>
                <w:szCs w:val="24"/>
              </w:rPr>
            </w:pPr>
            <w:r w:rsidRPr="00760324">
              <w:rPr>
                <w:sz w:val="24"/>
                <w:szCs w:val="24"/>
              </w:rPr>
              <w:t>problemy decyzyjne i badawcze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2EA1ED86" w14:textId="3C396CDB" w:rsidR="00075307" w:rsidRPr="001064C4" w:rsidRDefault="00075307" w:rsidP="005A46DA">
            <w:pPr>
              <w:jc w:val="center"/>
              <w:rPr>
                <w:sz w:val="24"/>
                <w:szCs w:val="24"/>
              </w:rPr>
            </w:pPr>
            <w:r w:rsidRPr="00760324">
              <w:rPr>
                <w:sz w:val="24"/>
                <w:szCs w:val="24"/>
              </w:rPr>
              <w:t>prof. zw. dr hab. inż. Stanisław Nowosielski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7694B05" w14:textId="411E1F61" w:rsidR="00075307" w:rsidRPr="00760324" w:rsidRDefault="00075307" w:rsidP="005A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214Z</w:t>
            </w:r>
          </w:p>
        </w:tc>
      </w:tr>
      <w:tr w:rsidR="00075307" w:rsidRPr="001064C4" w14:paraId="06A3BF44" w14:textId="1D6FFD00" w:rsidTr="00075307">
        <w:trPr>
          <w:trHeight w:val="320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14:paraId="50F55FA0" w14:textId="77777777" w:rsidR="00075307" w:rsidRDefault="00075307" w:rsidP="0076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70624BCC" w14:textId="2960B862" w:rsidR="00075307" w:rsidRPr="001064C4" w:rsidRDefault="00075307" w:rsidP="0076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0602C6AD" w14:textId="32A8327D" w:rsidR="00075307" w:rsidRPr="001064C4" w:rsidRDefault="00075307" w:rsidP="0076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338C8E2D" w14:textId="03965D56" w:rsidR="00075307" w:rsidRPr="005A46DA" w:rsidRDefault="00075307" w:rsidP="00760324">
            <w:pPr>
              <w:jc w:val="center"/>
              <w:rPr>
                <w:sz w:val="24"/>
                <w:szCs w:val="24"/>
              </w:rPr>
            </w:pPr>
            <w:r w:rsidRPr="004227CE">
              <w:t>Zabezpieczenie społeczne w warunkach zmian demograficznych i integracji europejskiej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32371816" w14:textId="3A8761AB" w:rsidR="00075307" w:rsidRPr="001064C4" w:rsidRDefault="00075307" w:rsidP="00760324">
            <w:pPr>
              <w:jc w:val="center"/>
              <w:rPr>
                <w:sz w:val="24"/>
                <w:szCs w:val="24"/>
              </w:rPr>
            </w:pPr>
            <w:r w:rsidRPr="004227CE">
              <w:t xml:space="preserve">Prof. </w:t>
            </w:r>
            <w:proofErr w:type="spellStart"/>
            <w:r w:rsidRPr="004227CE">
              <w:t>nadzw</w:t>
            </w:r>
            <w:proofErr w:type="spellEnd"/>
            <w:r w:rsidRPr="004227CE">
              <w:t>. UE Olga Kowalczyk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C4997FA" w14:textId="3BA6B66A" w:rsidR="00075307" w:rsidRPr="004227CE" w:rsidRDefault="00075307" w:rsidP="00760324">
            <w:pPr>
              <w:jc w:val="center"/>
            </w:pPr>
            <w:r>
              <w:t>214Z</w:t>
            </w:r>
          </w:p>
        </w:tc>
      </w:tr>
      <w:tr w:rsidR="00075307" w:rsidRPr="001064C4" w14:paraId="4FBB080C" w14:textId="5E584DC0" w:rsidTr="00075307">
        <w:trPr>
          <w:trHeight w:val="32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5309C22" w14:textId="44E2B425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21.01.2017</w:t>
            </w:r>
          </w:p>
          <w:p w14:paraId="537E0D3B" w14:textId="4825C994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25CE6F72" w14:textId="0E2FEDD4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14.15-16.30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7B96282D" w14:textId="5FC38DAB" w:rsidR="00075307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14:paraId="4A90364A" w14:textId="6C1EC70A" w:rsidR="00075307" w:rsidRPr="004227CE" w:rsidRDefault="00075307" w:rsidP="00F12E72">
            <w:pPr>
              <w:jc w:val="center"/>
            </w:pPr>
            <w:r w:rsidRPr="001064C4">
              <w:rPr>
                <w:sz w:val="24"/>
                <w:szCs w:val="24"/>
              </w:rPr>
              <w:t>Zabezpieczenie społeczne w warunkach zmian demograficznych i integracji europejskiej</w:t>
            </w:r>
          </w:p>
        </w:tc>
        <w:tc>
          <w:tcPr>
            <w:tcW w:w="2024" w:type="dxa"/>
            <w:vAlign w:val="center"/>
          </w:tcPr>
          <w:p w14:paraId="197F9D1C" w14:textId="73C6B660" w:rsidR="00075307" w:rsidRPr="004227CE" w:rsidRDefault="00075307" w:rsidP="00F12E72">
            <w:pPr>
              <w:jc w:val="center"/>
            </w:pPr>
            <w:r w:rsidRPr="001064C4">
              <w:rPr>
                <w:sz w:val="24"/>
                <w:szCs w:val="24"/>
              </w:rPr>
              <w:t xml:space="preserve">Prof. </w:t>
            </w:r>
            <w:proofErr w:type="spellStart"/>
            <w:r w:rsidRPr="001064C4">
              <w:rPr>
                <w:sz w:val="24"/>
                <w:szCs w:val="24"/>
              </w:rPr>
              <w:t>nadzw</w:t>
            </w:r>
            <w:proofErr w:type="spellEnd"/>
            <w:r w:rsidRPr="001064C4">
              <w:rPr>
                <w:sz w:val="24"/>
                <w:szCs w:val="24"/>
              </w:rPr>
              <w:t>. UE Olga Kowalczyk</w:t>
            </w:r>
          </w:p>
        </w:tc>
        <w:tc>
          <w:tcPr>
            <w:tcW w:w="1590" w:type="dxa"/>
          </w:tcPr>
          <w:p w14:paraId="7CABA95F" w14:textId="05B0C2C0" w:rsidR="00075307" w:rsidRPr="001064C4" w:rsidRDefault="00075307" w:rsidP="00F12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101E</w:t>
            </w:r>
            <w:bookmarkStart w:id="0" w:name="_GoBack"/>
            <w:bookmarkEnd w:id="0"/>
          </w:p>
        </w:tc>
      </w:tr>
    </w:tbl>
    <w:p w14:paraId="4307F079" w14:textId="77777777" w:rsidR="00BE6A1B" w:rsidRPr="001064C4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sectPr w:rsidR="00BE6A1B" w:rsidRPr="001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11FB4"/>
    <w:rsid w:val="00045E06"/>
    <w:rsid w:val="00054D60"/>
    <w:rsid w:val="00075307"/>
    <w:rsid w:val="00086163"/>
    <w:rsid w:val="000902B2"/>
    <w:rsid w:val="000C45D8"/>
    <w:rsid w:val="001064C4"/>
    <w:rsid w:val="0013298E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560B8"/>
    <w:rsid w:val="00372211"/>
    <w:rsid w:val="0038004D"/>
    <w:rsid w:val="00391E08"/>
    <w:rsid w:val="003D3452"/>
    <w:rsid w:val="00423633"/>
    <w:rsid w:val="004D06AB"/>
    <w:rsid w:val="005A46DA"/>
    <w:rsid w:val="005D1B6D"/>
    <w:rsid w:val="005E12BE"/>
    <w:rsid w:val="00634107"/>
    <w:rsid w:val="006656FF"/>
    <w:rsid w:val="006951D5"/>
    <w:rsid w:val="006F6649"/>
    <w:rsid w:val="00732478"/>
    <w:rsid w:val="0073757B"/>
    <w:rsid w:val="00760324"/>
    <w:rsid w:val="007C46C5"/>
    <w:rsid w:val="00811BA8"/>
    <w:rsid w:val="00816427"/>
    <w:rsid w:val="00862FD3"/>
    <w:rsid w:val="009542F9"/>
    <w:rsid w:val="009658EC"/>
    <w:rsid w:val="00972E1E"/>
    <w:rsid w:val="009D3901"/>
    <w:rsid w:val="00A036B4"/>
    <w:rsid w:val="00A51667"/>
    <w:rsid w:val="00A9226D"/>
    <w:rsid w:val="00B318F3"/>
    <w:rsid w:val="00B44652"/>
    <w:rsid w:val="00BE6A1B"/>
    <w:rsid w:val="00C30F69"/>
    <w:rsid w:val="00CE2867"/>
    <w:rsid w:val="00CE345B"/>
    <w:rsid w:val="00D1142C"/>
    <w:rsid w:val="00D76D50"/>
    <w:rsid w:val="00D84F6D"/>
    <w:rsid w:val="00DF2F4C"/>
    <w:rsid w:val="00E73F21"/>
    <w:rsid w:val="00EE666F"/>
    <w:rsid w:val="00EF402A"/>
    <w:rsid w:val="00F12E72"/>
    <w:rsid w:val="00F30DF7"/>
    <w:rsid w:val="00F37C68"/>
    <w:rsid w:val="00F4141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6</cp:revision>
  <cp:lastPrinted>2015-09-22T11:55:00Z</cp:lastPrinted>
  <dcterms:created xsi:type="dcterms:W3CDTF">2016-09-29T09:30:00Z</dcterms:created>
  <dcterms:modified xsi:type="dcterms:W3CDTF">2016-10-05T13:00:00Z</dcterms:modified>
</cp:coreProperties>
</file>