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353F" w14:textId="706251D9" w:rsidR="00CE2867" w:rsidRPr="00BE6A1B" w:rsidRDefault="00EF402A" w:rsidP="00CE286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2867">
        <w:rPr>
          <w:b/>
          <w:sz w:val="28"/>
          <w:szCs w:val="28"/>
        </w:rPr>
        <w:t>HARMONOGRAM ZAJĘĆ</w:t>
      </w:r>
      <w:r w:rsidR="00F37C68" w:rsidRPr="00CE2867">
        <w:rPr>
          <w:b/>
          <w:sz w:val="28"/>
          <w:szCs w:val="28"/>
        </w:rPr>
        <w:t xml:space="preserve"> – </w:t>
      </w:r>
      <w:r w:rsidR="00E75FA5">
        <w:rPr>
          <w:b/>
          <w:sz w:val="28"/>
          <w:szCs w:val="28"/>
        </w:rPr>
        <w:t>5</w:t>
      </w:r>
      <w:r w:rsidR="00F37C68" w:rsidRPr="00BE6A1B">
        <w:rPr>
          <w:b/>
          <w:sz w:val="28"/>
          <w:szCs w:val="28"/>
        </w:rPr>
        <w:t>.semestr</w:t>
      </w:r>
    </w:p>
    <w:p w14:paraId="4AEB5FF8" w14:textId="6535773D" w:rsidR="00F37C68" w:rsidRDefault="00F37C68" w:rsidP="00CE2867">
      <w:pPr>
        <w:spacing w:after="0" w:line="240" w:lineRule="auto"/>
        <w:jc w:val="center"/>
        <w:rPr>
          <w:b/>
          <w:sz w:val="28"/>
          <w:szCs w:val="28"/>
        </w:rPr>
      </w:pPr>
      <w:r w:rsidRPr="00BE6A1B">
        <w:rPr>
          <w:b/>
          <w:color w:val="C00000"/>
          <w:sz w:val="28"/>
          <w:szCs w:val="28"/>
          <w:u w:val="single"/>
        </w:rPr>
        <w:t xml:space="preserve">STACJONARNE </w:t>
      </w:r>
      <w:r w:rsidRPr="00BE6A1B">
        <w:rPr>
          <w:b/>
          <w:sz w:val="28"/>
          <w:szCs w:val="28"/>
        </w:rPr>
        <w:t xml:space="preserve">STUDIA DOKTORANCKIE </w:t>
      </w:r>
    </w:p>
    <w:p w14:paraId="6C7234C8" w14:textId="063B06E3" w:rsidR="00260A38" w:rsidRDefault="00260A38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2016/2017</w:t>
      </w:r>
    </w:p>
    <w:p w14:paraId="598B09D9" w14:textId="4605A1DF" w:rsidR="00E75FA5" w:rsidRPr="00BE6A1B" w:rsidRDefault="00E75FA5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Dyscyplina Ekonomia</w:t>
      </w:r>
    </w:p>
    <w:p w14:paraId="42CD7BC5" w14:textId="77777777" w:rsidR="0013298E" w:rsidRDefault="0013298E" w:rsidP="00CE2867">
      <w:pPr>
        <w:spacing w:after="0" w:line="240" w:lineRule="auto"/>
        <w:jc w:val="center"/>
      </w:pPr>
    </w:p>
    <w:p w14:paraId="2FDF1C08" w14:textId="77777777" w:rsidR="0013298E" w:rsidRDefault="0013298E" w:rsidP="00CE2867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tbl>
      <w:tblPr>
        <w:tblStyle w:val="Tabela-Siatka"/>
        <w:tblW w:w="11615" w:type="dxa"/>
        <w:tblLook w:val="04A0" w:firstRow="1" w:lastRow="0" w:firstColumn="1" w:lastColumn="0" w:noHBand="0" w:noVBand="1"/>
      </w:tblPr>
      <w:tblGrid>
        <w:gridCol w:w="1509"/>
        <w:gridCol w:w="1508"/>
        <w:gridCol w:w="1089"/>
        <w:gridCol w:w="2697"/>
        <w:gridCol w:w="2406"/>
        <w:gridCol w:w="2406"/>
      </w:tblGrid>
      <w:tr w:rsidR="004D088E" w:rsidRPr="00260A38" w14:paraId="6E66E6AF" w14:textId="5D9B7AD0" w:rsidTr="004D088E">
        <w:tc>
          <w:tcPr>
            <w:tcW w:w="1509" w:type="dxa"/>
            <w:vAlign w:val="center"/>
          </w:tcPr>
          <w:p w14:paraId="5CC72AA9" w14:textId="77777777" w:rsidR="004D088E" w:rsidRPr="00260A38" w:rsidRDefault="004D088E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Data</w:t>
            </w:r>
          </w:p>
        </w:tc>
        <w:tc>
          <w:tcPr>
            <w:tcW w:w="1508" w:type="dxa"/>
            <w:vAlign w:val="center"/>
          </w:tcPr>
          <w:p w14:paraId="5FBC8B41" w14:textId="77777777" w:rsidR="004D088E" w:rsidRPr="00260A38" w:rsidRDefault="004D088E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Godziny</w:t>
            </w:r>
          </w:p>
        </w:tc>
        <w:tc>
          <w:tcPr>
            <w:tcW w:w="1089" w:type="dxa"/>
            <w:vAlign w:val="center"/>
          </w:tcPr>
          <w:p w14:paraId="5F373219" w14:textId="77777777" w:rsidR="004D088E" w:rsidRPr="00260A38" w:rsidRDefault="004D088E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Ilość godzin</w:t>
            </w:r>
          </w:p>
        </w:tc>
        <w:tc>
          <w:tcPr>
            <w:tcW w:w="2697" w:type="dxa"/>
            <w:vAlign w:val="center"/>
          </w:tcPr>
          <w:p w14:paraId="6389E217" w14:textId="77777777" w:rsidR="004D088E" w:rsidRPr="00260A38" w:rsidRDefault="004D088E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Przedmiot</w:t>
            </w:r>
          </w:p>
        </w:tc>
        <w:tc>
          <w:tcPr>
            <w:tcW w:w="2406" w:type="dxa"/>
            <w:vAlign w:val="center"/>
          </w:tcPr>
          <w:p w14:paraId="3BB3739B" w14:textId="77777777" w:rsidR="004D088E" w:rsidRPr="00260A38" w:rsidRDefault="004D088E" w:rsidP="001D14E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Prowadzący</w:t>
            </w:r>
          </w:p>
        </w:tc>
        <w:tc>
          <w:tcPr>
            <w:tcW w:w="2406" w:type="dxa"/>
          </w:tcPr>
          <w:p w14:paraId="30C378F8" w14:textId="73EE7F2B" w:rsidR="004D088E" w:rsidRPr="00260A38" w:rsidRDefault="004D088E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4D088E" w:rsidRPr="00260A38" w14:paraId="31641C7F" w14:textId="385A9972" w:rsidTr="004D088E">
        <w:trPr>
          <w:trHeight w:val="495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1C36E23A" w14:textId="77777777" w:rsidR="004D088E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03.11.2016</w:t>
            </w:r>
          </w:p>
          <w:p w14:paraId="33F83418" w14:textId="00917A94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53F34FAA" w14:textId="230C3360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440985" w14:textId="474BFDC6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252E0836" w14:textId="68183962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Wielowymiarowa analiza danych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71FDD1BC" w14:textId="27F6A43B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 w:rsidRPr="00E75FA5">
              <w:rPr>
                <w:sz w:val="24"/>
                <w:szCs w:val="24"/>
              </w:rPr>
              <w:t>dr Beata Zmyślona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06BD8681" w14:textId="63111DE3" w:rsidR="004D088E" w:rsidRPr="00E75FA5" w:rsidRDefault="00731852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004Z1</w:t>
            </w:r>
          </w:p>
        </w:tc>
      </w:tr>
      <w:tr w:rsidR="00E96311" w:rsidRPr="00260A38" w14:paraId="3B0BFD2C" w14:textId="77777777" w:rsidTr="003A32A7">
        <w:trPr>
          <w:trHeight w:val="495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55FC5055" w14:textId="4BA2B46E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  <w:p w14:paraId="0161663C" w14:textId="3BF0BAD9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109BB709" w14:textId="1D3CFD56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0C98054" w14:textId="644721EC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D4CF45E" w14:textId="57832AE5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Badania Operacyjne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C476DD9" w14:textId="5E11878E" w:rsidR="00E96311" w:rsidRPr="00E75FA5" w:rsidRDefault="00E96311" w:rsidP="00E96311">
            <w:pPr>
              <w:jc w:val="center"/>
              <w:rPr>
                <w:sz w:val="24"/>
                <w:szCs w:val="24"/>
              </w:rPr>
            </w:pPr>
            <w:r w:rsidRPr="00E75FA5">
              <w:rPr>
                <w:sz w:val="24"/>
                <w:szCs w:val="24"/>
              </w:rPr>
              <w:t>dr hab. Marek Kośny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3B4E0469" w14:textId="22B4691B" w:rsidR="00E96311" w:rsidRDefault="00731852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</w:tr>
      <w:tr w:rsidR="004D088E" w:rsidRPr="00260A38" w14:paraId="3163E63F" w14:textId="2FDDBF68" w:rsidTr="004D088E">
        <w:trPr>
          <w:trHeight w:val="131"/>
        </w:trPr>
        <w:tc>
          <w:tcPr>
            <w:tcW w:w="1509" w:type="dxa"/>
            <w:vAlign w:val="center"/>
          </w:tcPr>
          <w:p w14:paraId="01AF2F0A" w14:textId="38AC5386" w:rsidR="004D088E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</w:t>
            </w:r>
          </w:p>
          <w:p w14:paraId="2DCC11AE" w14:textId="460D11B1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08CF1183" w14:textId="4451EA3A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ADF8524" w14:textId="5A57C3E2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14:paraId="3C03728C" w14:textId="3EF56B8B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Ekonometria</w:t>
            </w:r>
          </w:p>
        </w:tc>
        <w:tc>
          <w:tcPr>
            <w:tcW w:w="2406" w:type="dxa"/>
            <w:vAlign w:val="center"/>
          </w:tcPr>
          <w:p w14:paraId="6B4E2EBD" w14:textId="0E2C0D1B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 w:rsidRPr="00E75FA5">
              <w:rPr>
                <w:sz w:val="24"/>
                <w:szCs w:val="24"/>
              </w:rPr>
              <w:t>dr hab. Józef Dziechciarz</w:t>
            </w:r>
          </w:p>
        </w:tc>
        <w:tc>
          <w:tcPr>
            <w:tcW w:w="2406" w:type="dxa"/>
          </w:tcPr>
          <w:p w14:paraId="6904C9A0" w14:textId="7E30E9E7" w:rsidR="004D088E" w:rsidRPr="00E75FA5" w:rsidRDefault="00731852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</w:t>
            </w:r>
          </w:p>
        </w:tc>
      </w:tr>
      <w:tr w:rsidR="004D088E" w:rsidRPr="00260A38" w14:paraId="2E9D7969" w14:textId="77B7FEF3" w:rsidTr="004D088E"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0EAA0978" w14:textId="0308BFB5" w:rsidR="004D088E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  <w:p w14:paraId="377A06CA" w14:textId="2C39F4E5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5F633385" w14:textId="21498431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BBC61BC" w14:textId="50F18FAC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4FE6322" w14:textId="211A822F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Wielowymiarowa analiza danych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2E2DD051" w14:textId="11011075" w:rsidR="004D088E" w:rsidRPr="00260A38" w:rsidRDefault="004D088E" w:rsidP="00E75FA5">
            <w:pPr>
              <w:jc w:val="center"/>
              <w:rPr>
                <w:sz w:val="24"/>
                <w:szCs w:val="24"/>
              </w:rPr>
            </w:pPr>
            <w:r w:rsidRPr="00E75FA5">
              <w:rPr>
                <w:sz w:val="24"/>
                <w:szCs w:val="24"/>
              </w:rPr>
              <w:t>dr Beata Zmyślona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68BCABD5" w14:textId="10D9B511" w:rsidR="004D088E" w:rsidRPr="00E75FA5" w:rsidRDefault="00731852" w:rsidP="00E75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004Z1</w:t>
            </w:r>
          </w:p>
        </w:tc>
      </w:tr>
      <w:tr w:rsidR="00E96311" w:rsidRPr="00260A38" w14:paraId="191AD92A" w14:textId="77777777" w:rsidTr="00FC06A6"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609EFE8" w14:textId="36457458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22.11.2016</w:t>
            </w:r>
          </w:p>
          <w:p w14:paraId="09B0B5D9" w14:textId="218D1E60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5B3CE946" w14:textId="2E062F3A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17.00-20.00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ACDF90C" w14:textId="3E4E9AEA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AD81A4C" w14:textId="6899CA7D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Badania Operacyjne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F75C6C1" w14:textId="6EFA0230" w:rsidR="00E96311" w:rsidRPr="00E75FA5" w:rsidRDefault="00E96311" w:rsidP="00E96311">
            <w:pPr>
              <w:jc w:val="center"/>
              <w:rPr>
                <w:sz w:val="24"/>
                <w:szCs w:val="24"/>
              </w:rPr>
            </w:pPr>
            <w:r w:rsidRPr="00E75FA5">
              <w:rPr>
                <w:sz w:val="24"/>
                <w:szCs w:val="24"/>
              </w:rPr>
              <w:t>dr hab. Marek Kośny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5456983A" w14:textId="0B04181C" w:rsidR="00E96311" w:rsidRPr="004D088E" w:rsidRDefault="00731852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</w:tr>
      <w:tr w:rsidR="004D088E" w:rsidRPr="00260A38" w14:paraId="571D7840" w14:textId="2918F873" w:rsidTr="004D088E">
        <w:trPr>
          <w:trHeight w:val="270"/>
        </w:trPr>
        <w:tc>
          <w:tcPr>
            <w:tcW w:w="1509" w:type="dxa"/>
            <w:vAlign w:val="center"/>
          </w:tcPr>
          <w:p w14:paraId="4F880886" w14:textId="30BBE6EE" w:rsidR="004D088E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29.11.2016</w:t>
            </w:r>
          </w:p>
          <w:p w14:paraId="2F41449F" w14:textId="339701AB" w:rsidR="004D088E" w:rsidRPr="00260A38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75F244C0" w14:textId="16987108" w:rsidR="004D088E" w:rsidRPr="00260A38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A447468" w14:textId="7134FAB9" w:rsidR="004D088E" w:rsidRPr="00260A38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14:paraId="5F32A0F5" w14:textId="18837B9A" w:rsidR="004D088E" w:rsidRPr="00260A38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Ekonometria</w:t>
            </w:r>
          </w:p>
        </w:tc>
        <w:tc>
          <w:tcPr>
            <w:tcW w:w="2406" w:type="dxa"/>
            <w:vAlign w:val="center"/>
          </w:tcPr>
          <w:p w14:paraId="3455B56A" w14:textId="0729881C" w:rsidR="004D088E" w:rsidRPr="00260A38" w:rsidRDefault="004D088E" w:rsidP="00CA63BB">
            <w:pPr>
              <w:jc w:val="center"/>
              <w:rPr>
                <w:sz w:val="24"/>
                <w:szCs w:val="24"/>
              </w:rPr>
            </w:pPr>
            <w:r w:rsidRPr="00E75FA5">
              <w:rPr>
                <w:sz w:val="24"/>
                <w:szCs w:val="24"/>
              </w:rPr>
              <w:t>dr hab. Józef Dziechciarz</w:t>
            </w:r>
          </w:p>
        </w:tc>
        <w:tc>
          <w:tcPr>
            <w:tcW w:w="2406" w:type="dxa"/>
          </w:tcPr>
          <w:p w14:paraId="3E002719" w14:textId="371D8FDD" w:rsidR="004D088E" w:rsidRPr="00E75FA5" w:rsidRDefault="00731852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</w:t>
            </w:r>
          </w:p>
        </w:tc>
      </w:tr>
      <w:tr w:rsidR="004D088E" w:rsidRPr="00260A38" w14:paraId="39D38975" w14:textId="26E8C353" w:rsidTr="004D088E">
        <w:trPr>
          <w:trHeight w:val="429"/>
        </w:trPr>
        <w:tc>
          <w:tcPr>
            <w:tcW w:w="1509" w:type="dxa"/>
            <w:vAlign w:val="center"/>
          </w:tcPr>
          <w:p w14:paraId="16EAD6E1" w14:textId="77777777" w:rsidR="004D088E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01.12.2016</w:t>
            </w:r>
          </w:p>
          <w:p w14:paraId="06B769F3" w14:textId="4A42289D" w:rsidR="004D088E" w:rsidRPr="00260A38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4568405B" w14:textId="314DE1DE" w:rsidR="004D088E" w:rsidRPr="00260A38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1089" w:type="dxa"/>
            <w:vAlign w:val="center"/>
          </w:tcPr>
          <w:p w14:paraId="4B79BBEC" w14:textId="13DEDB91" w:rsidR="004D088E" w:rsidRPr="00260A38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82B36E9" w14:textId="3C88D564" w:rsidR="004D088E" w:rsidRPr="00260A38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Wielowymiarowa analiza danych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4CE64AE1" w14:textId="686F287B" w:rsidR="004D088E" w:rsidRPr="00260A38" w:rsidRDefault="004D088E" w:rsidP="00CA63BB">
            <w:pPr>
              <w:jc w:val="center"/>
              <w:rPr>
                <w:sz w:val="24"/>
                <w:szCs w:val="24"/>
              </w:rPr>
            </w:pPr>
            <w:r w:rsidRPr="00E75FA5">
              <w:rPr>
                <w:sz w:val="24"/>
                <w:szCs w:val="24"/>
              </w:rPr>
              <w:t>dr Beata Zmyślona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4A9A0771" w14:textId="13B6C655" w:rsidR="004D088E" w:rsidRPr="00E75FA5" w:rsidRDefault="00731852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004Z1</w:t>
            </w:r>
          </w:p>
        </w:tc>
      </w:tr>
      <w:tr w:rsidR="004D088E" w:rsidRPr="00260A38" w14:paraId="54EB34E4" w14:textId="121C4E0C" w:rsidTr="004D088E">
        <w:trPr>
          <w:trHeight w:val="429"/>
        </w:trPr>
        <w:tc>
          <w:tcPr>
            <w:tcW w:w="1509" w:type="dxa"/>
            <w:vAlign w:val="center"/>
          </w:tcPr>
          <w:p w14:paraId="671CF5AF" w14:textId="77777777" w:rsidR="004D088E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06.12.2016</w:t>
            </w:r>
          </w:p>
          <w:p w14:paraId="7068B577" w14:textId="5D0A34EE" w:rsidR="004D088E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7C06906F" w14:textId="7D8BB298" w:rsidR="004D088E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1089" w:type="dxa"/>
            <w:vAlign w:val="center"/>
          </w:tcPr>
          <w:p w14:paraId="22DFFC6B" w14:textId="734F64AE" w:rsidR="004D088E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  <w:vAlign w:val="center"/>
          </w:tcPr>
          <w:p w14:paraId="05E365B9" w14:textId="32FE9467" w:rsidR="004D088E" w:rsidRDefault="004D088E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Ekonometria</w:t>
            </w:r>
          </w:p>
        </w:tc>
        <w:tc>
          <w:tcPr>
            <w:tcW w:w="2406" w:type="dxa"/>
            <w:vAlign w:val="center"/>
          </w:tcPr>
          <w:p w14:paraId="7FC21D4E" w14:textId="6B8FFFFE" w:rsidR="004D088E" w:rsidRPr="00E75FA5" w:rsidRDefault="004D088E" w:rsidP="00CA63BB">
            <w:pPr>
              <w:jc w:val="center"/>
              <w:rPr>
                <w:sz w:val="24"/>
                <w:szCs w:val="24"/>
              </w:rPr>
            </w:pPr>
            <w:r w:rsidRPr="00E75FA5">
              <w:rPr>
                <w:sz w:val="24"/>
                <w:szCs w:val="24"/>
              </w:rPr>
              <w:t>dr hab. Józef Dziechciarz</w:t>
            </w:r>
          </w:p>
        </w:tc>
        <w:tc>
          <w:tcPr>
            <w:tcW w:w="2406" w:type="dxa"/>
          </w:tcPr>
          <w:p w14:paraId="62EAED96" w14:textId="65E35A88" w:rsidR="004D088E" w:rsidRPr="00E75FA5" w:rsidRDefault="00731852" w:rsidP="00CA6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13A</w:t>
            </w:r>
          </w:p>
        </w:tc>
      </w:tr>
      <w:tr w:rsidR="00E96311" w:rsidRPr="00260A38" w14:paraId="37CDE122" w14:textId="77777777" w:rsidTr="00A72620">
        <w:trPr>
          <w:trHeight w:val="429"/>
        </w:trPr>
        <w:tc>
          <w:tcPr>
            <w:tcW w:w="1509" w:type="dxa"/>
            <w:vAlign w:val="center"/>
          </w:tcPr>
          <w:p w14:paraId="70429A0F" w14:textId="461D20F1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13.12.2016</w:t>
            </w:r>
          </w:p>
          <w:p w14:paraId="34F53E52" w14:textId="6685A22D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3F64A25C" w14:textId="2FAB9661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1089" w:type="dxa"/>
            <w:vAlign w:val="center"/>
          </w:tcPr>
          <w:p w14:paraId="12B583B5" w14:textId="64B4CEA5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88A79E3" w14:textId="5E27F9AD" w:rsidR="00E96311" w:rsidRDefault="00E96311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Badania Operacyjne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372F013" w14:textId="3EA24FB1" w:rsidR="00E96311" w:rsidRPr="00E75FA5" w:rsidRDefault="00E96311" w:rsidP="00E96311">
            <w:pPr>
              <w:jc w:val="center"/>
              <w:rPr>
                <w:sz w:val="24"/>
                <w:szCs w:val="24"/>
              </w:rPr>
            </w:pPr>
            <w:r w:rsidRPr="00E75FA5">
              <w:rPr>
                <w:sz w:val="24"/>
                <w:szCs w:val="24"/>
              </w:rPr>
              <w:t>dr hab. Marek Kośny</w:t>
            </w:r>
          </w:p>
        </w:tc>
        <w:tc>
          <w:tcPr>
            <w:tcW w:w="2406" w:type="dxa"/>
          </w:tcPr>
          <w:p w14:paraId="7B70F758" w14:textId="5E150153" w:rsidR="00E96311" w:rsidRPr="00E75FA5" w:rsidRDefault="00731852" w:rsidP="00E96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</w:t>
            </w:r>
            <w:bookmarkStart w:id="0" w:name="_GoBack"/>
            <w:bookmarkEnd w:id="0"/>
          </w:p>
        </w:tc>
      </w:tr>
    </w:tbl>
    <w:p w14:paraId="4307F079" w14:textId="77777777" w:rsidR="00BE6A1B" w:rsidRDefault="00BE6A1B" w:rsidP="00BE6A1B">
      <w:pPr>
        <w:spacing w:after="0" w:line="240" w:lineRule="auto"/>
        <w:jc w:val="center"/>
        <w:rPr>
          <w:b/>
          <w:sz w:val="28"/>
          <w:szCs w:val="28"/>
        </w:rPr>
      </w:pPr>
    </w:p>
    <w:p w14:paraId="36DD0E09" w14:textId="77777777" w:rsidR="00BE6A1B" w:rsidRDefault="00BE6A1B" w:rsidP="00BE6A1B">
      <w:pPr>
        <w:spacing w:after="0" w:line="240" w:lineRule="auto"/>
        <w:jc w:val="center"/>
        <w:rPr>
          <w:b/>
          <w:color w:val="00B050"/>
          <w:sz w:val="16"/>
          <w:szCs w:val="16"/>
        </w:rPr>
      </w:pPr>
    </w:p>
    <w:sectPr w:rsidR="00BE6A1B" w:rsidSect="004D0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B"/>
    <w:rsid w:val="00045E06"/>
    <w:rsid w:val="00054D60"/>
    <w:rsid w:val="00086163"/>
    <w:rsid w:val="000902B2"/>
    <w:rsid w:val="000C45D8"/>
    <w:rsid w:val="0013298E"/>
    <w:rsid w:val="001B2998"/>
    <w:rsid w:val="001D14E8"/>
    <w:rsid w:val="00260A38"/>
    <w:rsid w:val="0027052F"/>
    <w:rsid w:val="00275257"/>
    <w:rsid w:val="00287558"/>
    <w:rsid w:val="002B4EEE"/>
    <w:rsid w:val="003300B5"/>
    <w:rsid w:val="00330A8B"/>
    <w:rsid w:val="0034038F"/>
    <w:rsid w:val="00372211"/>
    <w:rsid w:val="0038004D"/>
    <w:rsid w:val="00391E08"/>
    <w:rsid w:val="003D3452"/>
    <w:rsid w:val="00423633"/>
    <w:rsid w:val="004D06AB"/>
    <w:rsid w:val="004D088E"/>
    <w:rsid w:val="005D1B6D"/>
    <w:rsid w:val="005E12BE"/>
    <w:rsid w:val="00634107"/>
    <w:rsid w:val="006656FF"/>
    <w:rsid w:val="006951D5"/>
    <w:rsid w:val="006F6649"/>
    <w:rsid w:val="00731852"/>
    <w:rsid w:val="00732478"/>
    <w:rsid w:val="0073757B"/>
    <w:rsid w:val="00811BA8"/>
    <w:rsid w:val="00816427"/>
    <w:rsid w:val="009542F9"/>
    <w:rsid w:val="009658EC"/>
    <w:rsid w:val="009D3901"/>
    <w:rsid w:val="00A036B4"/>
    <w:rsid w:val="00A51667"/>
    <w:rsid w:val="00A9226D"/>
    <w:rsid w:val="00B318F3"/>
    <w:rsid w:val="00B44652"/>
    <w:rsid w:val="00BE6A1B"/>
    <w:rsid w:val="00C30F69"/>
    <w:rsid w:val="00CA63BB"/>
    <w:rsid w:val="00CE2867"/>
    <w:rsid w:val="00CE345B"/>
    <w:rsid w:val="00D1142C"/>
    <w:rsid w:val="00D76D50"/>
    <w:rsid w:val="00D84F6D"/>
    <w:rsid w:val="00DF2F4C"/>
    <w:rsid w:val="00E73F21"/>
    <w:rsid w:val="00E75FA5"/>
    <w:rsid w:val="00E96311"/>
    <w:rsid w:val="00EE666F"/>
    <w:rsid w:val="00EF402A"/>
    <w:rsid w:val="00F30DF7"/>
    <w:rsid w:val="00F37C68"/>
    <w:rsid w:val="00F41418"/>
    <w:rsid w:val="00F84254"/>
    <w:rsid w:val="00FD3B9B"/>
    <w:rsid w:val="00FE5617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3E7"/>
  <w15:docId w15:val="{328188DB-A2B6-42D6-810E-6750680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</dc:creator>
  <cp:lastModifiedBy>Windows User</cp:lastModifiedBy>
  <cp:revision>5</cp:revision>
  <cp:lastPrinted>2015-09-22T11:55:00Z</cp:lastPrinted>
  <dcterms:created xsi:type="dcterms:W3CDTF">2016-09-27T11:44:00Z</dcterms:created>
  <dcterms:modified xsi:type="dcterms:W3CDTF">2016-10-18T14:17:00Z</dcterms:modified>
</cp:coreProperties>
</file>