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19199316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F65BF2">
        <w:rPr>
          <w:b/>
          <w:sz w:val="28"/>
          <w:szCs w:val="28"/>
        </w:rPr>
        <w:t>7</w:t>
      </w:r>
      <w:r w:rsidR="00F37C68" w:rsidRPr="00BE6A1B">
        <w:rPr>
          <w:b/>
          <w:sz w:val="28"/>
          <w:szCs w:val="28"/>
        </w:rPr>
        <w:t>.semestr</w:t>
      </w:r>
    </w:p>
    <w:p w14:paraId="4AEB5FF8" w14:textId="5B9F91EC" w:rsidR="00F37C68" w:rsidRDefault="00372211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>NIE</w:t>
      </w:r>
      <w:r w:rsidR="00F37C68"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="00F37C68"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Pr="00BE6A1B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0343" w:type="dxa"/>
        <w:tblInd w:w="-1281" w:type="dxa"/>
        <w:tblLook w:val="04A0" w:firstRow="1" w:lastRow="0" w:firstColumn="1" w:lastColumn="0" w:noHBand="0" w:noVBand="1"/>
      </w:tblPr>
      <w:tblGrid>
        <w:gridCol w:w="1312"/>
        <w:gridCol w:w="1465"/>
        <w:gridCol w:w="1050"/>
        <w:gridCol w:w="1884"/>
        <w:gridCol w:w="2492"/>
        <w:gridCol w:w="2140"/>
      </w:tblGrid>
      <w:tr w:rsidR="002A5475" w:rsidRPr="00260A38" w14:paraId="6E66E6AF" w14:textId="7CDA8C5B" w:rsidTr="002A5475">
        <w:tc>
          <w:tcPr>
            <w:tcW w:w="1312" w:type="dxa"/>
            <w:vAlign w:val="center"/>
          </w:tcPr>
          <w:p w14:paraId="5CC72AA9" w14:textId="77777777" w:rsidR="002A5475" w:rsidRPr="00260A38" w:rsidRDefault="002A5475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465" w:type="dxa"/>
            <w:vAlign w:val="center"/>
          </w:tcPr>
          <w:p w14:paraId="5FBC8B41" w14:textId="77777777" w:rsidR="002A5475" w:rsidRPr="00260A38" w:rsidRDefault="002A5475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1050" w:type="dxa"/>
            <w:vAlign w:val="center"/>
          </w:tcPr>
          <w:p w14:paraId="5F373219" w14:textId="77777777" w:rsidR="002A5475" w:rsidRPr="00260A38" w:rsidRDefault="002A5475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1884" w:type="dxa"/>
            <w:vAlign w:val="center"/>
          </w:tcPr>
          <w:p w14:paraId="6389E217" w14:textId="77777777" w:rsidR="002A5475" w:rsidRPr="00260A38" w:rsidRDefault="002A5475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492" w:type="dxa"/>
            <w:vAlign w:val="center"/>
          </w:tcPr>
          <w:p w14:paraId="3BB3739B" w14:textId="77777777" w:rsidR="002A5475" w:rsidRPr="00260A38" w:rsidRDefault="002A5475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2140" w:type="dxa"/>
          </w:tcPr>
          <w:p w14:paraId="67478075" w14:textId="3E1E3E13" w:rsidR="002A5475" w:rsidRPr="00260A38" w:rsidRDefault="002A5475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2A5475" w:rsidRPr="001064C4" w14:paraId="09166B88" w14:textId="3D17FD05" w:rsidTr="002A5475">
        <w:trPr>
          <w:trHeight w:val="585"/>
        </w:trPr>
        <w:tc>
          <w:tcPr>
            <w:tcW w:w="1312" w:type="dxa"/>
            <w:vMerge w:val="restart"/>
            <w:vAlign w:val="center"/>
          </w:tcPr>
          <w:p w14:paraId="3F9C1D25" w14:textId="77777777" w:rsidR="002A5475" w:rsidRPr="000D32F4" w:rsidRDefault="002A5475" w:rsidP="000D32F4">
            <w:pPr>
              <w:jc w:val="center"/>
              <w:rPr>
                <w:sz w:val="24"/>
                <w:szCs w:val="24"/>
              </w:rPr>
            </w:pPr>
            <w:r w:rsidRPr="000D32F4">
              <w:rPr>
                <w:sz w:val="24"/>
                <w:szCs w:val="24"/>
              </w:rPr>
              <w:t>26.11.2016</w:t>
            </w:r>
          </w:p>
          <w:p w14:paraId="6427D676" w14:textId="6316E6C9" w:rsidR="002A5475" w:rsidRPr="00260A38" w:rsidRDefault="002A5475" w:rsidP="000D32F4">
            <w:pPr>
              <w:jc w:val="center"/>
              <w:rPr>
                <w:sz w:val="24"/>
                <w:szCs w:val="24"/>
              </w:rPr>
            </w:pPr>
            <w:r w:rsidRPr="000D32F4">
              <w:rPr>
                <w:sz w:val="24"/>
                <w:szCs w:val="24"/>
              </w:rPr>
              <w:t>sobota</w:t>
            </w:r>
          </w:p>
        </w:tc>
        <w:tc>
          <w:tcPr>
            <w:tcW w:w="1465" w:type="dxa"/>
            <w:vAlign w:val="center"/>
          </w:tcPr>
          <w:p w14:paraId="675B69D8" w14:textId="00A09EC4" w:rsidR="002A5475" w:rsidRPr="00260A38" w:rsidRDefault="002A5475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8.00-12.30</w:t>
            </w:r>
          </w:p>
        </w:tc>
        <w:tc>
          <w:tcPr>
            <w:tcW w:w="1050" w:type="dxa"/>
            <w:vAlign w:val="center"/>
          </w:tcPr>
          <w:p w14:paraId="38F882C6" w14:textId="2CF76E57" w:rsidR="002A5475" w:rsidRPr="00260A38" w:rsidRDefault="002A5475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14:paraId="30BDB0B6" w14:textId="21F5F54A" w:rsidR="002A5475" w:rsidRPr="00260A38" w:rsidRDefault="002A5475" w:rsidP="0010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 badań naukowych</w:t>
            </w:r>
          </w:p>
        </w:tc>
        <w:tc>
          <w:tcPr>
            <w:tcW w:w="2492" w:type="dxa"/>
            <w:vAlign w:val="center"/>
          </w:tcPr>
          <w:p w14:paraId="7830F43B" w14:textId="1811958A" w:rsidR="002A5475" w:rsidRPr="001064C4" w:rsidRDefault="002A5475" w:rsidP="00045E06">
            <w:pPr>
              <w:jc w:val="center"/>
              <w:rPr>
                <w:sz w:val="24"/>
                <w:szCs w:val="24"/>
              </w:rPr>
            </w:pPr>
            <w:r w:rsidRPr="006C1BB8">
              <w:rPr>
                <w:sz w:val="24"/>
                <w:szCs w:val="24"/>
              </w:rPr>
              <w:t>prof. dr hab. Krzysztof Jajuga</w:t>
            </w:r>
          </w:p>
        </w:tc>
        <w:tc>
          <w:tcPr>
            <w:tcW w:w="2140" w:type="dxa"/>
          </w:tcPr>
          <w:p w14:paraId="5C526D99" w14:textId="29402A22" w:rsidR="002A5475" w:rsidRPr="006C1BB8" w:rsidRDefault="002A5475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2A5475" w:rsidRPr="001064C4" w14:paraId="4B1F17B1" w14:textId="61437D0B" w:rsidTr="002A5475">
        <w:trPr>
          <w:trHeight w:val="585"/>
        </w:trPr>
        <w:tc>
          <w:tcPr>
            <w:tcW w:w="1312" w:type="dxa"/>
            <w:vMerge/>
            <w:vAlign w:val="center"/>
          </w:tcPr>
          <w:p w14:paraId="4161DA04" w14:textId="77777777" w:rsidR="002A5475" w:rsidRDefault="002A5475" w:rsidP="006C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1F593FB" w14:textId="2B50CEBC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1050" w:type="dxa"/>
            <w:vAlign w:val="center"/>
          </w:tcPr>
          <w:p w14:paraId="253AFDCB" w14:textId="5617BA14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14:paraId="63272704" w14:textId="73CFD732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Socjologia</w:t>
            </w:r>
          </w:p>
        </w:tc>
        <w:tc>
          <w:tcPr>
            <w:tcW w:w="2492" w:type="dxa"/>
          </w:tcPr>
          <w:p w14:paraId="4F1F73DB" w14:textId="77777777" w:rsidR="002A5475" w:rsidRDefault="002A5475" w:rsidP="006C1BB8">
            <w:pPr>
              <w:jc w:val="center"/>
            </w:pPr>
            <w:r>
              <w:tab/>
            </w:r>
          </w:p>
          <w:p w14:paraId="7010AF39" w14:textId="04AC8848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t xml:space="preserve">dr hab., prof. </w:t>
            </w:r>
            <w:proofErr w:type="spellStart"/>
            <w:r>
              <w:t>nadzw</w:t>
            </w:r>
            <w:proofErr w:type="spellEnd"/>
            <w:r>
              <w:t>. UE Wiesław Wątroba</w:t>
            </w:r>
            <w:r w:rsidRPr="00AC56E2">
              <w:t xml:space="preserve"> </w:t>
            </w:r>
          </w:p>
        </w:tc>
        <w:tc>
          <w:tcPr>
            <w:tcW w:w="2140" w:type="dxa"/>
          </w:tcPr>
          <w:p w14:paraId="7520EF80" w14:textId="1D9D1BEB" w:rsidR="002A5475" w:rsidRDefault="002A5475" w:rsidP="006C1BB8">
            <w:pPr>
              <w:jc w:val="center"/>
            </w:pPr>
            <w:r>
              <w:t>206A</w:t>
            </w:r>
          </w:p>
        </w:tc>
      </w:tr>
      <w:tr w:rsidR="002A5475" w:rsidRPr="001064C4" w14:paraId="31641C7F" w14:textId="0B90FFE8" w:rsidTr="002A5475">
        <w:trPr>
          <w:trHeight w:val="320"/>
        </w:trPr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674A872A" w14:textId="31303C03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03.12.2016</w:t>
            </w:r>
          </w:p>
          <w:p w14:paraId="33F83418" w14:textId="227B0C31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3F34FAA" w14:textId="658F8A1E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9.00-13.30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38440985" w14:textId="4EB28454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52E0836" w14:textId="6609946F" w:rsidR="002A5475" w:rsidRPr="005A46DA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Socjologia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71FDD1BC" w14:textId="04DF3A1B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 w:rsidRPr="00AC56E2">
              <w:t xml:space="preserve">dr hab., prof. </w:t>
            </w:r>
            <w:proofErr w:type="spellStart"/>
            <w:r w:rsidRPr="00AC56E2">
              <w:t>nadzw</w:t>
            </w:r>
            <w:proofErr w:type="spellEnd"/>
            <w:r w:rsidRPr="00AC56E2">
              <w:t>. UE Wiesław Wątroba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54B62B3E" w14:textId="77777777" w:rsidR="002A5475" w:rsidRPr="00AC56E2" w:rsidRDefault="002A5475" w:rsidP="006C1BB8">
            <w:pPr>
              <w:jc w:val="center"/>
            </w:pPr>
            <w:bookmarkStart w:id="0" w:name="_GoBack"/>
            <w:bookmarkEnd w:id="0"/>
          </w:p>
        </w:tc>
      </w:tr>
      <w:tr w:rsidR="002A5475" w:rsidRPr="001064C4" w14:paraId="3CAADD3B" w14:textId="6BA5B9B2" w:rsidTr="002A5475">
        <w:trPr>
          <w:trHeight w:val="320"/>
        </w:trPr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1F5EBE4" w14:textId="526739EE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17.12.2016</w:t>
            </w:r>
          </w:p>
          <w:p w14:paraId="498E886B" w14:textId="5D2650D4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C1451D3" w14:textId="31263217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9.00-13.30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32940D81" w14:textId="215C608B" w:rsidR="002A5475" w:rsidRDefault="002A5475" w:rsidP="006C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74D6DF75" w14:textId="3598C066" w:rsidR="002A5475" w:rsidRPr="005A46DA" w:rsidRDefault="002A5475" w:rsidP="006C1BB8">
            <w:pPr>
              <w:jc w:val="center"/>
              <w:rPr>
                <w:sz w:val="24"/>
                <w:szCs w:val="24"/>
              </w:rPr>
            </w:pPr>
            <w:r w:rsidRPr="006C1BB8">
              <w:rPr>
                <w:sz w:val="24"/>
                <w:szCs w:val="24"/>
              </w:rPr>
              <w:t>Socjologia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37C322DF" w14:textId="77777777" w:rsidR="002A5475" w:rsidRDefault="002A5475" w:rsidP="006C1BB8">
            <w:pPr>
              <w:jc w:val="center"/>
            </w:pPr>
            <w:r>
              <w:tab/>
            </w:r>
          </w:p>
          <w:p w14:paraId="72478449" w14:textId="541DA8BE" w:rsidR="002A5475" w:rsidRPr="001064C4" w:rsidRDefault="002A5475" w:rsidP="006C1BB8">
            <w:pPr>
              <w:jc w:val="center"/>
              <w:rPr>
                <w:sz w:val="24"/>
                <w:szCs w:val="24"/>
              </w:rPr>
            </w:pPr>
            <w:r>
              <w:t xml:space="preserve">dr hab., prof. </w:t>
            </w:r>
            <w:proofErr w:type="spellStart"/>
            <w:r>
              <w:t>nadzw</w:t>
            </w:r>
            <w:proofErr w:type="spellEnd"/>
            <w:r>
              <w:t>. UE Wiesław Wątroba</w:t>
            </w:r>
            <w:r w:rsidRPr="00AC56E2">
              <w:t xml:space="preserve"> 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4FD1C924" w14:textId="77777777" w:rsidR="002A5475" w:rsidRDefault="002A5475" w:rsidP="006C1BB8">
            <w:pPr>
              <w:jc w:val="center"/>
            </w:pPr>
          </w:p>
        </w:tc>
      </w:tr>
    </w:tbl>
    <w:p w14:paraId="4307F079" w14:textId="77777777" w:rsidR="00BE6A1B" w:rsidRPr="001064C4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Pr="001064C4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sectPr w:rsidR="00BE6A1B" w:rsidRPr="001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11FB4"/>
    <w:rsid w:val="00045E06"/>
    <w:rsid w:val="00054D60"/>
    <w:rsid w:val="00086163"/>
    <w:rsid w:val="000902B2"/>
    <w:rsid w:val="000C45D8"/>
    <w:rsid w:val="000D32F4"/>
    <w:rsid w:val="001064C4"/>
    <w:rsid w:val="0013298E"/>
    <w:rsid w:val="001B2998"/>
    <w:rsid w:val="001D14E8"/>
    <w:rsid w:val="00260A38"/>
    <w:rsid w:val="0027052F"/>
    <w:rsid w:val="00275257"/>
    <w:rsid w:val="00287558"/>
    <w:rsid w:val="002A5475"/>
    <w:rsid w:val="002B4EEE"/>
    <w:rsid w:val="003300B5"/>
    <w:rsid w:val="00330A8B"/>
    <w:rsid w:val="0034038F"/>
    <w:rsid w:val="003560B8"/>
    <w:rsid w:val="00372211"/>
    <w:rsid w:val="0038004D"/>
    <w:rsid w:val="00391E08"/>
    <w:rsid w:val="003D3452"/>
    <w:rsid w:val="00423633"/>
    <w:rsid w:val="004D06AB"/>
    <w:rsid w:val="005A46DA"/>
    <w:rsid w:val="005D1B6D"/>
    <w:rsid w:val="005E12BE"/>
    <w:rsid w:val="00634107"/>
    <w:rsid w:val="006656FF"/>
    <w:rsid w:val="006951D5"/>
    <w:rsid w:val="006C1BB8"/>
    <w:rsid w:val="006F6649"/>
    <w:rsid w:val="00732478"/>
    <w:rsid w:val="0073757B"/>
    <w:rsid w:val="00760324"/>
    <w:rsid w:val="007C46C5"/>
    <w:rsid w:val="00811BA8"/>
    <w:rsid w:val="00816427"/>
    <w:rsid w:val="009542F9"/>
    <w:rsid w:val="009658EC"/>
    <w:rsid w:val="00972E1E"/>
    <w:rsid w:val="009D3901"/>
    <w:rsid w:val="00A036B4"/>
    <w:rsid w:val="00A51667"/>
    <w:rsid w:val="00A9226D"/>
    <w:rsid w:val="00B318F3"/>
    <w:rsid w:val="00B44652"/>
    <w:rsid w:val="00BE6A1B"/>
    <w:rsid w:val="00C30F69"/>
    <w:rsid w:val="00CE2867"/>
    <w:rsid w:val="00CE345B"/>
    <w:rsid w:val="00D1142C"/>
    <w:rsid w:val="00D260BA"/>
    <w:rsid w:val="00D76D50"/>
    <w:rsid w:val="00D84F6D"/>
    <w:rsid w:val="00DF2F4C"/>
    <w:rsid w:val="00E73F21"/>
    <w:rsid w:val="00EE666F"/>
    <w:rsid w:val="00EF402A"/>
    <w:rsid w:val="00F30DF7"/>
    <w:rsid w:val="00F37C68"/>
    <w:rsid w:val="00F41418"/>
    <w:rsid w:val="00F65BF2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4</cp:revision>
  <cp:lastPrinted>2015-09-22T11:55:00Z</cp:lastPrinted>
  <dcterms:created xsi:type="dcterms:W3CDTF">2016-09-29T09:58:00Z</dcterms:created>
  <dcterms:modified xsi:type="dcterms:W3CDTF">2016-10-06T11:33:00Z</dcterms:modified>
</cp:coreProperties>
</file>