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5AF3" w14:textId="77777777" w:rsidR="00141AC2" w:rsidRPr="00BD5F85" w:rsidRDefault="00141AC2" w:rsidP="00141AC2">
      <w:pPr>
        <w:spacing w:after="160"/>
        <w:rPr>
          <w:rFonts w:cs="Calibri"/>
          <w:b/>
          <w:sz w:val="24"/>
          <w:szCs w:val="24"/>
        </w:rPr>
      </w:pPr>
      <w:r w:rsidRPr="00BD5F85">
        <w:rPr>
          <w:rFonts w:cs="Calibri"/>
          <w:b/>
          <w:sz w:val="24"/>
          <w:szCs w:val="24"/>
        </w:rPr>
        <w:t xml:space="preserve">Załącznik nr 4. Formularz wniosku grantowego dla grantów wewnętrznych </w:t>
      </w:r>
      <w:proofErr w:type="spellStart"/>
      <w:r w:rsidRPr="00BD5F85">
        <w:rPr>
          <w:rFonts w:cs="Calibri"/>
          <w:b/>
          <w:sz w:val="24"/>
          <w:szCs w:val="24"/>
        </w:rPr>
        <w:t>WEiF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593"/>
        <w:gridCol w:w="101"/>
        <w:gridCol w:w="6458"/>
      </w:tblGrid>
      <w:tr w:rsidR="00141AC2" w:rsidRPr="0071059F" w14:paraId="44431020" w14:textId="77777777" w:rsidTr="0018268A">
        <w:tc>
          <w:tcPr>
            <w:tcW w:w="9062" w:type="dxa"/>
            <w:gridSpan w:val="4"/>
            <w:shd w:val="clear" w:color="auto" w:fill="auto"/>
          </w:tcPr>
          <w:p w14:paraId="518707CC" w14:textId="77777777" w:rsidR="00141AC2" w:rsidRPr="00BD5F85" w:rsidRDefault="00141AC2" w:rsidP="0018268A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FORMULARZ WNIOSKU GRANTOWEGO</w:t>
            </w:r>
          </w:p>
        </w:tc>
      </w:tr>
      <w:tr w:rsidR="00141AC2" w:rsidRPr="0071059F" w14:paraId="3EDC2A7A" w14:textId="77777777" w:rsidTr="0018268A">
        <w:tc>
          <w:tcPr>
            <w:tcW w:w="2604" w:type="dxa"/>
            <w:gridSpan w:val="3"/>
            <w:shd w:val="clear" w:color="auto" w:fill="auto"/>
          </w:tcPr>
          <w:p w14:paraId="5BCE6E7F" w14:textId="77777777" w:rsidR="00141AC2" w:rsidRPr="00BD5F85" w:rsidRDefault="00141AC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Rok</w:t>
            </w:r>
          </w:p>
        </w:tc>
        <w:tc>
          <w:tcPr>
            <w:tcW w:w="6458" w:type="dxa"/>
            <w:shd w:val="clear" w:color="auto" w:fill="auto"/>
          </w:tcPr>
          <w:p w14:paraId="1971D3EF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141AC2" w:rsidRPr="0071059F" w14:paraId="4F16D888" w14:textId="77777777" w:rsidTr="0018268A">
        <w:tc>
          <w:tcPr>
            <w:tcW w:w="9062" w:type="dxa"/>
            <w:gridSpan w:val="4"/>
            <w:shd w:val="clear" w:color="auto" w:fill="D0CECE"/>
          </w:tcPr>
          <w:p w14:paraId="1F565C12" w14:textId="77777777" w:rsidR="00141AC2" w:rsidRPr="00BD5F85" w:rsidRDefault="00141AC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I.DANE WNIOSKODAWCY/KIEROWNIKA GRANTU</w:t>
            </w:r>
          </w:p>
        </w:tc>
      </w:tr>
      <w:tr w:rsidR="00141AC2" w:rsidRPr="0071059F" w14:paraId="1DEDB752" w14:textId="77777777" w:rsidTr="0018268A">
        <w:tc>
          <w:tcPr>
            <w:tcW w:w="1910" w:type="dxa"/>
            <w:shd w:val="clear" w:color="auto" w:fill="auto"/>
          </w:tcPr>
          <w:p w14:paraId="3A7DC9E0" w14:textId="77777777" w:rsidR="00141AC2" w:rsidRPr="00BD5F85" w:rsidRDefault="00141AC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Imię, nazwisko kierownika grantu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06B66282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141AC2" w:rsidRPr="0071059F" w14:paraId="0FD21814" w14:textId="77777777" w:rsidTr="0018268A">
        <w:tc>
          <w:tcPr>
            <w:tcW w:w="1910" w:type="dxa"/>
            <w:shd w:val="clear" w:color="auto" w:fill="auto"/>
          </w:tcPr>
          <w:p w14:paraId="439E9111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Email, nr telefonu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35300F92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141AC2" w:rsidRPr="0071059F" w14:paraId="75D3BDFD" w14:textId="77777777" w:rsidTr="0018268A">
        <w:tc>
          <w:tcPr>
            <w:tcW w:w="1910" w:type="dxa"/>
            <w:shd w:val="clear" w:color="auto" w:fill="auto"/>
          </w:tcPr>
          <w:p w14:paraId="09F2680C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Dyscyplina 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338E515A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141AC2" w:rsidRPr="0071059F" w14:paraId="35EEE646" w14:textId="77777777" w:rsidTr="0018268A">
        <w:tc>
          <w:tcPr>
            <w:tcW w:w="1910" w:type="dxa"/>
            <w:shd w:val="clear" w:color="auto" w:fill="auto"/>
          </w:tcPr>
          <w:p w14:paraId="572C7A03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Dane członków zespołu</w:t>
            </w:r>
            <w:r w:rsidRPr="00BD5F85">
              <w:rPr>
                <w:rFonts w:cs="Calibri"/>
                <w:sz w:val="18"/>
                <w:szCs w:val="18"/>
              </w:rPr>
              <w:t xml:space="preserve"> (poniższe dane przedstawić dla każdego członka zespołu)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60519C88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141AC2" w:rsidRPr="0071059F" w14:paraId="6A8DE531" w14:textId="77777777" w:rsidTr="0018268A">
        <w:tc>
          <w:tcPr>
            <w:tcW w:w="1910" w:type="dxa"/>
            <w:shd w:val="clear" w:color="auto" w:fill="auto"/>
          </w:tcPr>
          <w:p w14:paraId="2904CF3E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Imię, nazwisko wykonawcy 1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388F3FC3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141AC2" w:rsidRPr="0071059F" w14:paraId="23B80B64" w14:textId="77777777" w:rsidTr="0018268A">
        <w:tc>
          <w:tcPr>
            <w:tcW w:w="1910" w:type="dxa"/>
            <w:shd w:val="clear" w:color="auto" w:fill="auto"/>
          </w:tcPr>
          <w:p w14:paraId="609E8255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Dyscyplina 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3BFAE88C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141AC2" w:rsidRPr="0071059F" w14:paraId="70DE4441" w14:textId="77777777" w:rsidTr="0018268A">
        <w:tc>
          <w:tcPr>
            <w:tcW w:w="1910" w:type="dxa"/>
            <w:shd w:val="clear" w:color="auto" w:fill="auto"/>
          </w:tcPr>
          <w:p w14:paraId="6699CE92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Afiliacja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3596AFAD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141AC2" w:rsidRPr="0071059F" w14:paraId="44459B55" w14:textId="77777777" w:rsidTr="0018268A">
        <w:tc>
          <w:tcPr>
            <w:tcW w:w="9062" w:type="dxa"/>
            <w:gridSpan w:val="4"/>
            <w:shd w:val="clear" w:color="auto" w:fill="D0CECE"/>
          </w:tcPr>
          <w:p w14:paraId="19ED6B99" w14:textId="77777777" w:rsidR="00141AC2" w:rsidRPr="00BD5F85" w:rsidRDefault="00141AC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II. INFORMACJE O PLANOWANYCH ZADANIACH BADAWCZYCH</w:t>
            </w:r>
          </w:p>
        </w:tc>
      </w:tr>
      <w:tr w:rsidR="00141AC2" w:rsidRPr="0071059F" w14:paraId="68737DB3" w14:textId="77777777" w:rsidTr="0018268A">
        <w:tc>
          <w:tcPr>
            <w:tcW w:w="1910" w:type="dxa"/>
            <w:shd w:val="clear" w:color="auto" w:fill="auto"/>
          </w:tcPr>
          <w:p w14:paraId="3D64E20C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Tytuł grantu: 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6240BBDA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141AC2" w:rsidRPr="0071059F" w14:paraId="4BF4F1EF" w14:textId="77777777" w:rsidTr="0018268A">
        <w:tc>
          <w:tcPr>
            <w:tcW w:w="1910" w:type="dxa"/>
            <w:shd w:val="clear" w:color="auto" w:fill="auto"/>
          </w:tcPr>
          <w:p w14:paraId="31AA1E42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Planowany okres realizacji(od-do, liczba miesięcy)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6657A8D5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141AC2" w:rsidRPr="0071059F" w14:paraId="66F2E7B9" w14:textId="77777777" w:rsidTr="0018268A">
        <w:tc>
          <w:tcPr>
            <w:tcW w:w="1910" w:type="dxa"/>
            <w:shd w:val="clear" w:color="auto" w:fill="auto"/>
          </w:tcPr>
          <w:p w14:paraId="0EF22FA6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Opis merytoryczny projektu: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7C1AB444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Max 6000 znaków (ze spacjami) w układzie:</w:t>
            </w:r>
          </w:p>
          <w:p w14:paraId="2782810D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</w:p>
          <w:p w14:paraId="549D9C60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1.Aktualny stan badań </w:t>
            </w:r>
          </w:p>
          <w:p w14:paraId="3D84E1BF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2.Problem badawczy </w:t>
            </w:r>
          </w:p>
          <w:p w14:paraId="2DD5322E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3.Metody, które zostaną wykorzystane do rozwiązania problemu</w:t>
            </w:r>
          </w:p>
        </w:tc>
      </w:tr>
      <w:tr w:rsidR="00141AC2" w:rsidRPr="0071059F" w14:paraId="6F2DB029" w14:textId="77777777" w:rsidTr="0018268A">
        <w:tc>
          <w:tcPr>
            <w:tcW w:w="1910" w:type="dxa"/>
            <w:shd w:val="clear" w:color="auto" w:fill="auto"/>
          </w:tcPr>
          <w:p w14:paraId="0FB09C52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Planowane rezultaty: 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0569AFCA" w14:textId="77777777" w:rsidR="00141AC2" w:rsidRPr="00BD5F85" w:rsidRDefault="00141AC2" w:rsidP="00141AC2">
            <w:pPr>
              <w:numPr>
                <w:ilvl w:val="0"/>
                <w:numId w:val="3"/>
              </w:numPr>
              <w:spacing w:after="0" w:afterAutospacing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Artykuł(y) naukowy(e) w czasopiśmie znajdującym się w wykazie </w:t>
            </w:r>
            <w:proofErr w:type="spellStart"/>
            <w:r w:rsidRPr="00BD5F85">
              <w:rPr>
                <w:rFonts w:cs="Calibri"/>
                <w:sz w:val="18"/>
                <w:szCs w:val="18"/>
              </w:rPr>
              <w:t>MEiN</w:t>
            </w:r>
            <w:proofErr w:type="spellEnd"/>
            <w:r w:rsidRPr="00BD5F85">
              <w:rPr>
                <w:rFonts w:cs="Calibri"/>
                <w:sz w:val="18"/>
                <w:szCs w:val="18"/>
              </w:rPr>
              <w:t>: proszę wskazać dla każdego z wykonawców czasopismo(a), liczbę punktów nominalnych, udział w publikacji (wyrażony jako całość lub cześć „slotu”).</w:t>
            </w:r>
          </w:p>
          <w:p w14:paraId="42897C20" w14:textId="77777777" w:rsidR="00141AC2" w:rsidRPr="00BD5F85" w:rsidRDefault="00141AC2" w:rsidP="0018268A">
            <w:pPr>
              <w:spacing w:after="0"/>
              <w:ind w:left="360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……………………………………………………………...……………………………………………..</w:t>
            </w:r>
          </w:p>
          <w:p w14:paraId="2F6BA3C1" w14:textId="77777777" w:rsidR="00141AC2" w:rsidRPr="00BD5F85" w:rsidRDefault="00141AC2" w:rsidP="00141AC2">
            <w:pPr>
              <w:numPr>
                <w:ilvl w:val="0"/>
                <w:numId w:val="3"/>
              </w:numPr>
              <w:spacing w:after="0" w:afterAutospacing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Monografia(e) w wydawnictwie z wykazu </w:t>
            </w:r>
            <w:proofErr w:type="spellStart"/>
            <w:r w:rsidRPr="00BD5F85">
              <w:rPr>
                <w:rFonts w:cs="Calibri"/>
                <w:sz w:val="18"/>
                <w:szCs w:val="18"/>
              </w:rPr>
              <w:t>MEiN</w:t>
            </w:r>
            <w:proofErr w:type="spellEnd"/>
            <w:r w:rsidRPr="00BD5F85">
              <w:rPr>
                <w:rFonts w:cs="Calibri"/>
                <w:sz w:val="18"/>
                <w:szCs w:val="18"/>
              </w:rPr>
              <w:t>: proszę wskazać dla każdego z wykonawców wydawnictwo(a), liczbę punktów nominalnych, udział w publikacji (wyrażony jako całość lub cześć „slotu”).</w:t>
            </w:r>
          </w:p>
          <w:p w14:paraId="4F75EB91" w14:textId="77777777" w:rsidR="00141AC2" w:rsidRPr="00BD5F85" w:rsidRDefault="00141AC2" w:rsidP="0018268A">
            <w:pPr>
              <w:spacing w:after="0"/>
              <w:ind w:left="360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……………………………………………………………...……………………………………………..</w:t>
            </w:r>
          </w:p>
          <w:p w14:paraId="79DB0C50" w14:textId="77777777" w:rsidR="00141AC2" w:rsidRPr="00BD5F85" w:rsidRDefault="00141AC2" w:rsidP="00141AC2">
            <w:pPr>
              <w:numPr>
                <w:ilvl w:val="0"/>
                <w:numId w:val="3"/>
              </w:numPr>
              <w:spacing w:after="0" w:afterAutospacing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Wniosek(i) grantowy(e): proszę wskazać nazwę instytucji finansującej oraz identyfikator konkursu (jeśli istnieje).</w:t>
            </w:r>
          </w:p>
          <w:p w14:paraId="637455D1" w14:textId="77777777" w:rsidR="00141AC2" w:rsidRPr="00BD5F85" w:rsidRDefault="00141AC2" w:rsidP="0018268A">
            <w:pPr>
              <w:spacing w:after="0"/>
              <w:ind w:left="360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……………………………………………………………...……………………………………………..</w:t>
            </w:r>
          </w:p>
          <w:p w14:paraId="010D1D67" w14:textId="77777777" w:rsidR="00141AC2" w:rsidRPr="00BD5F85" w:rsidRDefault="00141AC2" w:rsidP="0018268A">
            <w:pPr>
              <w:spacing w:after="0"/>
              <w:ind w:left="360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141AC2" w:rsidRPr="0071059F" w14:paraId="57D6E695" w14:textId="77777777" w:rsidTr="0018268A">
        <w:tc>
          <w:tcPr>
            <w:tcW w:w="1910" w:type="dxa"/>
            <w:shd w:val="clear" w:color="auto" w:fill="auto"/>
          </w:tcPr>
          <w:p w14:paraId="46CC1A7E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Planowany termin złożenia publikacji do wydania 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1F21340F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(m-c, rok)</w:t>
            </w:r>
          </w:p>
        </w:tc>
      </w:tr>
      <w:tr w:rsidR="00141AC2" w:rsidRPr="0071059F" w14:paraId="57ED109B" w14:textId="77777777" w:rsidTr="0018268A">
        <w:tc>
          <w:tcPr>
            <w:tcW w:w="1910" w:type="dxa"/>
            <w:shd w:val="clear" w:color="auto" w:fill="auto"/>
          </w:tcPr>
          <w:p w14:paraId="6A58D8BD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Zgodność z  wiodącymi obszarami badawczymi, określonymi dla Wydziału Ekonomii i Finansów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6D7FB91A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Max 1000 znaków (ze spacjami)</w:t>
            </w:r>
          </w:p>
        </w:tc>
      </w:tr>
      <w:tr w:rsidR="00141AC2" w:rsidRPr="0071059F" w14:paraId="52AC79BB" w14:textId="77777777" w:rsidTr="0018268A">
        <w:tc>
          <w:tcPr>
            <w:tcW w:w="9062" w:type="dxa"/>
            <w:gridSpan w:val="4"/>
            <w:shd w:val="clear" w:color="auto" w:fill="D0CECE"/>
          </w:tcPr>
          <w:p w14:paraId="3CA2F562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 xml:space="preserve">KOSZTORYS </w:t>
            </w:r>
            <w:r w:rsidRPr="00BD5F85">
              <w:rPr>
                <w:rFonts w:cs="Calibri"/>
                <w:sz w:val="18"/>
                <w:szCs w:val="18"/>
              </w:rPr>
              <w:t>(wraz z uzasadnieniem)</w:t>
            </w:r>
          </w:p>
        </w:tc>
      </w:tr>
      <w:tr w:rsidR="00141AC2" w:rsidRPr="0071059F" w14:paraId="5D85032B" w14:textId="77777777" w:rsidTr="0018268A">
        <w:tc>
          <w:tcPr>
            <w:tcW w:w="9062" w:type="dxa"/>
            <w:gridSpan w:val="4"/>
            <w:shd w:val="clear" w:color="auto" w:fill="auto"/>
          </w:tcPr>
          <w:p w14:paraId="3DC6DF90" w14:textId="77777777" w:rsidR="00141AC2" w:rsidRPr="00BD5F85" w:rsidRDefault="00141AC2" w:rsidP="00141AC2">
            <w:pPr>
              <w:numPr>
                <w:ilvl w:val="0"/>
                <w:numId w:val="4"/>
              </w:numPr>
              <w:spacing w:after="0" w:afterAutospacing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Honorarium dla zewnętrznego wykonawcy (dla kogo, za co, wnioskowana kwota) ……………………………………………………………...…………………………………………………………….… </w:t>
            </w:r>
          </w:p>
          <w:p w14:paraId="117B6EFB" w14:textId="77777777" w:rsidR="00141AC2" w:rsidRPr="00BD5F85" w:rsidRDefault="00141AC2" w:rsidP="00141AC2">
            <w:pPr>
              <w:numPr>
                <w:ilvl w:val="0"/>
                <w:numId w:val="4"/>
              </w:numPr>
              <w:spacing w:after="0" w:afterAutospacing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lastRenderedPageBreak/>
              <w:t xml:space="preserve"> Wynagrodzenia dla pracowników pomocniczych (dla kogo, za co, wnioskowana kwota) …………………………………………………………………………………………………………………………….… </w:t>
            </w:r>
          </w:p>
          <w:p w14:paraId="475D5A97" w14:textId="77777777" w:rsidR="00141AC2" w:rsidRPr="00BD5F85" w:rsidRDefault="00141AC2" w:rsidP="00141AC2">
            <w:pPr>
              <w:numPr>
                <w:ilvl w:val="0"/>
                <w:numId w:val="4"/>
              </w:numPr>
              <w:spacing w:after="0" w:afterAutospacing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 Zakupy materiałów (jakie, kalkulacja: ilość x cena), wnioskowana kwota ………………………………………………………………………………..………….……………………………….… </w:t>
            </w:r>
          </w:p>
          <w:p w14:paraId="636930AA" w14:textId="77777777" w:rsidR="00141AC2" w:rsidRPr="00BD5F85" w:rsidRDefault="00141AC2" w:rsidP="00141AC2">
            <w:pPr>
              <w:numPr>
                <w:ilvl w:val="0"/>
                <w:numId w:val="4"/>
              </w:numPr>
              <w:spacing w:after="0" w:afterAutospacing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 Zakup usług (jakie, kalkulacja: ilość x cena), wnioskowana kwota ………………………………………………………………………………….………………………………………….</w:t>
            </w:r>
          </w:p>
          <w:p w14:paraId="557CD37B" w14:textId="77777777" w:rsidR="00141AC2" w:rsidRPr="00BD5F85" w:rsidRDefault="00141AC2" w:rsidP="00141AC2">
            <w:pPr>
              <w:numPr>
                <w:ilvl w:val="0"/>
                <w:numId w:val="4"/>
              </w:numPr>
              <w:spacing w:after="0" w:afterAutospacing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 Delegacje (cel, miejsce, kalkulacja: bilet, pobyt, inne) ……………………………………………………………………………………………………………………………..</w:t>
            </w:r>
          </w:p>
          <w:p w14:paraId="30C9FAD7" w14:textId="77777777" w:rsidR="00141AC2" w:rsidRPr="00BD5F85" w:rsidRDefault="00141AC2" w:rsidP="00141AC2">
            <w:pPr>
              <w:numPr>
                <w:ilvl w:val="0"/>
                <w:numId w:val="4"/>
              </w:numPr>
              <w:spacing w:after="0" w:afterAutospacing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 Opłaty za publikację (w przypadku wydania monografii wstępna kalkulacja wydawnicza dołączona do wniosku) </w:t>
            </w:r>
          </w:p>
          <w:p w14:paraId="4FA8C5D3" w14:textId="77777777" w:rsidR="00141AC2" w:rsidRPr="00BD5F85" w:rsidRDefault="00141AC2" w:rsidP="0018268A">
            <w:pPr>
              <w:spacing w:after="0"/>
              <w:ind w:left="360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……………………………………………………………………………………………………………………………..</w:t>
            </w:r>
          </w:p>
          <w:p w14:paraId="18BA0094" w14:textId="77777777" w:rsidR="00141AC2" w:rsidRPr="00BD5F85" w:rsidRDefault="00141AC2" w:rsidP="00141AC2">
            <w:pPr>
              <w:numPr>
                <w:ilvl w:val="0"/>
                <w:numId w:val="4"/>
              </w:numPr>
              <w:spacing w:after="0" w:afterAutospacing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BD5F85">
              <w:rPr>
                <w:rFonts w:cs="Calibri"/>
                <w:sz w:val="18"/>
                <w:szCs w:val="18"/>
              </w:rPr>
              <w:t>Proofreading</w:t>
            </w:r>
            <w:proofErr w:type="spellEnd"/>
          </w:p>
          <w:p w14:paraId="32B4E7D6" w14:textId="77777777" w:rsidR="00141AC2" w:rsidRPr="00BD5F85" w:rsidRDefault="00141AC2" w:rsidP="0018268A">
            <w:pPr>
              <w:spacing w:after="0"/>
              <w:ind w:left="360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  <w:p w14:paraId="612ECDD0" w14:textId="77777777" w:rsidR="00141AC2" w:rsidRPr="00BD5F85" w:rsidRDefault="00141AC2" w:rsidP="00141AC2">
            <w:pPr>
              <w:numPr>
                <w:ilvl w:val="0"/>
                <w:numId w:val="4"/>
              </w:numPr>
              <w:spacing w:after="0" w:afterAutospacing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Dofinansowanie konferencji</w:t>
            </w:r>
          </w:p>
          <w:p w14:paraId="5B9A92EE" w14:textId="77777777" w:rsidR="00141AC2" w:rsidRPr="00BD5F85" w:rsidRDefault="00141AC2" w:rsidP="0018268A">
            <w:pPr>
              <w:spacing w:after="0"/>
              <w:ind w:left="360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</w:p>
          <w:p w14:paraId="5403A3A7" w14:textId="77777777" w:rsidR="00141AC2" w:rsidRPr="00BD5F85" w:rsidRDefault="00141AC2" w:rsidP="00141AC2">
            <w:pPr>
              <w:numPr>
                <w:ilvl w:val="0"/>
                <w:numId w:val="4"/>
              </w:numPr>
              <w:spacing w:after="0" w:afterAutospacing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Inne (na podstawie załącznika do ZR nr 176/2022 )</w:t>
            </w:r>
          </w:p>
          <w:p w14:paraId="2AAA2CCA" w14:textId="77777777" w:rsidR="00141AC2" w:rsidRPr="00BD5F85" w:rsidRDefault="00141AC2" w:rsidP="0018268A">
            <w:pPr>
              <w:spacing w:after="0"/>
              <w:ind w:left="360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141AC2" w:rsidRPr="0071059F" w14:paraId="2055BAA1" w14:textId="77777777" w:rsidTr="0018268A">
        <w:tc>
          <w:tcPr>
            <w:tcW w:w="1910" w:type="dxa"/>
            <w:shd w:val="clear" w:color="auto" w:fill="auto"/>
          </w:tcPr>
          <w:p w14:paraId="52D774E4" w14:textId="77777777" w:rsidR="00141AC2" w:rsidRPr="00BD5F85" w:rsidRDefault="00141AC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lastRenderedPageBreak/>
              <w:t>Łącznie wnioskowana kwota: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2EAC3ABA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141AC2" w:rsidRPr="0071059F" w14:paraId="35B91474" w14:textId="77777777" w:rsidTr="0018268A">
        <w:tc>
          <w:tcPr>
            <w:tcW w:w="1910" w:type="dxa"/>
            <w:shd w:val="clear" w:color="auto" w:fill="auto"/>
          </w:tcPr>
          <w:p w14:paraId="13E569CA" w14:textId="77777777" w:rsidR="00141AC2" w:rsidRPr="00BD5F85" w:rsidRDefault="00141AC2" w:rsidP="0018268A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63181FCE" w14:textId="77777777" w:rsidR="00141AC2" w:rsidRPr="00BD5F85" w:rsidRDefault="00141AC2" w:rsidP="0018268A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2F890F3C" w14:textId="77777777" w:rsidR="00141AC2" w:rsidRPr="00BD5F85" w:rsidRDefault="00141AC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Oświadczenie</w:t>
            </w:r>
          </w:p>
          <w:p w14:paraId="381A2BC4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7152" w:type="dxa"/>
            <w:gridSpan w:val="3"/>
            <w:shd w:val="clear" w:color="auto" w:fill="auto"/>
          </w:tcPr>
          <w:p w14:paraId="5F0DD62B" w14:textId="77777777" w:rsidR="00141AC2" w:rsidRPr="00BD5F85" w:rsidRDefault="00141AC2" w:rsidP="00141AC2">
            <w:pPr>
              <w:numPr>
                <w:ilvl w:val="0"/>
                <w:numId w:val="2"/>
              </w:numPr>
              <w:spacing w:after="0" w:afterAutospacing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Zapoznałam(em) się z Pismem Okólnym nr 1/2023 Dziekana Wydziału Ekonomii i Finansów Uniwersytetu Ekonomicznego we Wrocławiu  </w:t>
            </w:r>
            <w:r w:rsidRPr="00BD5F85">
              <w:rPr>
                <w:rFonts w:eastAsia="Calibri" w:cs="Calibri"/>
                <w:bCs/>
                <w:color w:val="000000"/>
                <w:sz w:val="18"/>
                <w:szCs w:val="18"/>
              </w:rPr>
              <w:t>w sprawie zasad i podziału środków z subwencji na Wydziale Ekonomii i Finansów w roku 2022</w:t>
            </w:r>
            <w:r w:rsidRPr="00BD5F85">
              <w:rPr>
                <w:rFonts w:cs="Calibri"/>
                <w:sz w:val="18"/>
                <w:szCs w:val="18"/>
              </w:rPr>
              <w:t>, w tym zasadami dotyczącymi przeprowadzania konkursów na projekty badawcze i akceptuję jego postanowienia.</w:t>
            </w:r>
          </w:p>
          <w:p w14:paraId="30DE12E7" w14:textId="77777777" w:rsidR="00141AC2" w:rsidRPr="00BD5F85" w:rsidRDefault="00141AC2" w:rsidP="0018268A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  <w:p w14:paraId="5287F53E" w14:textId="77777777" w:rsidR="00141AC2" w:rsidRPr="00BD5F85" w:rsidRDefault="00141AC2" w:rsidP="00141AC2">
            <w:pPr>
              <w:numPr>
                <w:ilvl w:val="0"/>
                <w:numId w:val="2"/>
              </w:numPr>
              <w:spacing w:after="0" w:afterAutospacing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Biorę odpowiedzialność za poprawność i prawidłowość podanych we wniosku danych.</w:t>
            </w:r>
          </w:p>
          <w:p w14:paraId="44D836BF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141AC2" w:rsidRPr="0071059F" w14:paraId="1369622A" w14:textId="77777777" w:rsidTr="0018268A">
        <w:tc>
          <w:tcPr>
            <w:tcW w:w="2503" w:type="dxa"/>
            <w:gridSpan w:val="2"/>
            <w:shd w:val="clear" w:color="auto" w:fill="auto"/>
          </w:tcPr>
          <w:p w14:paraId="18528288" w14:textId="77777777" w:rsidR="00141AC2" w:rsidRPr="00BD5F85" w:rsidRDefault="00141AC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Data: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0664D76" w14:textId="77777777" w:rsidR="00141AC2" w:rsidRPr="00BD5F85" w:rsidRDefault="00141AC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Podpis kierownika grantu:</w:t>
            </w:r>
          </w:p>
          <w:p w14:paraId="5FB6683B" w14:textId="77777777" w:rsidR="00141AC2" w:rsidRPr="00BD5F85" w:rsidRDefault="00141AC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  <w:p w14:paraId="73C97A65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                                               ……………………………………………………..</w:t>
            </w:r>
          </w:p>
        </w:tc>
      </w:tr>
      <w:tr w:rsidR="00141AC2" w:rsidRPr="0071059F" w14:paraId="4D416083" w14:textId="77777777" w:rsidTr="0018268A">
        <w:trPr>
          <w:trHeight w:val="1198"/>
        </w:trPr>
        <w:tc>
          <w:tcPr>
            <w:tcW w:w="2503" w:type="dxa"/>
            <w:gridSpan w:val="2"/>
            <w:shd w:val="clear" w:color="auto" w:fill="D0CECE"/>
          </w:tcPr>
          <w:p w14:paraId="4CE7A745" w14:textId="77777777" w:rsidR="00141AC2" w:rsidRPr="00BD5F85" w:rsidRDefault="00141AC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Decyzja:</w:t>
            </w:r>
          </w:p>
        </w:tc>
        <w:tc>
          <w:tcPr>
            <w:tcW w:w="6559" w:type="dxa"/>
            <w:gridSpan w:val="2"/>
            <w:shd w:val="clear" w:color="auto" w:fill="D0CECE"/>
          </w:tcPr>
          <w:p w14:paraId="6E08DCE1" w14:textId="77777777" w:rsidR="00141AC2" w:rsidRPr="00BD5F85" w:rsidRDefault="00141AC2" w:rsidP="00141AC2">
            <w:pPr>
              <w:numPr>
                <w:ilvl w:val="0"/>
                <w:numId w:val="1"/>
              </w:numPr>
              <w:spacing w:after="0" w:afterAutospacing="0" w:line="276" w:lineRule="auto"/>
              <w:ind w:left="284" w:hanging="284"/>
              <w:contextualSpacing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przyznano środki w wysokości ........................................,00 zł</w:t>
            </w:r>
          </w:p>
          <w:p w14:paraId="650E8345" w14:textId="77777777" w:rsidR="00141AC2" w:rsidRPr="00BD5F85" w:rsidRDefault="00141AC2" w:rsidP="00141AC2">
            <w:pPr>
              <w:numPr>
                <w:ilvl w:val="0"/>
                <w:numId w:val="1"/>
              </w:numPr>
              <w:spacing w:after="0" w:afterAutospacing="0" w:line="276" w:lineRule="auto"/>
              <w:ind w:left="284" w:hanging="284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nie przyznano środków ponieważ</w:t>
            </w:r>
            <w:r w:rsidRPr="00BD5F85">
              <w:rPr>
                <w:rFonts w:cs="Calibri"/>
                <w:sz w:val="18"/>
                <w:szCs w:val="18"/>
              </w:rPr>
              <w:t xml:space="preserve"> ........................................................................................................................</w:t>
            </w:r>
          </w:p>
          <w:p w14:paraId="78CEDEAE" w14:textId="77777777" w:rsidR="00141AC2" w:rsidRPr="00BD5F85" w:rsidRDefault="00141AC2" w:rsidP="0018268A">
            <w:pPr>
              <w:spacing w:after="0"/>
              <w:rPr>
                <w:rFonts w:cs="Calibri"/>
                <w:sz w:val="18"/>
                <w:szCs w:val="18"/>
              </w:rPr>
            </w:pPr>
          </w:p>
          <w:p w14:paraId="3341B9A4" w14:textId="77777777" w:rsidR="00141AC2" w:rsidRPr="00BD5F85" w:rsidRDefault="00141AC2" w:rsidP="0018268A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............................................</w:t>
            </w:r>
          </w:p>
          <w:p w14:paraId="7B7B88F0" w14:textId="77777777" w:rsidR="00141AC2" w:rsidRPr="00BD5F85" w:rsidRDefault="00141AC2" w:rsidP="0018268A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podpis Dziekana Wydziału</w:t>
            </w:r>
          </w:p>
        </w:tc>
      </w:tr>
    </w:tbl>
    <w:p w14:paraId="345AFFD3" w14:textId="77777777" w:rsidR="00CD2AC7" w:rsidRDefault="00CD2AC7"/>
    <w:sectPr w:rsidR="00CD2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6856"/>
    <w:multiLevelType w:val="hybridMultilevel"/>
    <w:tmpl w:val="ED0A57D8"/>
    <w:lvl w:ilvl="0" w:tplc="387C6AA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624D8B"/>
    <w:multiLevelType w:val="hybridMultilevel"/>
    <w:tmpl w:val="9DB815E0"/>
    <w:lvl w:ilvl="0" w:tplc="7244FC0A">
      <w:start w:val="1"/>
      <w:numFmt w:val="bullet"/>
      <w:suff w:val="space"/>
      <w:lvlText w:val="□"/>
      <w:lvlJc w:val="left"/>
      <w:pPr>
        <w:ind w:left="717" w:hanging="717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57674E09"/>
    <w:multiLevelType w:val="hybridMultilevel"/>
    <w:tmpl w:val="53C6254C"/>
    <w:lvl w:ilvl="0" w:tplc="387C6A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D034C"/>
    <w:multiLevelType w:val="hybridMultilevel"/>
    <w:tmpl w:val="33F2538A"/>
    <w:lvl w:ilvl="0" w:tplc="387C6AA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2666710">
    <w:abstractNumId w:val="2"/>
  </w:num>
  <w:num w:numId="2" w16cid:durableId="1214998680">
    <w:abstractNumId w:val="1"/>
  </w:num>
  <w:num w:numId="3" w16cid:durableId="1780832941">
    <w:abstractNumId w:val="3"/>
  </w:num>
  <w:num w:numId="4" w16cid:durableId="185915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C2"/>
    <w:rsid w:val="00141AC2"/>
    <w:rsid w:val="00CD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A294"/>
  <w15:chartTrackingRefBased/>
  <w15:docId w15:val="{1211800F-2534-4B1D-AB24-01AC9B8E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AC2"/>
    <w:pPr>
      <w:spacing w:after="100" w:afterAutospacing="1"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Masłoń</dc:creator>
  <cp:keywords/>
  <dc:description/>
  <cp:lastModifiedBy>Angelika Masłoń</cp:lastModifiedBy>
  <cp:revision>1</cp:revision>
  <dcterms:created xsi:type="dcterms:W3CDTF">2023-02-06T07:43:00Z</dcterms:created>
  <dcterms:modified xsi:type="dcterms:W3CDTF">2023-02-06T07:43:00Z</dcterms:modified>
</cp:coreProperties>
</file>