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424B2" w14:textId="77777777" w:rsidR="00715D3F" w:rsidRPr="00BD5F85" w:rsidRDefault="00715D3F" w:rsidP="00715D3F">
      <w:pPr>
        <w:spacing w:after="160"/>
        <w:rPr>
          <w:rFonts w:cs="Calibri"/>
          <w:b/>
          <w:sz w:val="24"/>
          <w:szCs w:val="24"/>
        </w:rPr>
      </w:pPr>
      <w:r w:rsidRPr="00BD5F85">
        <w:rPr>
          <w:rFonts w:cs="Calibri"/>
          <w:b/>
          <w:sz w:val="24"/>
          <w:szCs w:val="24"/>
        </w:rPr>
        <w:t xml:space="preserve">Załącznik nr 4. Formularz wniosku grantowego dla grantów wewnętrznych </w:t>
      </w:r>
      <w:proofErr w:type="spellStart"/>
      <w:r w:rsidRPr="00BD5F85">
        <w:rPr>
          <w:rFonts w:cs="Calibri"/>
          <w:b/>
          <w:sz w:val="24"/>
          <w:szCs w:val="24"/>
        </w:rPr>
        <w:t>WEiF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593"/>
        <w:gridCol w:w="101"/>
        <w:gridCol w:w="6458"/>
      </w:tblGrid>
      <w:tr w:rsidR="00715D3F" w:rsidRPr="0071059F" w14:paraId="601D0904" w14:textId="77777777" w:rsidTr="00797F73">
        <w:tc>
          <w:tcPr>
            <w:tcW w:w="9062" w:type="dxa"/>
            <w:gridSpan w:val="4"/>
            <w:shd w:val="clear" w:color="auto" w:fill="auto"/>
          </w:tcPr>
          <w:p w14:paraId="75D0A37E" w14:textId="77777777" w:rsidR="00715D3F" w:rsidRPr="00BD5F85" w:rsidRDefault="00715D3F" w:rsidP="00797F7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FORMULARZ WNIOSKU GRANTOWEGO</w:t>
            </w:r>
          </w:p>
        </w:tc>
      </w:tr>
      <w:tr w:rsidR="00715D3F" w:rsidRPr="0071059F" w14:paraId="5E5E2113" w14:textId="77777777" w:rsidTr="00797F73">
        <w:tc>
          <w:tcPr>
            <w:tcW w:w="2604" w:type="dxa"/>
            <w:gridSpan w:val="3"/>
            <w:shd w:val="clear" w:color="auto" w:fill="auto"/>
          </w:tcPr>
          <w:p w14:paraId="54EFBC30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Rok</w:t>
            </w:r>
          </w:p>
        </w:tc>
        <w:tc>
          <w:tcPr>
            <w:tcW w:w="6458" w:type="dxa"/>
            <w:shd w:val="clear" w:color="auto" w:fill="auto"/>
          </w:tcPr>
          <w:p w14:paraId="0C136032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7ABBB01D" w14:textId="77777777" w:rsidTr="00797F73">
        <w:tc>
          <w:tcPr>
            <w:tcW w:w="9062" w:type="dxa"/>
            <w:gridSpan w:val="4"/>
            <w:shd w:val="clear" w:color="auto" w:fill="D0CECE"/>
          </w:tcPr>
          <w:p w14:paraId="5C27B79C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I.DANE WNIOSKODAWCY/KIEROWNIKA GRANTU</w:t>
            </w:r>
          </w:p>
        </w:tc>
      </w:tr>
      <w:tr w:rsidR="00715D3F" w:rsidRPr="0071059F" w14:paraId="332E504D" w14:textId="77777777" w:rsidTr="00797F73">
        <w:tc>
          <w:tcPr>
            <w:tcW w:w="1910" w:type="dxa"/>
            <w:shd w:val="clear" w:color="auto" w:fill="auto"/>
          </w:tcPr>
          <w:p w14:paraId="0D603D94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Imię, nazwisko kierownika grantu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4026FFC0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4C1CD5A8" w14:textId="77777777" w:rsidTr="00797F73">
        <w:tc>
          <w:tcPr>
            <w:tcW w:w="1910" w:type="dxa"/>
            <w:shd w:val="clear" w:color="auto" w:fill="auto"/>
          </w:tcPr>
          <w:p w14:paraId="12CB74DD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Email, nr telefonu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224F026D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29BA9542" w14:textId="77777777" w:rsidTr="00797F73">
        <w:tc>
          <w:tcPr>
            <w:tcW w:w="1910" w:type="dxa"/>
            <w:shd w:val="clear" w:color="auto" w:fill="auto"/>
          </w:tcPr>
          <w:p w14:paraId="093D6181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Dyscyplina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12D252AE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321AAB8F" w14:textId="77777777" w:rsidTr="00797F73">
        <w:tc>
          <w:tcPr>
            <w:tcW w:w="1910" w:type="dxa"/>
            <w:shd w:val="clear" w:color="auto" w:fill="auto"/>
          </w:tcPr>
          <w:p w14:paraId="75FCD9B8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Dane członków zespołu</w:t>
            </w:r>
            <w:r w:rsidRPr="00BD5F85">
              <w:rPr>
                <w:rFonts w:cs="Calibri"/>
                <w:sz w:val="18"/>
                <w:szCs w:val="18"/>
              </w:rPr>
              <w:t xml:space="preserve"> (poniższe dane przedstawić dla każdego członka zespołu)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00395265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1CBC7A6F" w14:textId="77777777" w:rsidTr="00797F73">
        <w:tc>
          <w:tcPr>
            <w:tcW w:w="1910" w:type="dxa"/>
            <w:shd w:val="clear" w:color="auto" w:fill="auto"/>
          </w:tcPr>
          <w:p w14:paraId="44344FA3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Imię, nazwisko wykonawcy 1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25DFFB68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39DA3AC5" w14:textId="77777777" w:rsidTr="00797F73">
        <w:tc>
          <w:tcPr>
            <w:tcW w:w="1910" w:type="dxa"/>
            <w:shd w:val="clear" w:color="auto" w:fill="auto"/>
          </w:tcPr>
          <w:p w14:paraId="05B1A9E7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Dyscyplina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0BCFB187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1F942B2C" w14:textId="77777777" w:rsidTr="00797F73">
        <w:tc>
          <w:tcPr>
            <w:tcW w:w="1910" w:type="dxa"/>
            <w:shd w:val="clear" w:color="auto" w:fill="auto"/>
          </w:tcPr>
          <w:p w14:paraId="040D7049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Afiliacja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12995665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15821E12" w14:textId="77777777" w:rsidTr="00797F73">
        <w:tc>
          <w:tcPr>
            <w:tcW w:w="9062" w:type="dxa"/>
            <w:gridSpan w:val="4"/>
            <w:shd w:val="clear" w:color="auto" w:fill="D0CECE"/>
          </w:tcPr>
          <w:p w14:paraId="1248FF98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II. INFORMACJE O PLANOWANYCH ZADANIACH BADAWCZYCH</w:t>
            </w:r>
          </w:p>
        </w:tc>
      </w:tr>
      <w:tr w:rsidR="00715D3F" w:rsidRPr="0071059F" w14:paraId="4B1E7117" w14:textId="77777777" w:rsidTr="00797F73">
        <w:tc>
          <w:tcPr>
            <w:tcW w:w="1910" w:type="dxa"/>
            <w:shd w:val="clear" w:color="auto" w:fill="auto"/>
          </w:tcPr>
          <w:p w14:paraId="3BC866B1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Tytuł grantu: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12185917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2A8A4F67" w14:textId="77777777" w:rsidTr="00797F73">
        <w:tc>
          <w:tcPr>
            <w:tcW w:w="1910" w:type="dxa"/>
            <w:shd w:val="clear" w:color="auto" w:fill="auto"/>
          </w:tcPr>
          <w:p w14:paraId="69E55FDC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Planowany okres realizacji(od-do, liczba miesięcy)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1F9B7954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6420A866" w14:textId="77777777" w:rsidTr="00797F73">
        <w:tc>
          <w:tcPr>
            <w:tcW w:w="1910" w:type="dxa"/>
            <w:shd w:val="clear" w:color="auto" w:fill="auto"/>
          </w:tcPr>
          <w:p w14:paraId="1714EBA0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Opis merytoryczny projektu: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18A01E5D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Max 6000 znaków (ze spacjami) w układzie:</w:t>
            </w:r>
          </w:p>
          <w:p w14:paraId="51B982F7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54E22BE0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1.Aktualny stan badań </w:t>
            </w:r>
          </w:p>
          <w:p w14:paraId="03BA0AAB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2.Problem badawczy </w:t>
            </w:r>
          </w:p>
          <w:p w14:paraId="1337F0E1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3.Metody, które zostaną wykorzystane do rozwiązania problemu</w:t>
            </w:r>
          </w:p>
        </w:tc>
      </w:tr>
      <w:tr w:rsidR="00715D3F" w:rsidRPr="0071059F" w14:paraId="68EC5A34" w14:textId="77777777" w:rsidTr="00797F73">
        <w:tc>
          <w:tcPr>
            <w:tcW w:w="1910" w:type="dxa"/>
            <w:shd w:val="clear" w:color="auto" w:fill="auto"/>
          </w:tcPr>
          <w:p w14:paraId="53E947E4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Planowane rezultaty: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777D2D1" w14:textId="77777777" w:rsidR="00715D3F" w:rsidRPr="00BD5F85" w:rsidRDefault="00715D3F" w:rsidP="00715D3F">
            <w:pPr>
              <w:numPr>
                <w:ilvl w:val="0"/>
                <w:numId w:val="3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Artykuł(y) naukowy(e) w czasopiśmie znajdującym się w wykazie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>: proszę wskazać dla każdego z wykonawców czasopismo(a), liczbę punktów nominalnych, udział w publikacji (wyrażony jako całość lub cześć „slotu”).</w:t>
            </w:r>
          </w:p>
          <w:p w14:paraId="0ADF5F5D" w14:textId="77777777" w:rsidR="00715D3F" w:rsidRPr="00BD5F85" w:rsidRDefault="00715D3F" w:rsidP="00797F73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365A388B" w14:textId="77777777" w:rsidR="00715D3F" w:rsidRPr="00BD5F85" w:rsidRDefault="00715D3F" w:rsidP="00715D3F">
            <w:pPr>
              <w:numPr>
                <w:ilvl w:val="0"/>
                <w:numId w:val="3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Monografia(e) w wydawnictwie z wykazu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>: proszę wskazać dla każdego z wykonawców wydawnictwo(a), liczbę punktów nominalnych, udział w publikacji (wyrażony jako całość lub cześć „slotu”).</w:t>
            </w:r>
          </w:p>
          <w:p w14:paraId="3E380A75" w14:textId="77777777" w:rsidR="00715D3F" w:rsidRPr="00BD5F85" w:rsidRDefault="00715D3F" w:rsidP="00797F73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06F5FBCE" w14:textId="77777777" w:rsidR="00715D3F" w:rsidRPr="00BD5F85" w:rsidRDefault="00715D3F" w:rsidP="00715D3F">
            <w:pPr>
              <w:numPr>
                <w:ilvl w:val="0"/>
                <w:numId w:val="3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Wniosek(i) grantowy(e): proszę wskazać nazwę instytucji finansującej oraz identyfikator konkursu (jeśli istnieje).</w:t>
            </w:r>
          </w:p>
          <w:p w14:paraId="25C9C463" w14:textId="77777777" w:rsidR="00715D3F" w:rsidRPr="00BD5F85" w:rsidRDefault="00715D3F" w:rsidP="00797F73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……………………………………………………………...……………………………………………..</w:t>
            </w:r>
          </w:p>
          <w:p w14:paraId="487FC66F" w14:textId="77777777" w:rsidR="00715D3F" w:rsidRPr="00BD5F85" w:rsidRDefault="00715D3F" w:rsidP="00797F73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4FDB633B" w14:textId="77777777" w:rsidTr="00797F73">
        <w:tc>
          <w:tcPr>
            <w:tcW w:w="1910" w:type="dxa"/>
            <w:shd w:val="clear" w:color="auto" w:fill="auto"/>
          </w:tcPr>
          <w:p w14:paraId="4E4D5A7A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Planowany termin złożenia publikacji do wydania 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0894CF25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(m-c, rok)</w:t>
            </w:r>
          </w:p>
        </w:tc>
      </w:tr>
      <w:tr w:rsidR="00715D3F" w:rsidRPr="0071059F" w14:paraId="38B9A573" w14:textId="77777777" w:rsidTr="00797F73">
        <w:tc>
          <w:tcPr>
            <w:tcW w:w="1910" w:type="dxa"/>
            <w:shd w:val="clear" w:color="auto" w:fill="auto"/>
          </w:tcPr>
          <w:p w14:paraId="2E7AAF64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Zgodność z  wiodącymi obszarami badawczymi, określonymi dla Wydziału Ekonomii i Finansów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33A76AD1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Max 1000 znaków (ze spacjami)</w:t>
            </w:r>
          </w:p>
        </w:tc>
      </w:tr>
      <w:tr w:rsidR="00715D3F" w:rsidRPr="0071059F" w14:paraId="1D9BC5E7" w14:textId="77777777" w:rsidTr="00797F73">
        <w:tc>
          <w:tcPr>
            <w:tcW w:w="9062" w:type="dxa"/>
            <w:gridSpan w:val="4"/>
            <w:shd w:val="clear" w:color="auto" w:fill="D0CECE"/>
          </w:tcPr>
          <w:p w14:paraId="450CF83B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 xml:space="preserve">KOSZTORYS </w:t>
            </w:r>
            <w:r w:rsidRPr="00BD5F85">
              <w:rPr>
                <w:rFonts w:cs="Calibri"/>
                <w:sz w:val="18"/>
                <w:szCs w:val="18"/>
              </w:rPr>
              <w:t>(wraz z uzasadnieniem)</w:t>
            </w:r>
          </w:p>
        </w:tc>
      </w:tr>
      <w:tr w:rsidR="00715D3F" w:rsidRPr="0071059F" w14:paraId="0212E49D" w14:textId="77777777" w:rsidTr="00797F73">
        <w:tc>
          <w:tcPr>
            <w:tcW w:w="9062" w:type="dxa"/>
            <w:gridSpan w:val="4"/>
            <w:shd w:val="clear" w:color="auto" w:fill="auto"/>
          </w:tcPr>
          <w:p w14:paraId="7C03F9EB" w14:textId="77777777" w:rsidR="00715D3F" w:rsidRPr="00BD5F85" w:rsidRDefault="00715D3F" w:rsidP="00715D3F">
            <w:pPr>
              <w:numPr>
                <w:ilvl w:val="0"/>
                <w:numId w:val="4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Honorarium dla zewnętrznego wykonawcy (dla kogo, za co, wnioskowana kwota) ……………………………………………………………...…………………………………………………………….… </w:t>
            </w:r>
          </w:p>
          <w:p w14:paraId="3F97A5C1" w14:textId="77777777" w:rsidR="00715D3F" w:rsidRPr="00BD5F85" w:rsidRDefault="00715D3F" w:rsidP="00715D3F">
            <w:pPr>
              <w:numPr>
                <w:ilvl w:val="0"/>
                <w:numId w:val="4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lastRenderedPageBreak/>
              <w:t xml:space="preserve"> Wynagrodzenia dla pracowników pomocniczych (dla kogo, za co, wnioskowana kwota) …………………………………………………………………………………………………………………………….… </w:t>
            </w:r>
          </w:p>
          <w:p w14:paraId="37BEC0D8" w14:textId="77777777" w:rsidR="00715D3F" w:rsidRPr="00BD5F85" w:rsidRDefault="00715D3F" w:rsidP="00715D3F">
            <w:pPr>
              <w:numPr>
                <w:ilvl w:val="0"/>
                <w:numId w:val="4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Zakupy materiałów (jakie, kalkulacja: ilość x cena), wnioskowana kwota ………………………………………………………………………………..………….……………………………….… </w:t>
            </w:r>
          </w:p>
          <w:p w14:paraId="2BF8EF3E" w14:textId="77777777" w:rsidR="00715D3F" w:rsidRPr="00BD5F85" w:rsidRDefault="00715D3F" w:rsidP="00715D3F">
            <w:pPr>
              <w:numPr>
                <w:ilvl w:val="0"/>
                <w:numId w:val="4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Zakup usług (jakie, kalkulacja: ilość x cena), wnioskowana kwota ………………………………………………………………………………….………………………………………….</w:t>
            </w:r>
          </w:p>
          <w:p w14:paraId="07FEF006" w14:textId="5531B854" w:rsidR="00715D3F" w:rsidRPr="00BD5F85" w:rsidRDefault="00715D3F" w:rsidP="00715D3F">
            <w:pPr>
              <w:numPr>
                <w:ilvl w:val="0"/>
                <w:numId w:val="4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Inne (na podstawie załącznika do ZR nr 176/2022 </w:t>
            </w:r>
            <w:r w:rsidR="00056031">
              <w:rPr>
                <w:rFonts w:cs="Calibri"/>
                <w:sz w:val="18"/>
                <w:szCs w:val="18"/>
              </w:rPr>
              <w:t xml:space="preserve">z </w:t>
            </w:r>
            <w:proofErr w:type="spellStart"/>
            <w:r w:rsidR="00056031">
              <w:rPr>
                <w:rFonts w:cs="Calibri"/>
                <w:sz w:val="18"/>
                <w:szCs w:val="18"/>
              </w:rPr>
              <w:t>późn</w:t>
            </w:r>
            <w:proofErr w:type="spellEnd"/>
            <w:r w:rsidR="00056031">
              <w:rPr>
                <w:rFonts w:cs="Calibri"/>
                <w:sz w:val="18"/>
                <w:szCs w:val="18"/>
              </w:rPr>
              <w:t>. zm.)</w:t>
            </w:r>
          </w:p>
          <w:p w14:paraId="5A4AC921" w14:textId="77777777" w:rsidR="00715D3F" w:rsidRPr="00BD5F85" w:rsidRDefault="00715D3F" w:rsidP="00797F73">
            <w:pPr>
              <w:spacing w:after="0"/>
              <w:ind w:left="36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……………………………………………………………………………………………………………………………..</w:t>
            </w:r>
          </w:p>
        </w:tc>
      </w:tr>
      <w:tr w:rsidR="00715D3F" w:rsidRPr="0071059F" w14:paraId="091FBC47" w14:textId="77777777" w:rsidTr="00797F73">
        <w:tc>
          <w:tcPr>
            <w:tcW w:w="1910" w:type="dxa"/>
            <w:shd w:val="clear" w:color="auto" w:fill="auto"/>
          </w:tcPr>
          <w:p w14:paraId="29D9048C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lastRenderedPageBreak/>
              <w:t>Łącznie wnioskowana kwota:</w:t>
            </w:r>
          </w:p>
        </w:tc>
        <w:tc>
          <w:tcPr>
            <w:tcW w:w="7152" w:type="dxa"/>
            <w:gridSpan w:val="3"/>
            <w:shd w:val="clear" w:color="auto" w:fill="auto"/>
          </w:tcPr>
          <w:p w14:paraId="05903A78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28360369" w14:textId="77777777" w:rsidTr="00797F73">
        <w:tc>
          <w:tcPr>
            <w:tcW w:w="1910" w:type="dxa"/>
            <w:shd w:val="clear" w:color="auto" w:fill="auto"/>
          </w:tcPr>
          <w:p w14:paraId="2186A97D" w14:textId="77777777" w:rsidR="00715D3F" w:rsidRPr="00BD5F85" w:rsidRDefault="00715D3F" w:rsidP="00797F7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4620F501" w14:textId="77777777" w:rsidR="00715D3F" w:rsidRPr="00BD5F85" w:rsidRDefault="00715D3F" w:rsidP="00797F73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796403F9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Oświadczenie</w:t>
            </w:r>
          </w:p>
          <w:p w14:paraId="0CF954C8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  <w:tc>
          <w:tcPr>
            <w:tcW w:w="7152" w:type="dxa"/>
            <w:gridSpan w:val="3"/>
            <w:shd w:val="clear" w:color="auto" w:fill="auto"/>
          </w:tcPr>
          <w:p w14:paraId="543630BB" w14:textId="56B18341" w:rsidR="00715D3F" w:rsidRPr="00BD5F85" w:rsidRDefault="00715D3F" w:rsidP="00715D3F">
            <w:pPr>
              <w:numPr>
                <w:ilvl w:val="0"/>
                <w:numId w:val="2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Zapoznałam(em) się z Pismem Okólnym nr 1</w:t>
            </w:r>
            <w:r w:rsidR="00056031">
              <w:rPr>
                <w:rFonts w:cs="Calibri"/>
                <w:sz w:val="18"/>
                <w:szCs w:val="18"/>
              </w:rPr>
              <w:t>1</w:t>
            </w:r>
            <w:r w:rsidRPr="00BD5F85">
              <w:rPr>
                <w:rFonts w:cs="Calibri"/>
                <w:sz w:val="18"/>
                <w:szCs w:val="18"/>
              </w:rPr>
              <w:t xml:space="preserve">/2023 Dziekana Wydziału Ekonomii i Finansów Uniwersytetu Ekonomicznego we Wrocławiu  </w:t>
            </w:r>
            <w:r w:rsidRPr="00BD5F85">
              <w:rPr>
                <w:rFonts w:cs="Calibri"/>
                <w:bCs/>
                <w:color w:val="000000"/>
                <w:sz w:val="18"/>
                <w:szCs w:val="18"/>
              </w:rPr>
              <w:t>w sprawie zasad i podziału środków z subwencji na Wydziale Ekonomii i Finansów w roku 202</w:t>
            </w:r>
            <w:r w:rsidR="00056031">
              <w:rPr>
                <w:rFonts w:cs="Calibri"/>
                <w:bCs/>
                <w:color w:val="000000"/>
                <w:sz w:val="18"/>
                <w:szCs w:val="18"/>
              </w:rPr>
              <w:t>4</w:t>
            </w:r>
            <w:r w:rsidRPr="00BD5F85">
              <w:rPr>
                <w:rFonts w:cs="Calibri"/>
                <w:sz w:val="18"/>
                <w:szCs w:val="18"/>
              </w:rPr>
              <w:t>, w tym zasadami dotyczącymi przeprowadzania konkursów na projekty badawcze i akceptuję jego postanowienia.</w:t>
            </w:r>
          </w:p>
          <w:p w14:paraId="3DF858FD" w14:textId="77777777" w:rsidR="00715D3F" w:rsidRPr="00BD5F85" w:rsidRDefault="00715D3F" w:rsidP="00797F73">
            <w:pPr>
              <w:autoSpaceDE w:val="0"/>
              <w:autoSpaceDN w:val="0"/>
              <w:adjustRightInd w:val="0"/>
              <w:spacing w:after="0"/>
              <w:rPr>
                <w:rFonts w:cs="Calibri"/>
                <w:sz w:val="18"/>
                <w:szCs w:val="18"/>
                <w:highlight w:val="yellow"/>
              </w:rPr>
            </w:pPr>
          </w:p>
          <w:p w14:paraId="7B7AC0B1" w14:textId="77777777" w:rsidR="00715D3F" w:rsidRPr="00BD5F85" w:rsidRDefault="00715D3F" w:rsidP="00715D3F">
            <w:pPr>
              <w:numPr>
                <w:ilvl w:val="0"/>
                <w:numId w:val="2"/>
              </w:numPr>
              <w:spacing w:after="0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Biorę odpowiedzialność za poprawność i prawidłowość podanych we wniosku danych.</w:t>
            </w:r>
          </w:p>
          <w:p w14:paraId="2F3F3DE3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715D3F" w:rsidRPr="0071059F" w14:paraId="54FC6914" w14:textId="77777777" w:rsidTr="00797F73">
        <w:tc>
          <w:tcPr>
            <w:tcW w:w="2503" w:type="dxa"/>
            <w:gridSpan w:val="2"/>
            <w:shd w:val="clear" w:color="auto" w:fill="auto"/>
          </w:tcPr>
          <w:p w14:paraId="3B2D93BC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Data: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5E895CCD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Podpis kierownika grantu:</w:t>
            </w:r>
          </w:p>
          <w:p w14:paraId="56BA0594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  <w:p w14:paraId="3974E831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                                              ……………………………………………………..</w:t>
            </w:r>
          </w:p>
        </w:tc>
      </w:tr>
      <w:tr w:rsidR="00715D3F" w:rsidRPr="0071059F" w14:paraId="05A77BDB" w14:textId="77777777" w:rsidTr="00797F73">
        <w:trPr>
          <w:trHeight w:val="1198"/>
        </w:trPr>
        <w:tc>
          <w:tcPr>
            <w:tcW w:w="2503" w:type="dxa"/>
            <w:gridSpan w:val="2"/>
            <w:shd w:val="clear" w:color="auto" w:fill="D0CECE"/>
          </w:tcPr>
          <w:p w14:paraId="725816D4" w14:textId="77777777" w:rsidR="00715D3F" w:rsidRPr="00BD5F85" w:rsidRDefault="00715D3F" w:rsidP="00797F73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Decyzja:</w:t>
            </w:r>
          </w:p>
        </w:tc>
        <w:tc>
          <w:tcPr>
            <w:tcW w:w="6559" w:type="dxa"/>
            <w:gridSpan w:val="2"/>
            <w:shd w:val="clear" w:color="auto" w:fill="D0CECE"/>
          </w:tcPr>
          <w:p w14:paraId="3870B8CE" w14:textId="77777777" w:rsidR="00715D3F" w:rsidRPr="00BD5F85" w:rsidRDefault="00715D3F" w:rsidP="00715D3F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przyznano środki w wysokości ........................................,00 zł</w:t>
            </w:r>
          </w:p>
          <w:p w14:paraId="576E7EFE" w14:textId="77777777" w:rsidR="00715D3F" w:rsidRPr="00BD5F85" w:rsidRDefault="00715D3F" w:rsidP="00715D3F">
            <w:pPr>
              <w:numPr>
                <w:ilvl w:val="0"/>
                <w:numId w:val="1"/>
              </w:numPr>
              <w:spacing w:after="0"/>
              <w:ind w:left="284" w:hanging="284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nie przyznano środków ponieważ</w:t>
            </w:r>
            <w:r w:rsidRPr="00BD5F85">
              <w:rPr>
                <w:rFonts w:cs="Calibri"/>
                <w:sz w:val="18"/>
                <w:szCs w:val="18"/>
              </w:rPr>
              <w:t xml:space="preserve"> ........................................................................................................................</w:t>
            </w:r>
          </w:p>
          <w:p w14:paraId="450AAD0A" w14:textId="77777777" w:rsidR="00715D3F" w:rsidRPr="00BD5F85" w:rsidRDefault="00715D3F" w:rsidP="00797F73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459D3F82" w14:textId="77777777" w:rsidR="00715D3F" w:rsidRPr="00BD5F85" w:rsidRDefault="00715D3F" w:rsidP="00797F7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............................................</w:t>
            </w:r>
          </w:p>
          <w:p w14:paraId="3C9A4720" w14:textId="77777777" w:rsidR="00715D3F" w:rsidRPr="00BD5F85" w:rsidRDefault="00715D3F" w:rsidP="00797F73">
            <w:pPr>
              <w:spacing w:after="0"/>
              <w:jc w:val="right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podpis Dziekana Wydziału</w:t>
            </w:r>
          </w:p>
        </w:tc>
      </w:tr>
    </w:tbl>
    <w:p w14:paraId="05474340" w14:textId="77777777" w:rsidR="00715D3F" w:rsidRDefault="00715D3F" w:rsidP="00715D3F"/>
    <w:p w14:paraId="19EB94B1" w14:textId="77777777" w:rsidR="00715D3F" w:rsidRPr="00D951BF" w:rsidRDefault="00715D3F" w:rsidP="00715D3F">
      <w:pPr>
        <w:spacing w:after="160"/>
        <w:rPr>
          <w:rFonts w:ascii="Times New Roman" w:hAnsi="Times New Roman"/>
          <w:sz w:val="24"/>
          <w:szCs w:val="24"/>
        </w:rPr>
      </w:pPr>
    </w:p>
    <w:p w14:paraId="40996F4E" w14:textId="77777777" w:rsidR="00A606EC" w:rsidRDefault="00A606EC"/>
    <w:sectPr w:rsidR="00A606E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8A2B9" w14:textId="77777777" w:rsidR="0081104C" w:rsidRDefault="0081104C" w:rsidP="00A42DA7">
      <w:pPr>
        <w:spacing w:after="0" w:line="240" w:lineRule="auto"/>
      </w:pPr>
      <w:r>
        <w:separator/>
      </w:r>
    </w:p>
  </w:endnote>
  <w:endnote w:type="continuationSeparator" w:id="0">
    <w:p w14:paraId="6F9AB683" w14:textId="77777777" w:rsidR="0081104C" w:rsidRDefault="0081104C" w:rsidP="00A42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B49E" w14:textId="77777777" w:rsidR="0081104C" w:rsidRDefault="0081104C" w:rsidP="00A42DA7">
      <w:pPr>
        <w:spacing w:after="0" w:line="240" w:lineRule="auto"/>
      </w:pPr>
      <w:r>
        <w:separator/>
      </w:r>
    </w:p>
  </w:footnote>
  <w:footnote w:type="continuationSeparator" w:id="0">
    <w:p w14:paraId="1B313C01" w14:textId="77777777" w:rsidR="0081104C" w:rsidRDefault="0081104C" w:rsidP="00A42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7627F" w14:textId="74BC17BC" w:rsidR="00A42DA7" w:rsidRDefault="00A42DA7" w:rsidP="00A42DA7">
    <w:pPr>
      <w:pStyle w:val="Nagwek"/>
      <w:jc w:val="right"/>
    </w:pPr>
    <w:r>
      <w:tab/>
    </w:r>
    <w:r w:rsidRPr="00AF2749">
      <w:rPr>
        <w:rFonts w:asciiTheme="minorHAnsi" w:hAnsiTheme="minorHAnsi" w:cstheme="minorHAnsi"/>
        <w:sz w:val="16"/>
        <w:szCs w:val="16"/>
      </w:rPr>
      <w:t xml:space="preserve">Załącznik nr </w:t>
    </w:r>
    <w:r>
      <w:rPr>
        <w:rFonts w:asciiTheme="minorHAnsi" w:hAnsiTheme="minorHAnsi" w:cstheme="minorHAnsi"/>
        <w:sz w:val="16"/>
        <w:szCs w:val="16"/>
      </w:rPr>
      <w:t>4</w:t>
    </w:r>
    <w:r w:rsidRPr="00AF2749">
      <w:rPr>
        <w:rFonts w:asciiTheme="minorHAnsi" w:hAnsiTheme="minorHAnsi" w:cstheme="minorHAnsi"/>
        <w:sz w:val="16"/>
        <w:szCs w:val="16"/>
      </w:rPr>
      <w:t xml:space="preserve"> do Pisma Okólnego nr 11 </w:t>
    </w:r>
    <w:r w:rsidRPr="00AF2749">
      <w:rPr>
        <w:rFonts w:asciiTheme="minorHAnsi" w:hAnsiTheme="minorHAnsi" w:cstheme="minorHAnsi"/>
        <w:color w:val="000000"/>
        <w:sz w:val="16"/>
        <w:szCs w:val="16"/>
      </w:rPr>
      <w:t xml:space="preserve">Dziekana Wydziału Ekonomii i Finansów </w:t>
    </w:r>
    <w:r>
      <w:rPr>
        <w:rFonts w:asciiTheme="minorHAnsi" w:hAnsiTheme="minorHAnsi" w:cstheme="minorHAnsi"/>
        <w:color w:val="000000"/>
        <w:sz w:val="16"/>
        <w:szCs w:val="16"/>
      </w:rPr>
      <w:t>UEW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6856"/>
    <w:multiLevelType w:val="hybridMultilevel"/>
    <w:tmpl w:val="ED0A57D8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624D8B"/>
    <w:multiLevelType w:val="hybridMultilevel"/>
    <w:tmpl w:val="9DB815E0"/>
    <w:lvl w:ilvl="0" w:tplc="7244FC0A">
      <w:start w:val="1"/>
      <w:numFmt w:val="bullet"/>
      <w:suff w:val="space"/>
      <w:lvlText w:val="□"/>
      <w:lvlJc w:val="left"/>
      <w:pPr>
        <w:ind w:left="717" w:hanging="717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57674E09"/>
    <w:multiLevelType w:val="hybridMultilevel"/>
    <w:tmpl w:val="53C6254C"/>
    <w:lvl w:ilvl="0" w:tplc="387C6AA6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D034C"/>
    <w:multiLevelType w:val="hybridMultilevel"/>
    <w:tmpl w:val="33F2538A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8939805">
    <w:abstractNumId w:val="2"/>
  </w:num>
  <w:num w:numId="2" w16cid:durableId="234826715">
    <w:abstractNumId w:val="1"/>
  </w:num>
  <w:num w:numId="3" w16cid:durableId="1314068377">
    <w:abstractNumId w:val="3"/>
  </w:num>
  <w:num w:numId="4" w16cid:durableId="272263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D3F"/>
    <w:rsid w:val="00056031"/>
    <w:rsid w:val="00300417"/>
    <w:rsid w:val="00715D3F"/>
    <w:rsid w:val="0081104C"/>
    <w:rsid w:val="00A42DA7"/>
    <w:rsid w:val="00A606EC"/>
    <w:rsid w:val="00C644D3"/>
    <w:rsid w:val="00DF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7A046"/>
  <w15:chartTrackingRefBased/>
  <w15:docId w15:val="{A447B72B-E76B-4F75-9097-94634C67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5D3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DA7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42D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DA7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Suchodolska</dc:creator>
  <cp:keywords/>
  <dc:description/>
  <cp:lastModifiedBy>Małgorzata Suchodolska</cp:lastModifiedBy>
  <cp:revision>2</cp:revision>
  <dcterms:created xsi:type="dcterms:W3CDTF">2024-02-19T09:35:00Z</dcterms:created>
  <dcterms:modified xsi:type="dcterms:W3CDTF">2024-02-19T09:35:00Z</dcterms:modified>
</cp:coreProperties>
</file>