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8150" w14:textId="77777777" w:rsidR="00473947" w:rsidRPr="00BD5F85" w:rsidRDefault="00473947" w:rsidP="00473947">
      <w:pPr>
        <w:ind w:left="1560" w:hanging="1560"/>
        <w:rPr>
          <w:rFonts w:eastAsia="Calibri" w:cs="Calibri"/>
          <w:b/>
          <w:sz w:val="24"/>
          <w:szCs w:val="24"/>
        </w:rPr>
      </w:pPr>
      <w:r w:rsidRPr="00BD5F85">
        <w:rPr>
          <w:rFonts w:cs="Calibri"/>
          <w:b/>
          <w:sz w:val="24"/>
          <w:szCs w:val="24"/>
        </w:rPr>
        <w:t xml:space="preserve">Załącznik nr 7. Formularz sprawozdania z wykorzystania środków subwencji z rezerwy Dziekana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473947" w:rsidRPr="0071059F" w14:paraId="4159A958" w14:textId="77777777" w:rsidTr="001826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A90B" w14:textId="77777777" w:rsidR="00473947" w:rsidRPr="00BD5F85" w:rsidRDefault="00473947" w:rsidP="0018268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FORMULARZ SPRAWOZDANIA Z REZERWY DZIEKANA</w:t>
            </w:r>
          </w:p>
        </w:tc>
      </w:tr>
      <w:tr w:rsidR="00473947" w:rsidRPr="0071059F" w14:paraId="66A0D52C" w14:textId="77777777" w:rsidTr="001826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5E1A" w14:textId="77777777" w:rsidR="00473947" w:rsidRPr="00BD5F85" w:rsidRDefault="00473947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Za rok</w:t>
            </w:r>
          </w:p>
        </w:tc>
      </w:tr>
      <w:tr w:rsidR="00473947" w:rsidRPr="0071059F" w14:paraId="14C389B3" w14:textId="77777777" w:rsidTr="001826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31EEEFF" w14:textId="77777777" w:rsidR="00473947" w:rsidRPr="00BD5F85" w:rsidRDefault="00473947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I.DANE WNIOSKODAWCY</w:t>
            </w:r>
          </w:p>
        </w:tc>
      </w:tr>
      <w:tr w:rsidR="00473947" w:rsidRPr="0071059F" w14:paraId="1B6DA4B4" w14:textId="77777777" w:rsidTr="001826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626F" w14:textId="77777777" w:rsidR="00473947" w:rsidRPr="00BD5F85" w:rsidRDefault="00473947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Imię, nazwisko wnioskodawcy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FDF6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473947" w:rsidRPr="0071059F" w14:paraId="520C90CD" w14:textId="77777777" w:rsidTr="001826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5B2A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Email, nr telefonu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8EE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473947" w:rsidRPr="0071059F" w14:paraId="3C18C6B0" w14:textId="77777777" w:rsidTr="001826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E71B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Dyscyplina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076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473947" w:rsidRPr="0071059F" w14:paraId="005C19A1" w14:textId="77777777" w:rsidTr="001826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D8B3424" w14:textId="77777777" w:rsidR="00473947" w:rsidRPr="00BD5F85" w:rsidRDefault="00473947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II. INFORMACJE O WYDATKACH</w:t>
            </w:r>
          </w:p>
        </w:tc>
      </w:tr>
      <w:tr w:rsidR="00473947" w:rsidRPr="0071059F" w14:paraId="05FBB770" w14:textId="77777777" w:rsidTr="001826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F314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Tytuł zadania/ rodzaj wydatku: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2BF1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473947" w:rsidRPr="0071059F" w14:paraId="05CF5412" w14:textId="77777777" w:rsidTr="001826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F2F8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Typ finansowania: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DF2B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Dofinansowanie wydatku</w:t>
            </w:r>
          </w:p>
          <w:p w14:paraId="547774F9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Pełne finansowanie wydatku</w:t>
            </w:r>
          </w:p>
        </w:tc>
      </w:tr>
      <w:tr w:rsidR="00473947" w:rsidRPr="0071059F" w14:paraId="54FA55E6" w14:textId="77777777" w:rsidTr="001826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E152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Opis merytoryczny:         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C21" w14:textId="77777777" w:rsidR="00473947" w:rsidRPr="00BD5F85" w:rsidRDefault="00473947" w:rsidP="0018268A">
            <w:pPr>
              <w:spacing w:after="0"/>
              <w:rPr>
                <w:rFonts w:eastAsia="Calibri"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max 3000 znaków</w:t>
            </w:r>
          </w:p>
          <w:p w14:paraId="7EFD42D8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473947" w:rsidRPr="0071059F" w14:paraId="2F4EA02B" w14:textId="77777777" w:rsidTr="0018268A">
        <w:trPr>
          <w:trHeight w:val="32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3518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Efekty realizacji: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99B4" w14:textId="77777777" w:rsidR="00473947" w:rsidRPr="00BD5F85" w:rsidRDefault="00473947" w:rsidP="0018268A">
            <w:pPr>
              <w:spacing w:after="0"/>
              <w:ind w:left="360" w:hanging="253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Artykuł naukowy w czasopiśmie znajdującym się w wykazie </w:t>
            </w:r>
            <w:proofErr w:type="spellStart"/>
            <w:r w:rsidRPr="00BD5F85">
              <w:rPr>
                <w:rFonts w:cs="Calibri"/>
                <w:sz w:val="18"/>
                <w:szCs w:val="18"/>
              </w:rPr>
              <w:t>MEiN</w:t>
            </w:r>
            <w:proofErr w:type="spellEnd"/>
            <w:r w:rsidRPr="00BD5F85">
              <w:rPr>
                <w:rFonts w:cs="Calibri"/>
                <w:sz w:val="18"/>
                <w:szCs w:val="18"/>
              </w:rPr>
              <w:t>: proszę wskazać czasopismo, liczbę punktów nominalnych, udział w publikacji (wyrażony jako całość lub cześć „slotu”).</w:t>
            </w:r>
          </w:p>
          <w:p w14:paraId="1CA0933E" w14:textId="77777777" w:rsidR="00473947" w:rsidRPr="00BD5F85" w:rsidRDefault="00473947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……………………………………………………………...……………………………………………..</w:t>
            </w:r>
          </w:p>
          <w:p w14:paraId="573D66F2" w14:textId="77777777" w:rsidR="00473947" w:rsidRPr="00BD5F85" w:rsidRDefault="00473947" w:rsidP="0018268A">
            <w:pPr>
              <w:spacing w:after="0"/>
              <w:ind w:left="360" w:hanging="253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Monografia w wydawnictwie z wykazu </w:t>
            </w:r>
            <w:proofErr w:type="spellStart"/>
            <w:r w:rsidRPr="00BD5F85">
              <w:rPr>
                <w:rFonts w:cs="Calibri"/>
                <w:sz w:val="18"/>
                <w:szCs w:val="18"/>
              </w:rPr>
              <w:t>MEiN</w:t>
            </w:r>
            <w:proofErr w:type="spellEnd"/>
            <w:r w:rsidRPr="00BD5F85">
              <w:rPr>
                <w:rFonts w:cs="Calibri"/>
                <w:sz w:val="18"/>
                <w:szCs w:val="18"/>
              </w:rPr>
              <w:t>: proszę wskazać wydawnictwo, liczbę punktów nominalnych, udział w publikacji (wyrażony jako całość lub cześć „slotu”).</w:t>
            </w:r>
          </w:p>
          <w:p w14:paraId="69A33F4F" w14:textId="77777777" w:rsidR="00473947" w:rsidRPr="00BD5F85" w:rsidRDefault="00473947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……………………………………………………………...……………………………………………..</w:t>
            </w:r>
          </w:p>
          <w:p w14:paraId="36C09B08" w14:textId="77777777" w:rsidR="00473947" w:rsidRPr="00BD5F85" w:rsidRDefault="00473947" w:rsidP="0018268A">
            <w:pPr>
              <w:spacing w:after="0"/>
              <w:ind w:left="360" w:hanging="253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Wniosek grantowy: proszę wskazać nazwę instytucji finansującej oraz identyfikator konkursu).</w:t>
            </w:r>
          </w:p>
          <w:p w14:paraId="160859E0" w14:textId="77777777" w:rsidR="00473947" w:rsidRPr="00BD5F85" w:rsidRDefault="00473947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……………………………………………………………...……………………………………………..</w:t>
            </w:r>
          </w:p>
          <w:p w14:paraId="596CA34A" w14:textId="77777777" w:rsidR="00473947" w:rsidRPr="00BD5F85" w:rsidRDefault="00473947" w:rsidP="0018268A">
            <w:pPr>
              <w:spacing w:after="0"/>
              <w:ind w:left="360" w:hanging="253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Przygotowanie i/lub przeprowadzenie badań: proszę wskazać rodzaj badań oraz nazwę podmiotu przeprowadzającego badanie.</w:t>
            </w:r>
          </w:p>
          <w:p w14:paraId="37C14193" w14:textId="77777777" w:rsidR="00473947" w:rsidRPr="00BD5F85" w:rsidRDefault="00473947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………………………………………………………………………………………………………………… </w:t>
            </w:r>
          </w:p>
          <w:p w14:paraId="0BFD6944" w14:textId="77777777" w:rsidR="00473947" w:rsidRPr="00BD5F85" w:rsidRDefault="00473947" w:rsidP="0018268A">
            <w:pPr>
              <w:spacing w:after="0"/>
              <w:ind w:left="360" w:hanging="253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Zakup towaru lub usług: proszę wskazać nazwę towaru i/lub usługi oraz kontrahenta.</w:t>
            </w:r>
          </w:p>
          <w:p w14:paraId="13BC0669" w14:textId="77777777" w:rsidR="00473947" w:rsidRPr="00BD5F85" w:rsidRDefault="00473947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</w:tc>
      </w:tr>
      <w:tr w:rsidR="00473947" w:rsidRPr="0071059F" w14:paraId="5EE7C1FF" w14:textId="77777777" w:rsidTr="001826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636A09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 xml:space="preserve">III. KOSZTORYS </w:t>
            </w:r>
          </w:p>
        </w:tc>
      </w:tr>
      <w:tr w:rsidR="00473947" w:rsidRPr="0071059F" w14:paraId="05C1CD6D" w14:textId="77777777" w:rsidTr="001826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2EAC" w14:textId="77777777" w:rsidR="00473947" w:rsidRPr="00BD5F85" w:rsidRDefault="00473947" w:rsidP="0018268A">
            <w:pPr>
              <w:spacing w:after="0"/>
              <w:ind w:left="316" w:hanging="142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Honorarium dla zewnętrznego wykonawcy (dla kogo, za co, kwota) ………………………………………………………...…………………………………………………………….… </w:t>
            </w:r>
          </w:p>
          <w:p w14:paraId="2DAD70ED" w14:textId="77777777" w:rsidR="00473947" w:rsidRPr="00BD5F85" w:rsidRDefault="00473947" w:rsidP="0018268A">
            <w:pPr>
              <w:spacing w:after="0"/>
              <w:ind w:left="360" w:hanging="186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Wynagrodzenia dla pracowników pomocniczych (dla kogo, za co, kwota) …………………………………………………………………………………………………………………………….… </w:t>
            </w:r>
          </w:p>
          <w:p w14:paraId="71D1F210" w14:textId="77777777" w:rsidR="00473947" w:rsidRPr="00BD5F85" w:rsidRDefault="00473947" w:rsidP="0018268A">
            <w:pPr>
              <w:spacing w:after="0"/>
              <w:ind w:left="360" w:hanging="186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Zakupy materiałów (jakie, kwota) ………………………………………………………………………………..………….……………………………….… </w:t>
            </w:r>
          </w:p>
          <w:p w14:paraId="1E4031F9" w14:textId="77777777" w:rsidR="00473947" w:rsidRPr="00BD5F85" w:rsidRDefault="00473947" w:rsidP="0018268A">
            <w:pPr>
              <w:spacing w:after="0"/>
              <w:ind w:left="360" w:hanging="186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Zakup usług (jakie, kwota) ………………………………………………………………………………….………………………………………….</w:t>
            </w:r>
          </w:p>
          <w:p w14:paraId="1FC9CF23" w14:textId="77777777" w:rsidR="00473947" w:rsidRPr="00BD5F85" w:rsidRDefault="00473947" w:rsidP="0018268A">
            <w:pPr>
              <w:spacing w:after="0"/>
              <w:ind w:left="360" w:hanging="186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Delegacje (cel, miejsce, bilet, pobyt, inne) ……………………………………………………………………………………………………………………………..</w:t>
            </w:r>
          </w:p>
          <w:p w14:paraId="1C1C359A" w14:textId="77777777" w:rsidR="00473947" w:rsidRPr="00BD5F85" w:rsidRDefault="00473947" w:rsidP="0018268A">
            <w:pPr>
              <w:spacing w:after="0"/>
              <w:ind w:left="360" w:hanging="186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Opłaty za publikację </w:t>
            </w:r>
          </w:p>
          <w:p w14:paraId="01411E28" w14:textId="77777777" w:rsidR="00473947" w:rsidRPr="00BD5F85" w:rsidRDefault="00473947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</w:p>
          <w:p w14:paraId="3A2E8367" w14:textId="77777777" w:rsidR="00473947" w:rsidRPr="00BD5F85" w:rsidRDefault="00473947" w:rsidP="0018268A">
            <w:pPr>
              <w:spacing w:after="0"/>
              <w:ind w:left="360" w:hanging="186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D5F85">
              <w:rPr>
                <w:rFonts w:cs="Calibri"/>
                <w:sz w:val="18"/>
                <w:szCs w:val="18"/>
              </w:rPr>
              <w:t>Proofreading</w:t>
            </w:r>
            <w:proofErr w:type="spellEnd"/>
            <w:r w:rsidRPr="00BD5F85">
              <w:rPr>
                <w:rFonts w:cs="Calibri"/>
                <w:sz w:val="18"/>
                <w:szCs w:val="18"/>
              </w:rPr>
              <w:t xml:space="preserve"> (kwota)</w:t>
            </w:r>
          </w:p>
          <w:p w14:paraId="2573D9F7" w14:textId="77777777" w:rsidR="00473947" w:rsidRPr="00BD5F85" w:rsidRDefault="00473947" w:rsidP="0018268A">
            <w:pPr>
              <w:spacing w:after="0"/>
              <w:ind w:left="598" w:hanging="186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14:paraId="687DABF9" w14:textId="77777777" w:rsidR="00473947" w:rsidRPr="00BD5F85" w:rsidRDefault="00473947" w:rsidP="0018268A">
            <w:pPr>
              <w:spacing w:after="0"/>
              <w:ind w:left="360" w:hanging="186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Dofinansowanie konferencji</w:t>
            </w:r>
          </w:p>
          <w:p w14:paraId="383B6818" w14:textId="77777777" w:rsidR="00473947" w:rsidRPr="00BD5F85" w:rsidRDefault="00473947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14:paraId="5A152521" w14:textId="77777777" w:rsidR="00473947" w:rsidRPr="00BD5F85" w:rsidRDefault="00473947" w:rsidP="0018268A">
            <w:pPr>
              <w:spacing w:after="0"/>
              <w:ind w:left="360" w:hanging="186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Inne (na podstawie załącznika do ZR nr 176/2022)</w:t>
            </w:r>
          </w:p>
          <w:p w14:paraId="783E369B" w14:textId="77777777" w:rsidR="00473947" w:rsidRPr="00BD5F85" w:rsidRDefault="00473947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473947" w:rsidRPr="0071059F" w14:paraId="023DDA32" w14:textId="77777777" w:rsidTr="0018268A">
        <w:trPr>
          <w:trHeight w:val="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7E79" w14:textId="77777777" w:rsidR="00473947" w:rsidRPr="00BD5F85" w:rsidRDefault="00473947" w:rsidP="0018268A">
            <w:pPr>
              <w:spacing w:before="120" w:after="0"/>
              <w:rPr>
                <w:rFonts w:eastAsia="Calibri"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Przyznana kwota: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EAC8" w14:textId="77777777" w:rsidR="00473947" w:rsidRPr="00BD5F85" w:rsidRDefault="00473947" w:rsidP="0018268A">
            <w:pPr>
              <w:spacing w:before="240"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Kwota………………………………………………………………………………………………………</w:t>
            </w:r>
          </w:p>
        </w:tc>
      </w:tr>
      <w:tr w:rsidR="00473947" w:rsidRPr="0071059F" w14:paraId="07E04BBA" w14:textId="77777777" w:rsidTr="0018268A">
        <w:trPr>
          <w:trHeight w:val="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53FC" w14:textId="77777777" w:rsidR="00473947" w:rsidRPr="00BD5F85" w:rsidRDefault="00473947" w:rsidP="0018268A">
            <w:pPr>
              <w:spacing w:before="120"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lastRenderedPageBreak/>
              <w:t>Poniesione wydatki łącznie: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749" w14:textId="77777777" w:rsidR="00473947" w:rsidRPr="00BD5F85" w:rsidRDefault="00473947" w:rsidP="0018268A">
            <w:pPr>
              <w:spacing w:before="240" w:after="0"/>
              <w:rPr>
                <w:rFonts w:eastAsia="Calibri" w:cs="Calibri"/>
                <w:sz w:val="18"/>
                <w:szCs w:val="18"/>
              </w:rPr>
            </w:pPr>
          </w:p>
          <w:p w14:paraId="42BA807E" w14:textId="77777777" w:rsidR="00473947" w:rsidRPr="00BD5F85" w:rsidRDefault="00473947" w:rsidP="0018268A">
            <w:pPr>
              <w:spacing w:before="240"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Kwota………………………………………………………………………………………………………</w:t>
            </w:r>
          </w:p>
        </w:tc>
      </w:tr>
      <w:tr w:rsidR="00473947" w:rsidRPr="0071059F" w14:paraId="57B4B288" w14:textId="77777777" w:rsidTr="0018268A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D75E" w14:textId="77777777" w:rsidR="00473947" w:rsidRPr="00BD5F85" w:rsidRDefault="00473947" w:rsidP="0018268A">
            <w:pPr>
              <w:spacing w:before="240" w:after="0"/>
              <w:contextualSpacing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Potwierdzenie poniesionych wydatków przez Sekcję Obsługi Finansowej Badań Naukowych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EDA" w14:textId="77777777" w:rsidR="00473947" w:rsidRPr="00BD5F85" w:rsidRDefault="00473947" w:rsidP="0018268A">
            <w:pPr>
              <w:spacing w:after="0"/>
              <w:ind w:left="390" w:hanging="283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473947" w:rsidRPr="0071059F" w14:paraId="2357F1CE" w14:textId="77777777" w:rsidTr="001826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F43B" w14:textId="77777777" w:rsidR="00473947" w:rsidRPr="00BD5F85" w:rsidRDefault="00473947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Data: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9B1" w14:textId="77777777" w:rsidR="00473947" w:rsidRPr="00BD5F85" w:rsidRDefault="00473947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Podpis wnioskodawcy:</w:t>
            </w:r>
          </w:p>
          <w:p w14:paraId="5944C878" w14:textId="77777777" w:rsidR="00473947" w:rsidRPr="00BD5F85" w:rsidRDefault="00473947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3ECB9676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                                               ……………………………………………………..</w:t>
            </w:r>
          </w:p>
        </w:tc>
      </w:tr>
      <w:tr w:rsidR="00473947" w:rsidRPr="0071059F" w14:paraId="04331EA7" w14:textId="77777777" w:rsidTr="0018268A">
        <w:trPr>
          <w:trHeight w:val="11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FE42381" w14:textId="77777777" w:rsidR="00473947" w:rsidRPr="00BD5F85" w:rsidRDefault="00473947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Decyzja: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E330A7D" w14:textId="77777777" w:rsidR="00473947" w:rsidRPr="00BD5F85" w:rsidRDefault="00473947" w:rsidP="0018268A">
            <w:pPr>
              <w:spacing w:after="0"/>
              <w:ind w:left="284" w:hanging="284"/>
              <w:contextualSpacing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sz w:val="18"/>
                <w:szCs w:val="18"/>
              </w:rPr>
              <w:t xml:space="preserve"> sprawozdanie z oceną pozytywną</w:t>
            </w:r>
            <w:r w:rsidRPr="00BD5F85">
              <w:rPr>
                <w:rFonts w:cs="Calibri"/>
                <w:b/>
                <w:sz w:val="18"/>
                <w:szCs w:val="18"/>
              </w:rPr>
              <w:t>....................................................................</w:t>
            </w:r>
          </w:p>
          <w:p w14:paraId="37265CB7" w14:textId="77777777" w:rsidR="00473947" w:rsidRPr="00BD5F85" w:rsidRDefault="00473947" w:rsidP="0018268A">
            <w:pPr>
              <w:spacing w:after="0"/>
              <w:ind w:left="284" w:hanging="284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eastAsia="MS Gothic"/>
              </w:rPr>
              <w:t>☐</w:t>
            </w:r>
            <w:r w:rsidRPr="00BD5F8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BD5F85">
              <w:rPr>
                <w:rFonts w:cs="Calibri"/>
                <w:sz w:val="18"/>
                <w:szCs w:val="18"/>
              </w:rPr>
              <w:t>sprawozdanie z oceną negatywną........................................................................</w:t>
            </w:r>
          </w:p>
          <w:p w14:paraId="55BFA355" w14:textId="77777777" w:rsidR="00473947" w:rsidRPr="00BD5F85" w:rsidRDefault="00473947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  <w:p w14:paraId="33E9DF54" w14:textId="77777777" w:rsidR="00473947" w:rsidRPr="00BD5F85" w:rsidRDefault="00473947" w:rsidP="0018268A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............................................</w:t>
            </w:r>
          </w:p>
          <w:p w14:paraId="2E295F20" w14:textId="77777777" w:rsidR="00473947" w:rsidRPr="00BD5F85" w:rsidRDefault="00473947" w:rsidP="0018268A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podpis Dziekana Wydziału</w:t>
            </w:r>
          </w:p>
        </w:tc>
      </w:tr>
    </w:tbl>
    <w:p w14:paraId="2B535EEF" w14:textId="77777777" w:rsidR="00CD2AC7" w:rsidRDefault="00CD2AC7"/>
    <w:sectPr w:rsidR="00CD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47"/>
    <w:rsid w:val="00473947"/>
    <w:rsid w:val="00CD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281A"/>
  <w15:chartTrackingRefBased/>
  <w15:docId w15:val="{85554E16-B57A-43E1-BC58-BF666FA9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947"/>
    <w:pPr>
      <w:spacing w:after="100" w:afterAutospacing="1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Masłoń</dc:creator>
  <cp:keywords/>
  <dc:description/>
  <cp:lastModifiedBy>Angelika Masłoń</cp:lastModifiedBy>
  <cp:revision>1</cp:revision>
  <dcterms:created xsi:type="dcterms:W3CDTF">2023-02-06T07:47:00Z</dcterms:created>
  <dcterms:modified xsi:type="dcterms:W3CDTF">2023-02-06T07:47:00Z</dcterms:modified>
</cp:coreProperties>
</file>