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07C27" w14:textId="10BC4DC1" w:rsidR="007D14C4" w:rsidRPr="005B5C1B" w:rsidRDefault="007D14C4" w:rsidP="007D14C4">
      <w:pPr>
        <w:ind w:left="360"/>
        <w:jc w:val="right"/>
      </w:pPr>
      <w:bookmarkStart w:id="0" w:name="_GoBack"/>
      <w:bookmarkEnd w:id="0"/>
      <w:r w:rsidRPr="005B5C1B">
        <w:t xml:space="preserve">Załącznik </w:t>
      </w:r>
      <w:r>
        <w:t>nr 2</w:t>
      </w:r>
      <w:r w:rsidRPr="005B5C1B">
        <w:t xml:space="preserve"> do Regulaminu </w:t>
      </w:r>
      <w:r>
        <w:t>weryfikacji prac dyplomowych</w:t>
      </w:r>
    </w:p>
    <w:p w14:paraId="1217B385" w14:textId="029FFBED" w:rsidR="007D14C4" w:rsidRPr="005B5C1B" w:rsidRDefault="007D14C4" w:rsidP="007D14C4">
      <w:pPr>
        <w:ind w:left="360"/>
        <w:jc w:val="right"/>
      </w:pPr>
      <w:r w:rsidRPr="005B5C1B">
        <w:t xml:space="preserve">(Zarządzenie Rektora </w:t>
      </w:r>
      <w:r>
        <w:t xml:space="preserve">UEW </w:t>
      </w:r>
      <w:r w:rsidR="00A120F0">
        <w:t>nr 66</w:t>
      </w:r>
      <w:r w:rsidRPr="005B5C1B">
        <w:t>/2020)</w:t>
      </w:r>
    </w:p>
    <w:p w14:paraId="23FE8E9C" w14:textId="77777777" w:rsidR="001F4D54" w:rsidRPr="00ED2D48" w:rsidRDefault="001F4D54" w:rsidP="001F4D54">
      <w:pPr>
        <w:ind w:left="360" w:firstLine="0"/>
        <w:jc w:val="right"/>
        <w:rPr>
          <w:sz w:val="26"/>
          <w:szCs w:val="26"/>
        </w:rPr>
      </w:pPr>
    </w:p>
    <w:p w14:paraId="704CF5C9" w14:textId="61CD4A08" w:rsidR="00B54F0D" w:rsidRPr="00ED2D48" w:rsidRDefault="001F4D54" w:rsidP="001F4D54">
      <w:pPr>
        <w:ind w:left="360" w:firstLine="0"/>
        <w:jc w:val="center"/>
        <w:rPr>
          <w:b/>
          <w:sz w:val="28"/>
          <w:szCs w:val="28"/>
        </w:rPr>
      </w:pPr>
      <w:r w:rsidRPr="00ED2D48">
        <w:rPr>
          <w:b/>
          <w:sz w:val="28"/>
          <w:szCs w:val="28"/>
        </w:rPr>
        <w:t xml:space="preserve">PROTOKÓŁ </w:t>
      </w:r>
      <w:r w:rsidR="004D6614" w:rsidRPr="00ED2D48">
        <w:rPr>
          <w:b/>
          <w:sz w:val="28"/>
          <w:szCs w:val="28"/>
        </w:rPr>
        <w:t xml:space="preserve">Z </w:t>
      </w:r>
      <w:r w:rsidRPr="00ED2D48">
        <w:rPr>
          <w:b/>
          <w:sz w:val="28"/>
          <w:szCs w:val="28"/>
        </w:rPr>
        <w:t>KONTROLI ORYGINALNOŚCI PRACY DYPLOMOWEJ NA PODSTAWIE WYNIKÓW RAPORTU JSA</w:t>
      </w:r>
    </w:p>
    <w:p w14:paraId="77B1C38C" w14:textId="18087A98" w:rsidR="001F4D54" w:rsidRPr="00A120F0" w:rsidRDefault="00B54F0D" w:rsidP="001F4D54">
      <w:pPr>
        <w:ind w:left="360" w:firstLine="0"/>
        <w:jc w:val="center"/>
        <w:rPr>
          <w:i/>
        </w:rPr>
      </w:pPr>
      <w:r w:rsidRPr="00A120F0">
        <w:rPr>
          <w:i/>
        </w:rPr>
        <w:t xml:space="preserve">(wypełnia Promotor </w:t>
      </w:r>
      <w:r w:rsidR="00752B47" w:rsidRPr="00A120F0">
        <w:rPr>
          <w:i/>
        </w:rPr>
        <w:t xml:space="preserve">obligatoryjnie </w:t>
      </w:r>
      <w:r w:rsidRPr="00A120F0">
        <w:rPr>
          <w:i/>
        </w:rPr>
        <w:t xml:space="preserve">przy wskaźniku PRP &gt; </w:t>
      </w:r>
      <w:r w:rsidR="00912D6F" w:rsidRPr="00A120F0">
        <w:rPr>
          <w:i/>
        </w:rPr>
        <w:t>6</w:t>
      </w:r>
      <w:r w:rsidRPr="00A120F0">
        <w:rPr>
          <w:i/>
        </w:rPr>
        <w:t>0%</w:t>
      </w:r>
      <w:r w:rsidR="00021E83" w:rsidRPr="00A120F0">
        <w:rPr>
          <w:i/>
        </w:rPr>
        <w:t xml:space="preserve"> po drugim badaniu JSA</w:t>
      </w:r>
      <w:r w:rsidRPr="00A120F0">
        <w:rPr>
          <w:i/>
        </w:rPr>
        <w:t xml:space="preserve">) </w:t>
      </w:r>
      <w:r w:rsidR="001F4D54" w:rsidRPr="00A120F0">
        <w:rPr>
          <w:i/>
        </w:rPr>
        <w:t xml:space="preserve"> </w:t>
      </w:r>
    </w:p>
    <w:p w14:paraId="79A7B9A2" w14:textId="77777777" w:rsidR="001F4D54" w:rsidRPr="00ED2D48" w:rsidRDefault="001F4D54" w:rsidP="001F4D54">
      <w:pPr>
        <w:ind w:left="360" w:firstLine="0"/>
        <w:jc w:val="center"/>
        <w:rPr>
          <w:b/>
          <w:sz w:val="28"/>
          <w:szCs w:val="28"/>
        </w:rPr>
      </w:pPr>
    </w:p>
    <w:p w14:paraId="32896BB8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</w:p>
    <w:p w14:paraId="5CF65306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  <w:r w:rsidRPr="00ED2D48">
        <w:rPr>
          <w:b/>
          <w:sz w:val="26"/>
          <w:szCs w:val="26"/>
        </w:rPr>
        <w:t xml:space="preserve">Rodzaj pracy dyplomowej: </w:t>
      </w:r>
      <w:r w:rsidRPr="00ED2D48">
        <w:rPr>
          <w:sz w:val="26"/>
          <w:szCs w:val="26"/>
        </w:rPr>
        <w:t>licencjacka, inżynierska, magisterska</w:t>
      </w:r>
      <w:r w:rsidRPr="00ED2D48">
        <w:rPr>
          <w:rStyle w:val="Odwoanieprzypisudolnego"/>
          <w:sz w:val="26"/>
          <w:szCs w:val="26"/>
        </w:rPr>
        <w:footnoteReference w:id="1"/>
      </w:r>
    </w:p>
    <w:p w14:paraId="70DBFD92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  <w:r w:rsidRPr="00ED2D48">
        <w:rPr>
          <w:b/>
          <w:sz w:val="26"/>
          <w:szCs w:val="26"/>
        </w:rPr>
        <w:t xml:space="preserve">Kierunek studiów: </w:t>
      </w:r>
    </w:p>
    <w:p w14:paraId="429BB590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  <w:r w:rsidRPr="00ED2D48">
        <w:rPr>
          <w:b/>
          <w:sz w:val="26"/>
          <w:szCs w:val="26"/>
        </w:rPr>
        <w:t xml:space="preserve">Imię i nazwisko autora pracy dyplomowej:  </w:t>
      </w:r>
    </w:p>
    <w:p w14:paraId="6A9121F6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  <w:r w:rsidRPr="00ED2D48">
        <w:rPr>
          <w:b/>
          <w:sz w:val="26"/>
          <w:szCs w:val="26"/>
        </w:rPr>
        <w:t xml:space="preserve">Nr albumu: </w:t>
      </w:r>
    </w:p>
    <w:p w14:paraId="5CD0D39A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  <w:r w:rsidRPr="00ED2D48">
        <w:rPr>
          <w:b/>
          <w:sz w:val="26"/>
          <w:szCs w:val="26"/>
        </w:rPr>
        <w:t xml:space="preserve">Tytuł pracy: </w:t>
      </w:r>
    </w:p>
    <w:p w14:paraId="525290BD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</w:p>
    <w:p w14:paraId="44877BAD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  <w:r w:rsidRPr="00ED2D48">
        <w:rPr>
          <w:b/>
          <w:sz w:val="26"/>
          <w:szCs w:val="26"/>
        </w:rPr>
        <w:t xml:space="preserve">Promotor: </w:t>
      </w:r>
    </w:p>
    <w:p w14:paraId="1CA06D99" w14:textId="77777777" w:rsidR="001F4D54" w:rsidRPr="00ED2D48" w:rsidRDefault="001F4D54" w:rsidP="001F4D54">
      <w:pPr>
        <w:spacing w:line="360" w:lineRule="auto"/>
        <w:ind w:left="360" w:firstLine="0"/>
        <w:rPr>
          <w:sz w:val="26"/>
          <w:szCs w:val="26"/>
        </w:rPr>
      </w:pPr>
      <w:r w:rsidRPr="00ED2D48">
        <w:rPr>
          <w:b/>
          <w:sz w:val="26"/>
          <w:szCs w:val="26"/>
        </w:rPr>
        <w:t xml:space="preserve">Współczynnik PRP (wynik wiodący) </w:t>
      </w:r>
      <w:r w:rsidRPr="00ED2D48">
        <w:rPr>
          <w:sz w:val="26"/>
          <w:szCs w:val="26"/>
        </w:rPr>
        <w:t>wynosił: …………. %</w:t>
      </w:r>
    </w:p>
    <w:p w14:paraId="51994093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  <w:r w:rsidRPr="00ED2D48">
        <w:rPr>
          <w:b/>
          <w:sz w:val="26"/>
          <w:szCs w:val="26"/>
        </w:rPr>
        <w:t xml:space="preserve">Cel pracy: </w:t>
      </w:r>
    </w:p>
    <w:p w14:paraId="7F4F37DE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</w:p>
    <w:p w14:paraId="1D1F3224" w14:textId="77777777" w:rsidR="001F4D54" w:rsidRPr="00ED2D48" w:rsidRDefault="001F4D54" w:rsidP="001F4D54">
      <w:pPr>
        <w:spacing w:line="360" w:lineRule="auto"/>
        <w:ind w:left="360" w:firstLine="0"/>
        <w:rPr>
          <w:sz w:val="26"/>
          <w:szCs w:val="26"/>
        </w:rPr>
      </w:pPr>
      <w:r w:rsidRPr="00ED2D48">
        <w:rPr>
          <w:b/>
          <w:sz w:val="26"/>
          <w:szCs w:val="26"/>
        </w:rPr>
        <w:t>Metody badawcze:</w:t>
      </w:r>
      <w:r w:rsidRPr="00ED2D48">
        <w:rPr>
          <w:sz w:val="26"/>
          <w:szCs w:val="26"/>
        </w:rPr>
        <w:t xml:space="preserve"> </w:t>
      </w:r>
    </w:p>
    <w:p w14:paraId="50D35788" w14:textId="77777777" w:rsidR="001F4D54" w:rsidRPr="00ED2D48" w:rsidRDefault="001F4D54" w:rsidP="001F4D54">
      <w:pPr>
        <w:spacing w:line="360" w:lineRule="auto"/>
        <w:ind w:left="360" w:firstLine="0"/>
        <w:rPr>
          <w:b/>
          <w:sz w:val="26"/>
          <w:szCs w:val="26"/>
        </w:rPr>
      </w:pPr>
    </w:p>
    <w:p w14:paraId="56D1EF0C" w14:textId="447374AC" w:rsidR="001F4D54" w:rsidRPr="00ED2D48" w:rsidRDefault="001F4D54" w:rsidP="001F4D54">
      <w:pPr>
        <w:ind w:left="360" w:firstLine="0"/>
        <w:rPr>
          <w:b/>
          <w:sz w:val="26"/>
          <w:szCs w:val="26"/>
          <w:u w:val="single"/>
        </w:rPr>
      </w:pPr>
      <w:r w:rsidRPr="00ED2D48">
        <w:rPr>
          <w:b/>
          <w:sz w:val="26"/>
          <w:szCs w:val="26"/>
          <w:u w:val="single"/>
        </w:rPr>
        <w:t>Po analizie raportu podobieństwa JSA stwierdzam, że</w:t>
      </w:r>
      <w:r w:rsidR="007D14C4">
        <w:rPr>
          <w:b/>
          <w:sz w:val="26"/>
          <w:szCs w:val="26"/>
          <w:u w:val="single"/>
        </w:rPr>
        <w:t xml:space="preserve"> </w:t>
      </w:r>
      <w:r w:rsidRPr="00ED2D48">
        <w:rPr>
          <w:rStyle w:val="Odwoanieprzypisudolnego"/>
          <w:b/>
          <w:sz w:val="26"/>
          <w:szCs w:val="26"/>
          <w:u w:val="single"/>
        </w:rPr>
        <w:footnoteReference w:id="2"/>
      </w:r>
      <w:r w:rsidRPr="00ED2D48">
        <w:rPr>
          <w:b/>
          <w:sz w:val="26"/>
          <w:szCs w:val="26"/>
          <w:u w:val="single"/>
        </w:rPr>
        <w:t xml:space="preserve">: </w:t>
      </w:r>
    </w:p>
    <w:p w14:paraId="4ECC75C0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</w:rPr>
      </w:pPr>
    </w:p>
    <w:p w14:paraId="14CE3127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</w:rPr>
      </w:pPr>
      <w:r w:rsidRPr="00ED2D4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29E21" wp14:editId="68C93DAA">
                <wp:simplePos x="0" y="0"/>
                <wp:positionH relativeFrom="column">
                  <wp:posOffset>81280</wp:posOffset>
                </wp:positionH>
                <wp:positionV relativeFrom="paragraph">
                  <wp:posOffset>32385</wp:posOffset>
                </wp:positionV>
                <wp:extent cx="257175" cy="2286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02BF56AA" id="Prostokąt 1" o:spid="_x0000_s1026" style="position:absolute;margin-left:6.4pt;margin-top:2.55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SIZQIAABIFAAAOAAAAZHJzL2Uyb0RvYy54bWysVM1OGzEQvlfqO1i+l00iIDRigyIQVaUI&#10;ooaKs/HaZIXtccdONum9b9YHY+zdLCnNqerFO7Pz//kbX15trWEbhaEGV/LhyYAz5SRUtXsu+feH&#10;208XnIUoXCUMOFXynQr8avrxw2XjJ2oEKzCVQkZJXJg0vuSrGP2kKIJcKSvCCXjlyKgBrYik4nNR&#10;oWgouzXFaDA4LxrAyiNIFQL9vWmNfJrza61kvNc6qMhMyam3mE/M51M6i+mlmDyj8Ktadm2If+jC&#10;itpR0T7VjYiCrbH+K5WtJUIAHU8k2AK0rqXKM9A0w8G7aZYr4VWehcAJvocp/L+08m6zQFZXdHec&#10;OWHpihbUYISX378iGyZ8Gh8m5Lb0C+y0QGIadqvRpi+NwbYZ012PqdpGJunn6Gw8HJ9xJsk0Gl2c&#10;DzLmxVuwxxC/KLAsCSVHurKMpNjMQ6SC5Lp3ISU105bPUtwZlTow7pvSNEYqmKMzgdS1QbYRdPVC&#10;SuViHofyZe8Upmtj+sDhsUDTB3W+KUxlYvWBg2OBf1bsI3JVcLEPtrUDPJagetm3q1v//fTtzGn8&#10;J6h2dHsILa2Dl7c1gTgXIS4EEo+J8bSb8Z4ObaApOXQSZyvAn8f+J3+iF1k5a2gvSh5+rAUqzsxX&#10;R8T7PDw9TYuUldOz8YgUPLQ8HVrc2l4D4U/kou6ymPyj2YsawT7SCs9SVTIJJ6l2yWXEvXId232l&#10;R0Cq2Sy70fJ4Eedu6WVKnlBNJHnYPgr0HZMiUfAO9jskJu8I1fqmSAezdQRdZ7a94drhTYuXSdg9&#10;EmmzD/Xs9faUTV8BAAD//wMAUEsDBBQABgAIAAAAIQAWti2v2wAAAAYBAAAPAAAAZHJzL2Rvd25y&#10;ZXYueG1sTM5PS8NAEAXwu+B3WEbwZjd/bCkxm1IEwYOCVvE8zY5JNDsbstsk/faOJz0+3vDmV+4W&#10;16uJxtB5NpCuElDEtbcdNwbe3x5utqBCRLbYeyYDZwqwqy4vSiysn/mVpkNslIxwKNBAG+NQaB3q&#10;lhyGlR+Ipfv0o8MocWy0HXGWcdfrLEk22mHH8qHFge5bqr8PJ2fAf+lp0zx97PNH3ObPS3hx2Xk2&#10;5vpq2d+BirTEv2P45QsdKjEd/YltUL3kTOTRwDoFJfU6z0EdDdymKeiq1P/51Q8AAAD//wMAUEsB&#10;Ai0AFAAGAAgAAAAhALaDOJL+AAAA4QEAABMAAAAAAAAAAAAAAAAAAAAAAFtDb250ZW50X1R5cGVz&#10;XS54bWxQSwECLQAUAAYACAAAACEAOP0h/9YAAACUAQAACwAAAAAAAAAAAAAAAAAvAQAAX3JlbHMv&#10;LnJlbHNQSwECLQAUAAYACAAAACEAC6oEiGUCAAASBQAADgAAAAAAAAAAAAAAAAAuAgAAZHJzL2Uy&#10;b0RvYy54bWxQSwECLQAUAAYACAAAACEAFrYtr9sAAAAGAQAADwAAAAAAAAAAAAAAAAC/BAAAZHJz&#10;L2Rvd25yZXYueG1sUEsFBgAAAAAEAAQA8wAAAMcFAAAAAA==&#10;" fillcolor="white [3201]" strokecolor="#4472c4 [3204]" strokeweight="1pt"/>
            </w:pict>
          </mc:Fallback>
        </mc:AlternateContent>
      </w:r>
      <w:r w:rsidRPr="00ED2D48">
        <w:rPr>
          <w:sz w:val="26"/>
          <w:szCs w:val="26"/>
        </w:rPr>
        <w:t>Praca została przygotowana samodzielnie i pod moim nadzorem, a osiągnięty współczynnik podobieństwa wynoszący …………… % wynika  ze specyfiki tematu pracy, jej celu i przyjętych metod badawczych:</w:t>
      </w:r>
    </w:p>
    <w:p w14:paraId="454055F2" w14:textId="77777777" w:rsidR="001F4D54" w:rsidRPr="00ED2D48" w:rsidRDefault="001F4D54" w:rsidP="001F4D54">
      <w:pPr>
        <w:pStyle w:val="Akapitzlist"/>
        <w:ind w:firstLine="0"/>
        <w:rPr>
          <w:sz w:val="6"/>
          <w:szCs w:val="6"/>
        </w:rPr>
      </w:pPr>
    </w:p>
    <w:p w14:paraId="502E0845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  <w:r w:rsidRPr="00ED2D48">
        <w:rPr>
          <w:sz w:val="26"/>
          <w:szCs w:val="26"/>
          <w:u w:val="single"/>
        </w:rPr>
        <w:t xml:space="preserve">Szczegółowe uzasadnienie decyzji Promotora: </w:t>
      </w:r>
    </w:p>
    <w:p w14:paraId="1100135D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4AF39786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7E08C71E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31CBC921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71EFBAF2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14E3CC74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02273F68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36B83446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53BA43D0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2BC86000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4117A6E2" w14:textId="77777777" w:rsidR="001F4D54" w:rsidRPr="00ED2D48" w:rsidRDefault="001F4D54" w:rsidP="001F4D54">
      <w:pPr>
        <w:pStyle w:val="Akapitzlist"/>
        <w:ind w:firstLine="0"/>
        <w:rPr>
          <w:sz w:val="26"/>
          <w:szCs w:val="26"/>
          <w:u w:val="single"/>
        </w:rPr>
      </w:pPr>
    </w:p>
    <w:p w14:paraId="229D9180" w14:textId="7DE42CCF" w:rsidR="001F4D54" w:rsidRPr="007D14C4" w:rsidRDefault="001F4D54" w:rsidP="001F4D54">
      <w:pPr>
        <w:pStyle w:val="Akapitzlist"/>
        <w:ind w:firstLine="0"/>
        <w:rPr>
          <w:sz w:val="26"/>
          <w:szCs w:val="26"/>
        </w:rPr>
      </w:pPr>
      <w:r w:rsidRPr="007D14C4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F9DA5" wp14:editId="085F723A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257175" cy="2286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0269B192" id="Prostokąt 2" o:spid="_x0000_s1026" style="position:absolute;margin-left:0;margin-top:6.7pt;width:20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CXZgIAABIFAAAOAAAAZHJzL2Uyb0RvYy54bWysVM1O3DAQvlfqO1i+l2wi/roii1YgqkoI&#10;VoWKs3FsNsL2uGPvZrf3vlkfjLGTDZTuqerFmcn8f/7GZ+cba9haYWjB1bw8mHCmnISmdU81/35/&#10;9emUsxCFa4QBp2q+VYGfzz5+OOv8VFWwBNMoZJTEhWnna76M0U+LIsilsiIcgFeOjBrQikgqPhUN&#10;io6yW1NUk8lx0QE2HkGqEOjvZW/ks5xfayXjrdZBRWZqTr3FfGI+H9NZzM7E9AmFX7ZyaEP8QxdW&#10;tI6KjqkuRRRshe1fqWwrEQLoeCDBFqB1K1WegaYpJ++muVsKr/IsBE7wI0zh/6WVN+sFsrapecWZ&#10;E5auaEENRnj+/SuyKuHT+TAltzu/wEELJKZhNxpt+tIYbJMx3Y6Yqk1kkn5WRyflyRFnkkxVdXo8&#10;yZgXr8EeQ/yiwLIk1BzpyjKSYn0dIhUk150LKamZvnyW4tao1IFx35SmMVLBHJ0JpC4MsrWgqxdS&#10;KhfLNA7ly94pTLfGjIHlvkAzBg2+KUxlYo2Bk32Bf1YcI3JVcHEMtq0D3Jeged61q3v/3fT9zGn8&#10;R2i2dHsIPa2Dl1ctgXgtQlwIJB4T42k34y0d2kBXcxgkzpaAP/f9T/5EL7Jy1tFe1Dz8WAlUnJmv&#10;joj3uTw8TIuUlcOjk4oUfGt5fGtxK3sBhH9Jr4CXWUz+0exEjWAfaIXnqSqZhJNUu+Yy4k65iP2+&#10;0iMg1Xye3Wh5vIjX7s7LlDyhmkhyv3kQ6AcmRaLgDex2SEzfEar3TZEO5qsIus1se8V1wJsWL5Nm&#10;eCTSZr/Vs9frUzZ7AQAA//8DAFBLAwQUAAYACAAAACEAvORYutsAAAAFAQAADwAAAGRycy9kb3du&#10;cmV2LnhtbEyPQUvDQBCF74L/YRnBm93YxNLGbEoRBA8KWqXnaXZMotnZkN0m6b93POlpePOG974p&#10;trPr1EhDaD0buF0koIgrb1uuDXy8P96sQYWIbLHzTAbOFGBbXl4UmFs/8RuN+1grCeGQo4Emxj7X&#10;OlQNOQwL3xOL9+kHh1HkUGs74CThrtPLJFlphy1LQ4M9PTRUfe9PzoD/0uOqfj7s0idcpy9zeHXL&#10;82TM9dW8uwcVaY5/x/CLL+hQCtPRn9gG1RmQR6Js0wyUuFlyB+ooc5OBLgv9n778AQAA//8DAFBL&#10;AQItABQABgAIAAAAIQC2gziS/gAAAOEBAAATAAAAAAAAAAAAAAAAAAAAAABbQ29udGVudF9UeXBl&#10;c10ueG1sUEsBAi0AFAAGAAgAAAAhADj9If/WAAAAlAEAAAsAAAAAAAAAAAAAAAAALwEAAF9yZWxz&#10;Ly5yZWxzUEsBAi0AFAAGAAgAAAAhABsNkJdmAgAAEgUAAA4AAAAAAAAAAAAAAAAALgIAAGRycy9l&#10;Mm9Eb2MueG1sUEsBAi0AFAAGAAgAAAAhALzkWLrbAAAABQEAAA8AAAAAAAAAAAAAAAAAwAQAAGRy&#10;cy9kb3ducmV2LnhtbFBLBQYAAAAABAAEAPMAAADIBQAAAAA=&#10;" fillcolor="white [3201]" strokecolor="#4472c4 [3204]" strokeweight="1pt"/>
            </w:pict>
          </mc:Fallback>
        </mc:AlternateContent>
      </w:r>
      <w:r w:rsidRPr="007D14C4">
        <w:rPr>
          <w:sz w:val="26"/>
          <w:szCs w:val="26"/>
        </w:rPr>
        <w:t xml:space="preserve">Praca prezentuje niski stopień samodzielności, ale spełnia </w:t>
      </w:r>
      <w:r w:rsidR="006C21AF" w:rsidRPr="007D14C4">
        <w:rPr>
          <w:sz w:val="26"/>
          <w:szCs w:val="26"/>
        </w:rPr>
        <w:t xml:space="preserve">w stopniu dostatecznym  </w:t>
      </w:r>
      <w:r w:rsidRPr="007D14C4">
        <w:rPr>
          <w:sz w:val="26"/>
          <w:szCs w:val="26"/>
        </w:rPr>
        <w:t>wymogi stawiane pracom dyplomowym obowiązującym na Uniwersytecie Ekonomicznym we Wrocławiu.</w:t>
      </w:r>
    </w:p>
    <w:p w14:paraId="11E3AFDF" w14:textId="77777777" w:rsidR="001F4D54" w:rsidRPr="007D14C4" w:rsidRDefault="001F4D54" w:rsidP="001F4D54">
      <w:pPr>
        <w:pStyle w:val="Akapitzlist"/>
        <w:ind w:firstLine="0"/>
        <w:rPr>
          <w:sz w:val="6"/>
          <w:szCs w:val="6"/>
        </w:rPr>
      </w:pPr>
    </w:p>
    <w:p w14:paraId="66DEC5B7" w14:textId="77777777" w:rsidR="001F4D54" w:rsidRPr="007D14C4" w:rsidRDefault="001F4D54" w:rsidP="001F4D54">
      <w:pPr>
        <w:pStyle w:val="Akapitzlist"/>
        <w:ind w:firstLine="0"/>
        <w:rPr>
          <w:sz w:val="26"/>
          <w:szCs w:val="26"/>
          <w:u w:val="single"/>
        </w:rPr>
      </w:pPr>
      <w:r w:rsidRPr="007D14C4">
        <w:rPr>
          <w:sz w:val="26"/>
          <w:szCs w:val="26"/>
          <w:u w:val="single"/>
        </w:rPr>
        <w:t xml:space="preserve">Szczegółowe uzasadnienie decyzji: </w:t>
      </w:r>
    </w:p>
    <w:p w14:paraId="0B53F72B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2F3DDF80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73B3F1C9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594FA660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5FAEA28A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499E7707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5F491AC9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129589A8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0DCEB672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4E39E0AC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1D6CF53D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7808D4F6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05DEDD3A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51D9B749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285954B8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0613F196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4627B9B2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7D0BAFF6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446A6974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415C4EFF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0D4F6DE6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3B37BB31" w14:textId="77777777" w:rsidR="001F4D54" w:rsidRPr="00ED2D48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641507D6" w14:textId="1DE9792C" w:rsidR="001F4D54" w:rsidRDefault="001F4D5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20DA52AB" w14:textId="77777777" w:rsidR="007D14C4" w:rsidRPr="00ED2D48" w:rsidRDefault="007D14C4" w:rsidP="001F4D54">
      <w:pPr>
        <w:pStyle w:val="Akapitzlist"/>
        <w:ind w:firstLine="0"/>
        <w:rPr>
          <w:sz w:val="28"/>
          <w:szCs w:val="28"/>
          <w:u w:val="single"/>
        </w:rPr>
      </w:pPr>
    </w:p>
    <w:p w14:paraId="15DA900F" w14:textId="77777777" w:rsidR="001F4D54" w:rsidRPr="00ED2D48" w:rsidRDefault="001F4D54" w:rsidP="001F4D54">
      <w:pPr>
        <w:rPr>
          <w:sz w:val="26"/>
          <w:szCs w:val="26"/>
          <w:u w:val="single"/>
        </w:rPr>
      </w:pPr>
      <w:r w:rsidRPr="00ED2D48">
        <w:rPr>
          <w:sz w:val="26"/>
          <w:szCs w:val="26"/>
          <w:u w:val="single"/>
        </w:rPr>
        <w:t xml:space="preserve">Ponadto stwierdzam, że: </w:t>
      </w:r>
    </w:p>
    <w:p w14:paraId="7CD557D4" w14:textId="77777777" w:rsidR="001F4D54" w:rsidRPr="00ED2D48" w:rsidRDefault="001F4D54" w:rsidP="001F4D54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ED2D48">
        <w:rPr>
          <w:sz w:val="26"/>
          <w:szCs w:val="26"/>
        </w:rPr>
        <w:t>Wykorzystane zapożyczenia zostały przywołane w pracy dyplomowej    poprawnie, w sposób umożliwiający identyfikację wszystkich wykorzystanych fragmentów źródłowych.</w:t>
      </w:r>
    </w:p>
    <w:p w14:paraId="1F974BB1" w14:textId="77777777" w:rsidR="001F4D54" w:rsidRPr="00ED2D48" w:rsidRDefault="001F4D54" w:rsidP="001F4D54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ED2D48">
        <w:rPr>
          <w:sz w:val="26"/>
          <w:szCs w:val="26"/>
        </w:rPr>
        <w:t xml:space="preserve">W pracy nie wykryto intencjonalnych zniekształceń tekstu (nie wykorzystano znaków specjalnych lub znaków z innych alfabetów niż tekst pracy wskazujących, nierozpoznanych wyrazów i licznych zmian stylu tekstu, a także nadmiernej liczby grafiki) jako próby ukrycia nieuprawnionych zapożyczeń. </w:t>
      </w:r>
    </w:p>
    <w:p w14:paraId="0A3F7988" w14:textId="77777777" w:rsidR="001F4D54" w:rsidRPr="00ED2D48" w:rsidRDefault="001F4D54" w:rsidP="001F4D54">
      <w:pPr>
        <w:ind w:left="709"/>
        <w:rPr>
          <w:sz w:val="26"/>
          <w:szCs w:val="26"/>
        </w:rPr>
      </w:pPr>
    </w:p>
    <w:p w14:paraId="4025FAAC" w14:textId="77777777" w:rsidR="001F4D54" w:rsidRPr="00ED2D48" w:rsidRDefault="001F4D54" w:rsidP="001F4D54">
      <w:pPr>
        <w:ind w:left="709"/>
        <w:rPr>
          <w:sz w:val="26"/>
          <w:szCs w:val="26"/>
        </w:rPr>
      </w:pPr>
    </w:p>
    <w:p w14:paraId="0C0E6F08" w14:textId="77777777" w:rsidR="001F4D54" w:rsidRPr="00ED2D48" w:rsidRDefault="001F4D54" w:rsidP="001F4D54">
      <w:pPr>
        <w:ind w:left="709"/>
        <w:rPr>
          <w:sz w:val="26"/>
          <w:szCs w:val="26"/>
        </w:rPr>
      </w:pPr>
    </w:p>
    <w:p w14:paraId="20C63184" w14:textId="77777777" w:rsidR="001F4D54" w:rsidRPr="00ED2D48" w:rsidRDefault="001F4D54" w:rsidP="001F4D54">
      <w:pPr>
        <w:ind w:left="709"/>
        <w:rPr>
          <w:sz w:val="26"/>
          <w:szCs w:val="26"/>
        </w:rPr>
      </w:pPr>
    </w:p>
    <w:p w14:paraId="6E6663DA" w14:textId="77777777" w:rsidR="001F4D54" w:rsidRPr="00ED2D48" w:rsidRDefault="001F4D54" w:rsidP="001F4D54">
      <w:pPr>
        <w:ind w:left="0" w:firstLine="0"/>
        <w:rPr>
          <w:sz w:val="26"/>
          <w:szCs w:val="26"/>
        </w:rPr>
      </w:pPr>
      <w:r w:rsidRPr="00ED2D48">
        <w:rPr>
          <w:sz w:val="26"/>
          <w:szCs w:val="26"/>
        </w:rPr>
        <w:t>…………………….., dnia …………..20….r .       …………………………………….</w:t>
      </w:r>
    </w:p>
    <w:p w14:paraId="6911864C" w14:textId="77777777" w:rsidR="001F4D54" w:rsidRPr="00B60227" w:rsidRDefault="001F4D54" w:rsidP="001F4D54">
      <w:pPr>
        <w:ind w:left="0" w:firstLine="0"/>
        <w:rPr>
          <w:i/>
          <w:sz w:val="22"/>
          <w:szCs w:val="22"/>
        </w:rPr>
      </w:pPr>
      <w:r w:rsidRPr="00ED2D48">
        <w:rPr>
          <w:sz w:val="26"/>
          <w:szCs w:val="26"/>
        </w:rPr>
        <w:t xml:space="preserve">    </w:t>
      </w:r>
      <w:r w:rsidRPr="00ED2D48">
        <w:rPr>
          <w:i/>
          <w:sz w:val="22"/>
          <w:szCs w:val="22"/>
        </w:rPr>
        <w:t xml:space="preserve">Miejscowość </w:t>
      </w:r>
      <w:r w:rsidRPr="00ED2D48">
        <w:rPr>
          <w:i/>
          <w:sz w:val="22"/>
          <w:szCs w:val="22"/>
        </w:rPr>
        <w:tab/>
      </w:r>
      <w:r w:rsidRPr="00ED2D48">
        <w:rPr>
          <w:i/>
          <w:sz w:val="22"/>
          <w:szCs w:val="22"/>
        </w:rPr>
        <w:tab/>
        <w:t xml:space="preserve">      data </w:t>
      </w:r>
      <w:r w:rsidRPr="00ED2D48">
        <w:rPr>
          <w:i/>
          <w:sz w:val="22"/>
          <w:szCs w:val="22"/>
        </w:rPr>
        <w:tab/>
      </w:r>
      <w:r w:rsidRPr="00ED2D48">
        <w:rPr>
          <w:i/>
          <w:sz w:val="22"/>
          <w:szCs w:val="22"/>
        </w:rPr>
        <w:tab/>
      </w:r>
      <w:r w:rsidRPr="00ED2D48">
        <w:rPr>
          <w:i/>
          <w:sz w:val="22"/>
          <w:szCs w:val="22"/>
        </w:rPr>
        <w:tab/>
        <w:t>Czytelny podpis Promotora</w:t>
      </w:r>
      <w:r w:rsidRPr="00B60227">
        <w:rPr>
          <w:i/>
          <w:sz w:val="22"/>
          <w:szCs w:val="22"/>
        </w:rPr>
        <w:t xml:space="preserve"> </w:t>
      </w:r>
    </w:p>
    <w:p w14:paraId="78873FF5" w14:textId="77777777" w:rsidR="00756E09" w:rsidRDefault="00756E09" w:rsidP="00B54F0D">
      <w:pPr>
        <w:ind w:left="0" w:firstLine="0"/>
      </w:pPr>
    </w:p>
    <w:sectPr w:rsidR="0075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278FE" w14:textId="77777777" w:rsidR="00676199" w:rsidRDefault="00676199" w:rsidP="001F4D54">
      <w:r>
        <w:separator/>
      </w:r>
    </w:p>
  </w:endnote>
  <w:endnote w:type="continuationSeparator" w:id="0">
    <w:p w14:paraId="72D58438" w14:textId="77777777" w:rsidR="00676199" w:rsidRDefault="00676199" w:rsidP="001F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7EF53" w14:textId="77777777" w:rsidR="00676199" w:rsidRDefault="00676199" w:rsidP="001F4D54">
      <w:r>
        <w:separator/>
      </w:r>
    </w:p>
  </w:footnote>
  <w:footnote w:type="continuationSeparator" w:id="0">
    <w:p w14:paraId="69C46125" w14:textId="77777777" w:rsidR="00676199" w:rsidRDefault="00676199" w:rsidP="001F4D54">
      <w:r>
        <w:continuationSeparator/>
      </w:r>
    </w:p>
  </w:footnote>
  <w:footnote w:id="1">
    <w:p w14:paraId="6700EB4F" w14:textId="77777777" w:rsidR="001F4D54" w:rsidRDefault="001F4D54" w:rsidP="001F4D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950233F" w14:textId="77777777" w:rsidR="001F4D54" w:rsidRDefault="001F4D54" w:rsidP="001F4D54">
      <w:pPr>
        <w:pStyle w:val="Tekstprzypisudolnego"/>
      </w:pPr>
      <w:r>
        <w:rPr>
          <w:rStyle w:val="Odwoanieprzypisudolnego"/>
        </w:rPr>
        <w:footnoteRef/>
      </w:r>
      <w:r>
        <w:t xml:space="preserve"> Promotor wybiera jeden z wariantów i uzasadnia swoją decyzję.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E6F2B"/>
    <w:multiLevelType w:val="hybridMultilevel"/>
    <w:tmpl w:val="4300C62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54"/>
    <w:rsid w:val="00021E83"/>
    <w:rsid w:val="00050F83"/>
    <w:rsid w:val="001F4D54"/>
    <w:rsid w:val="00267854"/>
    <w:rsid w:val="00271346"/>
    <w:rsid w:val="00297959"/>
    <w:rsid w:val="004D6614"/>
    <w:rsid w:val="00676199"/>
    <w:rsid w:val="006C21AF"/>
    <w:rsid w:val="00752B47"/>
    <w:rsid w:val="00756E09"/>
    <w:rsid w:val="007D14C4"/>
    <w:rsid w:val="0088586D"/>
    <w:rsid w:val="00912D6F"/>
    <w:rsid w:val="00A120F0"/>
    <w:rsid w:val="00A823C7"/>
    <w:rsid w:val="00AA3350"/>
    <w:rsid w:val="00B54F0D"/>
    <w:rsid w:val="00B74B0D"/>
    <w:rsid w:val="00BF5DAC"/>
    <w:rsid w:val="00D27E0F"/>
    <w:rsid w:val="00E91417"/>
    <w:rsid w:val="00ED2D48"/>
    <w:rsid w:val="00F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B616"/>
  <w15:chartTrackingRefBased/>
  <w15:docId w15:val="{CE73D980-E61B-462D-BFBA-023F59F9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D54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D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D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4D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4D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4D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D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D54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1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1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Rekas</dc:creator>
  <cp:keywords/>
  <dc:description/>
  <cp:lastModifiedBy>Dell</cp:lastModifiedBy>
  <cp:revision>2</cp:revision>
  <dcterms:created xsi:type="dcterms:W3CDTF">2021-01-13T15:51:00Z</dcterms:created>
  <dcterms:modified xsi:type="dcterms:W3CDTF">2021-01-13T15:51:00Z</dcterms:modified>
</cp:coreProperties>
</file>