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BA0A8B" w:rsidRPr="00A625E7" w:rsidTr="00A625E7">
        <w:trPr>
          <w:trHeight w:val="397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BA0A8B" w:rsidRPr="00A625E7" w:rsidRDefault="00BA0A8B" w:rsidP="00A625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>FORMULARZ WNIOSKU GRANTOWEGO</w:t>
            </w:r>
          </w:p>
        </w:tc>
      </w:tr>
      <w:tr w:rsidR="00BA0A8B" w:rsidRPr="00A625E7" w:rsidTr="00A625E7">
        <w:trPr>
          <w:trHeight w:val="397"/>
        </w:trPr>
        <w:tc>
          <w:tcPr>
            <w:tcW w:w="9498" w:type="dxa"/>
            <w:gridSpan w:val="2"/>
            <w:shd w:val="clear" w:color="auto" w:fill="D0CECE" w:themeFill="background2" w:themeFillShade="E6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DANE WNIOSKODAWCY/KIEROWNIKA GRANTU</w:t>
            </w:r>
          </w:p>
        </w:tc>
      </w:tr>
      <w:tr w:rsidR="00BA0A8B" w:rsidRPr="00A625E7" w:rsidTr="00A625E7">
        <w:trPr>
          <w:trHeight w:val="510"/>
        </w:trPr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>Imię, nazwisko kierownika grantu, ORCID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rPr>
          <w:trHeight w:val="340"/>
        </w:trPr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Email, nr telefonu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rPr>
          <w:trHeight w:val="340"/>
        </w:trPr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Dyscyplina 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Wartość maksymalna jednego slota publikacyjnego za lata 2018-2021 (1N) 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Dołączony wykaz publikacji wykorzystanych do obliczenia slota wraz z ich wartością punktową</w:t>
            </w:r>
          </w:p>
        </w:tc>
      </w:tr>
      <w:tr w:rsidR="00BA0A8B" w:rsidRPr="00A625E7" w:rsidTr="00A625E7"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>Dane członków zespołu</w:t>
            </w: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 (poniższe dane przedstawić dla każdego członka zespołu)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Imię, nazwisko wykonawcy 1, ORCID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rPr>
          <w:trHeight w:val="340"/>
        </w:trPr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Dyscyplina 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Wartość maksymalna jednego slota publikacyjnego za lata 2018-2021 (1N)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Dołączony wykaz publikacji wykorzystanych do obliczenia slota wraz z ich wartością punktową. Punkt</w:t>
            </w:r>
            <w:r w:rsidR="00673D8B" w:rsidRPr="00A625E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nie dotyczy naukowców z z</w:t>
            </w:r>
            <w:r w:rsidR="00673D8B" w:rsidRPr="00A625E7">
              <w:rPr>
                <w:rFonts w:asciiTheme="minorHAnsi" w:hAnsiTheme="minorHAnsi" w:cstheme="minorHAnsi"/>
                <w:sz w:val="24"/>
                <w:szCs w:val="24"/>
              </w:rPr>
              <w:t>agranicznych ośrodków naukowych</w:t>
            </w:r>
          </w:p>
        </w:tc>
      </w:tr>
      <w:tr w:rsidR="00BA0A8B" w:rsidRPr="00A625E7" w:rsidTr="00A625E7">
        <w:trPr>
          <w:trHeight w:val="397"/>
        </w:trPr>
        <w:tc>
          <w:tcPr>
            <w:tcW w:w="9498" w:type="dxa"/>
            <w:gridSpan w:val="2"/>
            <w:shd w:val="clear" w:color="auto" w:fill="D0CECE" w:themeFill="background2" w:themeFillShade="E6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 xml:space="preserve">INFORMACJE O </w:t>
            </w: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>PLANOWANYCH ZADANIACH BADAWCZYCH</w:t>
            </w:r>
          </w:p>
        </w:tc>
      </w:tr>
      <w:tr w:rsidR="00BA0A8B" w:rsidRPr="00A625E7" w:rsidTr="00A625E7">
        <w:trPr>
          <w:trHeight w:val="567"/>
        </w:trPr>
        <w:tc>
          <w:tcPr>
            <w:tcW w:w="2268" w:type="dxa"/>
            <w:vAlign w:val="center"/>
          </w:tcPr>
          <w:p w:rsidR="00BA0A8B" w:rsidRPr="00A625E7" w:rsidRDefault="00673D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Tytuł grantu: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Planowany okres realizacji (od-do, liczba miesięcy; nie więcej niż 12 miesięcy)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rPr>
          <w:trHeight w:val="1417"/>
        </w:trPr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Opis merytoryczny projektu: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max 5000 znaków w układzie:</w:t>
            </w:r>
          </w:p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673D8B" w:rsidRPr="00A625E7">
              <w:rPr>
                <w:rFonts w:asciiTheme="minorHAnsi" w:hAnsiTheme="minorHAnsi" w:cstheme="minorHAnsi"/>
                <w:sz w:val="24"/>
                <w:szCs w:val="24"/>
              </w:rPr>
              <w:t>Aktualny stan badań</w:t>
            </w:r>
          </w:p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673D8B" w:rsidRPr="00A625E7">
              <w:rPr>
                <w:rFonts w:asciiTheme="minorHAnsi" w:hAnsiTheme="minorHAnsi" w:cstheme="minorHAnsi"/>
                <w:sz w:val="24"/>
                <w:szCs w:val="24"/>
              </w:rPr>
              <w:t>Problem badawczy</w:t>
            </w:r>
          </w:p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3. Metody, które zostaną wykorzystane do rozwiązania problemu</w:t>
            </w:r>
          </w:p>
        </w:tc>
      </w:tr>
      <w:tr w:rsidR="00BA0A8B" w:rsidRPr="00A625E7" w:rsidTr="00A625E7">
        <w:trPr>
          <w:trHeight w:val="1417"/>
        </w:trPr>
        <w:tc>
          <w:tcPr>
            <w:tcW w:w="2268" w:type="dxa"/>
            <w:vAlign w:val="center"/>
          </w:tcPr>
          <w:p w:rsidR="00BA0A8B" w:rsidRPr="00A625E7" w:rsidRDefault="00673D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Planowane rezultaty: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Artykuł(y) naukowy(e) w czasopiśmie znajdującym się w wykazie </w:t>
            </w:r>
            <w:proofErr w:type="spellStart"/>
            <w:r w:rsidR="00196CFB">
              <w:rPr>
                <w:rFonts w:asciiTheme="minorHAnsi" w:hAnsiTheme="minorHAnsi" w:cstheme="minorHAnsi"/>
                <w:sz w:val="24"/>
                <w:szCs w:val="24"/>
              </w:rPr>
              <w:t>MEiN</w:t>
            </w:r>
            <w:proofErr w:type="spellEnd"/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, liczba</w:t>
            </w:r>
            <w:r w:rsidR="00FF437F"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</w:p>
          <w:p w:rsidR="00BA0A8B" w:rsidRPr="00A625E7" w:rsidRDefault="00BA0A8B" w:rsidP="00A625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Monografia(e) w wydawn</w:t>
            </w:r>
            <w:r w:rsidR="00FF437F"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ictwie z wykazu </w:t>
            </w:r>
            <w:proofErr w:type="spellStart"/>
            <w:r w:rsidR="00196CFB">
              <w:rPr>
                <w:rFonts w:asciiTheme="minorHAnsi" w:hAnsiTheme="minorHAnsi" w:cstheme="minorHAnsi"/>
                <w:sz w:val="24"/>
                <w:szCs w:val="24"/>
              </w:rPr>
              <w:t>MEiN</w:t>
            </w:r>
            <w:proofErr w:type="spellEnd"/>
            <w:r w:rsidR="00FF437F" w:rsidRPr="00A625E7">
              <w:rPr>
                <w:rFonts w:asciiTheme="minorHAnsi" w:hAnsiTheme="minorHAnsi" w:cstheme="minorHAnsi"/>
                <w:sz w:val="24"/>
                <w:szCs w:val="24"/>
              </w:rPr>
              <w:t>, liczba ..</w:t>
            </w: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A0A8B" w:rsidRPr="00A625E7" w:rsidRDefault="00BA0A8B" w:rsidP="00A625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Wniosek(i) grantowy(e), liczba…..,</w:t>
            </w:r>
            <w:r w:rsidR="00FF437F"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 (planowana instytucja, konkurs …</w:t>
            </w:r>
          </w:p>
        </w:tc>
      </w:tr>
      <w:tr w:rsidR="00BA0A8B" w:rsidRPr="00A625E7" w:rsidTr="00A625E7">
        <w:trPr>
          <w:trHeight w:val="2211"/>
        </w:trPr>
        <w:tc>
          <w:tcPr>
            <w:tcW w:w="2268" w:type="dxa"/>
            <w:vAlign w:val="center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Proponowane czasopisma dla artykułów zadeklarowanych jako rezultaty lub nazwa wydawnictwa dla monografii: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Czasopisma muszą być w aktualnym wykazie </w:t>
            </w:r>
            <w:proofErr w:type="spellStart"/>
            <w:r w:rsidR="00196CFB">
              <w:rPr>
                <w:rFonts w:asciiTheme="minorHAnsi" w:hAnsiTheme="minorHAnsi" w:cstheme="minorHAnsi"/>
                <w:sz w:val="24"/>
                <w:szCs w:val="24"/>
              </w:rPr>
              <w:t>MEiN</w:t>
            </w:r>
            <w:proofErr w:type="spellEnd"/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, rekomenduje się wybór czasopism o wartości punktacyjnej min. 70 pkt., znajdujących się na liście CABS</w:t>
            </w:r>
          </w:p>
        </w:tc>
      </w:tr>
      <w:tr w:rsidR="00BA0A8B" w:rsidRPr="00A625E7" w:rsidTr="00A625E7">
        <w:trPr>
          <w:trHeight w:val="397"/>
        </w:trPr>
        <w:tc>
          <w:tcPr>
            <w:tcW w:w="2268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Premie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c>
          <w:tcPr>
            <w:tcW w:w="9498" w:type="dxa"/>
            <w:gridSpan w:val="2"/>
            <w:shd w:val="clear" w:color="auto" w:fill="D0CECE" w:themeFill="background2" w:themeFillShade="E6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KOSZTORYS </w:t>
            </w: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(wraz z uzasadnieniem, należy dołączyć szczegółową kalkulację wskazując oferenta i wycenę usługi)</w:t>
            </w:r>
          </w:p>
        </w:tc>
      </w:tr>
      <w:tr w:rsidR="00BA0A8B" w:rsidRPr="00A625E7" w:rsidTr="00A625E7">
        <w:tc>
          <w:tcPr>
            <w:tcW w:w="9498" w:type="dxa"/>
            <w:gridSpan w:val="2"/>
          </w:tcPr>
          <w:p w:rsidR="00BA0A8B" w:rsidRPr="00A625E7" w:rsidRDefault="00BA0A8B" w:rsidP="00A625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04" w:hanging="283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Honorarium dla zewnętrznego wykonawcy (dla kogo, za co, wnioskowana kwota) ……………………………………………………………...…………………………………………………………</w:t>
            </w:r>
            <w:r w:rsidR="00A625E7">
              <w:rPr>
                <w:rFonts w:asciiTheme="minorHAnsi" w:hAnsiTheme="minorHAnsi" w:cstheme="minorHAnsi"/>
                <w:sz w:val="24"/>
                <w:szCs w:val="24"/>
              </w:rPr>
              <w:t>…..…..…</w:t>
            </w:r>
          </w:p>
          <w:p w:rsidR="00BA0A8B" w:rsidRPr="00A625E7" w:rsidRDefault="00BA0A8B" w:rsidP="00A625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04" w:hanging="283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Wynagrodzenia dla pracowników pomocniczych (dla kogo, za co, wnioskowana kwota) ………………………………………………………………………………………………………………………</w:t>
            </w:r>
            <w:r w:rsidR="00A625E7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…….…</w:t>
            </w:r>
            <w:r w:rsidR="00A625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A0A8B" w:rsidRPr="00A625E7" w:rsidRDefault="00BA0A8B" w:rsidP="00A625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04" w:hanging="283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Zakupy materiałów (jakie, kalkulacja: ilość x cena), wnioskowana kwota ………………………………………………………………………………..………….………………………………</w:t>
            </w:r>
            <w:r w:rsidR="00A625E7">
              <w:rPr>
                <w:rFonts w:asciiTheme="minorHAnsi" w:hAnsiTheme="minorHAnsi" w:cstheme="minorHAnsi"/>
                <w:sz w:val="24"/>
                <w:szCs w:val="24"/>
              </w:rPr>
              <w:t>……….</w:t>
            </w:r>
          </w:p>
          <w:p w:rsidR="00BA0A8B" w:rsidRPr="00A625E7" w:rsidRDefault="00BA0A8B" w:rsidP="00A625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04" w:hanging="283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Zakup usług (jakie, kalkulacja: ilość x cena), wnioskowana kwota ………………………………………………………………………………….…………………………………</w:t>
            </w:r>
            <w:r w:rsidR="00A625E7">
              <w:rPr>
                <w:rFonts w:asciiTheme="minorHAnsi" w:hAnsiTheme="minorHAnsi" w:cstheme="minorHAnsi"/>
                <w:sz w:val="24"/>
                <w:szCs w:val="24"/>
              </w:rPr>
              <w:t>…………..….</w:t>
            </w:r>
          </w:p>
          <w:p w:rsidR="00BA0A8B" w:rsidRDefault="00BA0A8B" w:rsidP="00A625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04" w:hanging="283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Delegacje związane z prowadzonymi badaniami (cel, miejsce, kalkulacja: bilet, pobyt, inne koszty) ………………………………</w:t>
            </w:r>
            <w:r w:rsidR="00A625E7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A625E7" w:rsidRPr="00A625E7" w:rsidRDefault="00A625E7" w:rsidP="00A625E7">
            <w:pPr>
              <w:pStyle w:val="Akapitzlist"/>
              <w:spacing w:after="0" w:line="240" w:lineRule="auto"/>
              <w:ind w:left="60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rPr>
          <w:trHeight w:val="964"/>
        </w:trPr>
        <w:tc>
          <w:tcPr>
            <w:tcW w:w="2268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>Łącznie wnioskowana kwota: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A8B" w:rsidRPr="00A625E7" w:rsidTr="00A625E7">
        <w:trPr>
          <w:trHeight w:val="1361"/>
        </w:trPr>
        <w:tc>
          <w:tcPr>
            <w:tcW w:w="2268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</w:tc>
        <w:tc>
          <w:tcPr>
            <w:tcW w:w="7230" w:type="dxa"/>
          </w:tcPr>
          <w:p w:rsidR="00BA0A8B" w:rsidRPr="00A625E7" w:rsidRDefault="00BA0A8B" w:rsidP="00A625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Zapoznałam(em) się z Regulaminem konkursów grantowych</w:t>
            </w:r>
            <w:r w:rsidR="00673D8B"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 i akceptuję jego postanowienia</w:t>
            </w:r>
          </w:p>
          <w:p w:rsidR="00BA0A8B" w:rsidRPr="00A625E7" w:rsidRDefault="00BA0A8B" w:rsidP="00A625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Biorę odpowiedzialność za poprawność i prawidło</w:t>
            </w:r>
            <w:r w:rsidR="00673D8B" w:rsidRPr="00A625E7">
              <w:rPr>
                <w:rFonts w:asciiTheme="minorHAnsi" w:hAnsiTheme="minorHAnsi" w:cstheme="minorHAnsi"/>
                <w:sz w:val="24"/>
                <w:szCs w:val="24"/>
              </w:rPr>
              <w:t>wość podanych we wniosku danych</w:t>
            </w:r>
          </w:p>
        </w:tc>
      </w:tr>
      <w:tr w:rsidR="00BA0A8B" w:rsidRPr="00A625E7" w:rsidTr="00A625E7">
        <w:trPr>
          <w:trHeight w:val="1020"/>
        </w:trPr>
        <w:tc>
          <w:tcPr>
            <w:tcW w:w="2268" w:type="dxa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7230" w:type="dxa"/>
            <w:vAlign w:val="center"/>
          </w:tcPr>
          <w:p w:rsidR="00BA0A8B" w:rsidRDefault="00BA0A8B" w:rsidP="00A625E7">
            <w:pPr>
              <w:spacing w:after="0" w:line="240" w:lineRule="auto"/>
              <w:ind w:left="28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>Podpis kierownika grantu:</w:t>
            </w:r>
          </w:p>
          <w:p w:rsidR="00A625E7" w:rsidRPr="00A625E7" w:rsidRDefault="00A625E7" w:rsidP="00A625E7">
            <w:pPr>
              <w:spacing w:after="0" w:line="240" w:lineRule="auto"/>
              <w:ind w:left="28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0A8B" w:rsidRPr="00A625E7" w:rsidRDefault="00BA0A8B" w:rsidP="00A625E7">
            <w:pPr>
              <w:spacing w:after="0" w:line="240" w:lineRule="auto"/>
              <w:ind w:left="28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……………………………………………………..</w:t>
            </w:r>
          </w:p>
        </w:tc>
      </w:tr>
      <w:tr w:rsidR="00BA0A8B" w:rsidRPr="00A625E7" w:rsidTr="00A625E7">
        <w:trPr>
          <w:trHeight w:val="1198"/>
        </w:trPr>
        <w:tc>
          <w:tcPr>
            <w:tcW w:w="2268" w:type="dxa"/>
            <w:shd w:val="clear" w:color="auto" w:fill="D0CECE" w:themeFill="background2" w:themeFillShade="E6"/>
          </w:tcPr>
          <w:p w:rsidR="00BA0A8B" w:rsidRPr="00A625E7" w:rsidRDefault="00BA0A8B" w:rsidP="00A625E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>Decyzja:</w:t>
            </w:r>
          </w:p>
        </w:tc>
        <w:tc>
          <w:tcPr>
            <w:tcW w:w="7230" w:type="dxa"/>
            <w:shd w:val="clear" w:color="auto" w:fill="D0CECE" w:themeFill="background2" w:themeFillShade="E6"/>
          </w:tcPr>
          <w:p w:rsidR="00BA0A8B" w:rsidRPr="00A625E7" w:rsidRDefault="00BA0A8B" w:rsidP="00A625E7">
            <w:pPr>
              <w:pStyle w:val="Akapitzlist"/>
              <w:numPr>
                <w:ilvl w:val="0"/>
                <w:numId w:val="1"/>
              </w:numPr>
              <w:spacing w:before="120" w:after="360" w:line="240" w:lineRule="auto"/>
              <w:ind w:left="284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przyznano środki w wysokości </w:t>
            </w: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..............</w:t>
            </w:r>
            <w:r w:rsidR="00673D8B" w:rsidRPr="00A625E7">
              <w:rPr>
                <w:rFonts w:asciiTheme="minorHAnsi" w:hAnsiTheme="minorHAnsi" w:cstheme="minorHAnsi"/>
                <w:sz w:val="24"/>
                <w:szCs w:val="24"/>
              </w:rPr>
              <w:t>................</w:t>
            </w:r>
            <w:r w:rsidR="00A625E7">
              <w:rPr>
                <w:rFonts w:asciiTheme="minorHAnsi" w:hAnsiTheme="minorHAnsi" w:cstheme="minorHAnsi"/>
                <w:sz w:val="24"/>
                <w:szCs w:val="24"/>
              </w:rPr>
              <w:t>..........................</w:t>
            </w:r>
          </w:p>
          <w:p w:rsidR="00BA0A8B" w:rsidRPr="00A625E7" w:rsidRDefault="00BA0A8B" w:rsidP="00A625E7">
            <w:pPr>
              <w:pStyle w:val="Akapitzlist"/>
              <w:numPr>
                <w:ilvl w:val="0"/>
                <w:numId w:val="1"/>
              </w:numPr>
              <w:spacing w:before="120" w:after="360" w:line="240" w:lineRule="auto"/>
              <w:ind w:left="284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b/>
                <w:sz w:val="24"/>
                <w:szCs w:val="24"/>
              </w:rPr>
              <w:t>nie przyznano środków ponieważ</w:t>
            </w: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 xml:space="preserve"> .........................</w:t>
            </w:r>
            <w:r w:rsidR="00A625E7">
              <w:rPr>
                <w:rFonts w:asciiTheme="minorHAnsi" w:hAnsiTheme="minorHAnsi" w:cstheme="minorHAnsi"/>
                <w:sz w:val="24"/>
                <w:szCs w:val="24"/>
              </w:rPr>
              <w:t>.........................</w:t>
            </w:r>
          </w:p>
          <w:p w:rsidR="00A625E7" w:rsidRDefault="00A625E7" w:rsidP="00A625E7">
            <w:pPr>
              <w:spacing w:after="0" w:line="240" w:lineRule="auto"/>
              <w:ind w:left="28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0A8B" w:rsidRPr="00A625E7" w:rsidRDefault="00BA0A8B" w:rsidP="00A625E7">
            <w:pPr>
              <w:spacing w:after="0" w:line="240" w:lineRule="auto"/>
              <w:ind w:left="28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</w:t>
            </w:r>
          </w:p>
          <w:p w:rsidR="00BA0A8B" w:rsidRPr="00A625E7" w:rsidRDefault="00BA0A8B" w:rsidP="00A625E7">
            <w:pPr>
              <w:spacing w:after="0" w:line="240" w:lineRule="auto"/>
              <w:ind w:left="28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25E7">
              <w:rPr>
                <w:rFonts w:asciiTheme="minorHAnsi" w:hAnsiTheme="minorHAnsi" w:cstheme="minorHAnsi"/>
                <w:sz w:val="24"/>
                <w:szCs w:val="24"/>
              </w:rPr>
              <w:t>podpis Dziekana Wydziału</w:t>
            </w:r>
          </w:p>
        </w:tc>
      </w:tr>
    </w:tbl>
    <w:p w:rsidR="00723398" w:rsidRPr="00673D8B" w:rsidRDefault="00723398" w:rsidP="00F74436">
      <w:pPr>
        <w:spacing w:after="0" w:line="220" w:lineRule="exact"/>
        <w:rPr>
          <w:rFonts w:asciiTheme="minorHAnsi" w:hAnsiTheme="minorHAnsi"/>
        </w:rPr>
      </w:pPr>
    </w:p>
    <w:sectPr w:rsidR="00723398" w:rsidRPr="00673D8B" w:rsidSect="00A625E7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856"/>
    <w:multiLevelType w:val="hybridMultilevel"/>
    <w:tmpl w:val="ED0A57D8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24D8B"/>
    <w:multiLevelType w:val="hybridMultilevel"/>
    <w:tmpl w:val="9DB815E0"/>
    <w:lvl w:ilvl="0" w:tplc="7244FC0A">
      <w:start w:val="1"/>
      <w:numFmt w:val="bullet"/>
      <w:suff w:val="space"/>
      <w:lvlText w:val="□"/>
      <w:lvlJc w:val="left"/>
      <w:pPr>
        <w:ind w:left="717" w:hanging="717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57674E09"/>
    <w:multiLevelType w:val="hybridMultilevel"/>
    <w:tmpl w:val="53C6254C"/>
    <w:lvl w:ilvl="0" w:tplc="387C6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34C"/>
    <w:multiLevelType w:val="hybridMultilevel"/>
    <w:tmpl w:val="33F2538A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8B"/>
    <w:rsid w:val="00196CFB"/>
    <w:rsid w:val="002C45DE"/>
    <w:rsid w:val="00673D8B"/>
    <w:rsid w:val="00723398"/>
    <w:rsid w:val="00A625E7"/>
    <w:rsid w:val="00BA0A8B"/>
    <w:rsid w:val="00C83B5B"/>
    <w:rsid w:val="00CF6D2A"/>
    <w:rsid w:val="00F74436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720C6-8B28-4049-A060-98F22555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A8B"/>
    <w:pPr>
      <w:ind w:left="720"/>
      <w:contextualSpacing/>
    </w:pPr>
  </w:style>
  <w:style w:type="table" w:styleId="Tabela-Siatka">
    <w:name w:val="Table Grid"/>
    <w:basedOn w:val="Standardowy"/>
    <w:uiPriority w:val="39"/>
    <w:rsid w:val="00BA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2439</Characters>
  <Application>Microsoft Office Word</Application>
  <DocSecurity>0</DocSecurity>
  <Lines>97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2021-11-25T12:20:00Z</dcterms:created>
  <dcterms:modified xsi:type="dcterms:W3CDTF">2021-11-25T14:27:00Z</dcterms:modified>
</cp:coreProperties>
</file>