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73EAE9D" w:rsidP="03DE1010" w:rsidRDefault="173EAE9D" w14:paraId="289041A2" w14:textId="0ED7A1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>
        <w:br/>
      </w:r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The </w:t>
      </w:r>
      <w:proofErr w:type="spellStart"/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Student’s</w:t>
      </w:r>
      <w:proofErr w:type="spellEnd"/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Office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of The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Faculty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of Management,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Computer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Science and Finance </w:t>
      </w:r>
      <w:proofErr w:type="spellStart"/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>during</w:t>
      </w:r>
      <w:proofErr w:type="spellEnd"/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 the </w:t>
      </w:r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"/>
        </w:rPr>
        <w:t>summer break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(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i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.e. from 1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st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of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July to 30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of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September 2018) will be opened for students as follows: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- On weekdays from Monday to Friday in hours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8.00-14.00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;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- On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scheduled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Saturadys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in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hours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7:30-13:00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: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•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July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: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7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pl-PL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and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14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•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September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: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8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and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28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-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On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scheduled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Sundays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in 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hours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7:30-13:00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•</w:t>
      </w:r>
      <w:proofErr w:type="spellStart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July</w:t>
      </w:r>
      <w:proofErr w:type="spellEnd"/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: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>1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pl-PL"/>
        </w:rPr>
        <w:t>st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pl-PL"/>
        </w:rPr>
        <w:t xml:space="preserve"> </w:t>
      </w:r>
      <w:r>
        <w:br/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•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September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: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9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and 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>30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vertAlign w:val="superscript"/>
          <w:lang w:val="en"/>
        </w:rPr>
        <w:t>th</w:t>
      </w:r>
      <w:r w:rsidRPr="03DE1010" w:rsidR="03DE10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"/>
        </w:rPr>
        <w:t xml:space="preserve"> </w:t>
      </w:r>
      <w:r>
        <w:br/>
      </w:r>
      <w:r>
        <w:br/>
      </w:r>
      <w:r w:rsidRPr="03DE1010" w:rsidR="03DE101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"/>
        </w:rPr>
        <w:t>On the other weekend days in period from 1.07 to 23.09.2018 The Student’s Office will be closed.</w:t>
      </w:r>
    </w:p>
    <w:p w:rsidR="173EAE9D" w:rsidP="173EAE9D" w:rsidRDefault="173EAE9D" w14:paraId="33064516" w14:textId="0E8619AD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173EAE9D" w:rsidP="173EAE9D" w:rsidRDefault="173EAE9D" w14:paraId="72DCC1BB" w14:textId="4678A384">
      <w:pPr>
        <w:pStyle w:val="Normal"/>
      </w:pPr>
      <w:r w:rsidR="173EAE9D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5E23DF"/>
  <w15:docId w15:val="{e978e718-3398-414f-8453-f930978b1c3d}"/>
  <w:rsids>
    <w:rsidRoot w:val="465E23DF"/>
    <w:rsid w:val="03DE1010"/>
    <w:rsid w:val="173EAE9D"/>
    <w:rsid w:val="465E23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2018-07-03T09:16:49.2671738Z</dcterms:created>
  <dcterms:modified xsi:type="dcterms:W3CDTF">2018-07-03T09:43:02.8283745Z</dcterms:modified>
  <dc:creator>Kuras Ewelina</dc:creator>
  <lastModifiedBy>Kuras Ewelina</lastModifiedBy>
</coreProperties>
</file>