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94" w:rsidRPr="00F82094" w:rsidRDefault="00F82094" w:rsidP="00F82094">
      <w:pPr>
        <w:spacing w:after="0" w:line="240" w:lineRule="auto"/>
        <w:jc w:val="right"/>
        <w:rPr>
          <w:rFonts w:ascii="Times New Roman" w:eastAsia="Batang" w:hAnsi="Times New Roman"/>
          <w:b/>
          <w:sz w:val="24"/>
          <w:szCs w:val="24"/>
          <w:lang w:eastAsia="ko-KR"/>
        </w:rPr>
      </w:pPr>
    </w:p>
    <w:p w:rsidR="00F82094" w:rsidRPr="00F82094" w:rsidRDefault="00F82094" w:rsidP="00F82094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  <w:lang w:eastAsia="ko-KR"/>
        </w:rPr>
      </w:pPr>
    </w:p>
    <w:p w:rsidR="00F82094" w:rsidRPr="00F82094" w:rsidRDefault="00F82094" w:rsidP="00F82094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>Wrocław, dnia ................................</w:t>
      </w:r>
    </w:p>
    <w:p w:rsidR="00F82094" w:rsidRPr="00F82094" w:rsidRDefault="00F82094" w:rsidP="00F82094">
      <w:pPr>
        <w:tabs>
          <w:tab w:val="left" w:pos="368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F82094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………………………………</w:t>
      </w:r>
    </w:p>
    <w:p w:rsidR="00F82094" w:rsidRPr="00F82094" w:rsidRDefault="00F82094" w:rsidP="00C916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F82094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(Imię i nazwisko Doktoranta)</w:t>
      </w:r>
    </w:p>
    <w:p w:rsidR="00F82094" w:rsidRPr="00F82094" w:rsidRDefault="00F82094" w:rsidP="00C916F2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F82094" w:rsidRPr="00F82094" w:rsidRDefault="00F82094" w:rsidP="00C916F2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F82094" w:rsidRPr="00F82094" w:rsidRDefault="00F82094" w:rsidP="00C916F2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F8209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Dziekan Wydziału</w:t>
      </w:r>
    </w:p>
    <w:p w:rsidR="00F82094" w:rsidRPr="00F82094" w:rsidRDefault="00F82094" w:rsidP="00C916F2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F8209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Zarządzania, Informatyki i Finansów</w:t>
      </w:r>
    </w:p>
    <w:p w:rsidR="00F82094" w:rsidRPr="00F82094" w:rsidRDefault="00F82094" w:rsidP="00C916F2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F82094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…………………………………………</w:t>
      </w:r>
    </w:p>
    <w:p w:rsidR="00F82094" w:rsidRPr="00F82094" w:rsidRDefault="00F82094" w:rsidP="00C916F2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F82094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(Tytuł, stopień naukowy, imię i nazwisko)</w:t>
      </w:r>
    </w:p>
    <w:p w:rsidR="00F82094" w:rsidRPr="00F82094" w:rsidRDefault="00F82094" w:rsidP="00C916F2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F82094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w/m</w:t>
      </w:r>
    </w:p>
    <w:p w:rsidR="00F82094" w:rsidRPr="00F82094" w:rsidRDefault="00F82094" w:rsidP="00F82094">
      <w:pPr>
        <w:tabs>
          <w:tab w:val="center" w:pos="623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2094" w:rsidRPr="00F82094" w:rsidRDefault="00F82094" w:rsidP="00F82094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2094" w:rsidRPr="00F82094" w:rsidRDefault="00F82094" w:rsidP="00F8209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>Uprzejmie proszę o wyrażenie zgody na umorzenie mojego przewodu doktorskiego otwartego w dniu …………………….….. realizowanego na podstawie rozprawy doktorskiej pt.</w:t>
      </w:r>
      <w:r w:rsidR="00C916F2" w:rsidRPr="00C916F2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</w:t>
      </w:r>
      <w:r w:rsidR="00C916F2">
        <w:rPr>
          <w:rFonts w:ascii="Times New Roman" w:eastAsia="Times New Roman" w:hAnsi="Times New Roman"/>
          <w:sz w:val="24"/>
          <w:szCs w:val="24"/>
          <w:lang w:eastAsia="pl-PL"/>
        </w:rPr>
        <w:t>….…</w:t>
      </w:r>
      <w:r w:rsidR="000754DC">
        <w:rPr>
          <w:rFonts w:ascii="Times New Roman" w:eastAsia="Times New Roman" w:hAnsi="Times New Roman"/>
          <w:sz w:val="24"/>
          <w:szCs w:val="24"/>
          <w:lang w:eastAsia="pl-PL"/>
        </w:rPr>
        <w:t>………….</w:t>
      </w:r>
      <w:bookmarkStart w:id="0" w:name="_GoBack"/>
      <w:bookmarkEnd w:id="0"/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F82094" w:rsidRPr="00F82094" w:rsidRDefault="00F82094" w:rsidP="00F8209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>przygotowywanej pod kierunkiem ……………………………………………………………</w:t>
      </w:r>
      <w:r w:rsidR="00C916F2">
        <w:rPr>
          <w:rFonts w:ascii="Times New Roman" w:eastAsia="Times New Roman" w:hAnsi="Times New Roman"/>
          <w:sz w:val="24"/>
          <w:szCs w:val="24"/>
          <w:lang w:eastAsia="pl-PL"/>
        </w:rPr>
        <w:t>……</w:t>
      </w:r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>…</w:t>
      </w:r>
    </w:p>
    <w:p w:rsidR="00F82094" w:rsidRPr="00F82094" w:rsidRDefault="00F82094" w:rsidP="00F82094">
      <w:pPr>
        <w:tabs>
          <w:tab w:val="center" w:pos="6237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094">
        <w:rPr>
          <w:rFonts w:ascii="Times New Roman" w:eastAsia="Times New Roman" w:hAnsi="Times New Roman"/>
          <w:i/>
          <w:sz w:val="18"/>
          <w:szCs w:val="18"/>
          <w:lang w:eastAsia="pl-PL"/>
        </w:rPr>
        <w:tab/>
        <w:t>(Tytuł i stopień naukowy, imię i nazwisko promotora)</w:t>
      </w:r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F82094" w:rsidRPr="00F82094" w:rsidRDefault="00F82094" w:rsidP="00F8209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ab/>
        <w:t>Prośbę swoją uzasadniam ……………………………………………………….………</w:t>
      </w:r>
    </w:p>
    <w:p w:rsidR="00F82094" w:rsidRPr="00F82094" w:rsidRDefault="00F82094" w:rsidP="00F8209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094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 (podać uzasadnienie zamknięcia przewodu doktorskiego oraz istotne fakty mające wpływ na decyzję Doktoranta)</w:t>
      </w:r>
    </w:p>
    <w:p w:rsidR="00F82094" w:rsidRPr="00F82094" w:rsidRDefault="00F82094" w:rsidP="00F82094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ab/>
        <w:t>Biorąc pod uwagę prz</w:t>
      </w:r>
      <w:r w:rsidR="00C916F2">
        <w:rPr>
          <w:rFonts w:ascii="Times New Roman" w:eastAsia="Times New Roman" w:hAnsi="Times New Roman"/>
          <w:sz w:val="24"/>
          <w:szCs w:val="24"/>
          <w:lang w:eastAsia="pl-PL"/>
        </w:rPr>
        <w:t xml:space="preserve">edstawione uzasadnienie proszę </w:t>
      </w:r>
      <w:r w:rsidRPr="00F82094">
        <w:rPr>
          <w:rFonts w:ascii="Times New Roman" w:eastAsia="Times New Roman" w:hAnsi="Times New Roman"/>
          <w:bCs/>
          <w:sz w:val="24"/>
          <w:szCs w:val="24"/>
          <w:lang w:eastAsia="pl-PL"/>
        </w:rPr>
        <w:t>o pozytywne rozpatrzenie mojej prośby.</w:t>
      </w:r>
    </w:p>
    <w:p w:rsidR="00F82094" w:rsidRPr="00F82094" w:rsidRDefault="00F82094" w:rsidP="00C916F2">
      <w:pPr>
        <w:spacing w:after="0" w:line="360" w:lineRule="auto"/>
        <w:ind w:left="4536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82094" w:rsidRPr="00F82094" w:rsidRDefault="00F82094" w:rsidP="00C916F2">
      <w:pPr>
        <w:spacing w:after="0" w:line="360" w:lineRule="auto"/>
        <w:ind w:left="4536"/>
        <w:rPr>
          <w:rFonts w:ascii="Times New Roman" w:eastAsia="Times New Roman" w:hAnsi="Times New Roman"/>
          <w:sz w:val="24"/>
          <w:szCs w:val="24"/>
          <w:lang w:eastAsia="pl-PL"/>
        </w:rPr>
      </w:pPr>
      <w:r w:rsidRPr="00F82094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430651" w:rsidRPr="00C916F2" w:rsidRDefault="00F82094" w:rsidP="00C916F2">
      <w:pPr>
        <w:spacing w:after="0" w:line="360" w:lineRule="auto"/>
        <w:ind w:left="4536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F82094">
        <w:rPr>
          <w:rFonts w:ascii="Times New Roman" w:eastAsia="Times New Roman" w:hAnsi="Times New Roman"/>
          <w:i/>
          <w:sz w:val="20"/>
          <w:szCs w:val="20"/>
          <w:lang w:eastAsia="pl-PL"/>
        </w:rPr>
        <w:t>Podpis Doktoranta)</w:t>
      </w:r>
    </w:p>
    <w:sectPr w:rsidR="00430651" w:rsidRPr="00C916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79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C03" w:rsidRDefault="005A3C03">
      <w:pPr>
        <w:spacing w:after="0" w:line="240" w:lineRule="auto"/>
      </w:pPr>
      <w:r>
        <w:separator/>
      </w:r>
    </w:p>
  </w:endnote>
  <w:endnote w:type="continuationSeparator" w:id="0">
    <w:p w:rsidR="005A3C03" w:rsidRDefault="005A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Pr="00A87CAF" w:rsidRDefault="00F82094">
    <w:pPr>
      <w:pStyle w:val="Stopka"/>
      <w:rPr>
        <w:b/>
      </w:rPr>
    </w:pP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180975</wp:posOffset>
              </wp:positionV>
              <wp:extent cx="3200400" cy="701675"/>
              <wp:effectExtent l="0" t="0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Pr="00FF63EA" w:rsidRDefault="005B28BC" w:rsidP="00804795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</w:rPr>
                          </w:pPr>
                          <w:r w:rsidRPr="00FF63EA">
                            <w:rPr>
                              <w:rFonts w:cs="Calibri"/>
                              <w:sz w:val="16"/>
                            </w:rPr>
                            <w:t>ul. Komandorska 118/120, 53-345 Wrocław</w:t>
                          </w:r>
                        </w:p>
                        <w:p w:rsidR="00804795" w:rsidRPr="00FF63EA" w:rsidRDefault="00804795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r w:rsidRPr="000754DC">
                            <w:rPr>
                              <w:rFonts w:ascii="Calibri" w:hAnsi="Calibri" w:cs="Calibri"/>
                            </w:rPr>
                            <w:t xml:space="preserve">tel.  </w:t>
                          </w:r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>(</w:t>
                          </w:r>
                          <w:r w:rsidR="005B28BC" w:rsidRPr="00FF63EA">
                            <w:rPr>
                              <w:rFonts w:ascii="Calibri" w:hAnsi="Calibri" w:cs="Calibri"/>
                              <w:lang w:val="de-DE"/>
                            </w:rPr>
                            <w:t>71) 36</w:t>
                          </w:r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 xml:space="preserve"> 80 931, (71) 36 80 154</w:t>
                          </w:r>
                          <w:r w:rsidR="005B28BC" w:rsidRPr="00FF63EA">
                            <w:rPr>
                              <w:rFonts w:ascii="Calibri" w:hAnsi="Calibri" w:cs="Calibri"/>
                              <w:lang w:val="de-DE"/>
                            </w:rPr>
                            <w:t xml:space="preserve">  </w:t>
                          </w:r>
                        </w:p>
                        <w:p w:rsidR="005B28BC" w:rsidRPr="00FF63EA" w:rsidRDefault="005B28BC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proofErr w:type="spellStart"/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>e-mail</w:t>
                          </w:r>
                          <w:proofErr w:type="spellEnd"/>
                          <w:r w:rsidR="00804795" w:rsidRPr="00FF63EA">
                            <w:rPr>
                              <w:rFonts w:ascii="Calibri" w:hAnsi="Calibri" w:cs="Calibri"/>
                              <w:lang w:val="de-DE"/>
                            </w:rPr>
                            <w:t>: zif_biuro@ue.wroc.pl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4.25pt;width:252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pZfAIAAAY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" stroked="f">
              <v:textbox inset="0,0,0,0">
                <w:txbxContent>
                  <w:p w:rsidR="005B28BC" w:rsidRPr="00FF63EA" w:rsidRDefault="005B28BC" w:rsidP="00804795">
                    <w:pPr>
                      <w:spacing w:after="0" w:line="240" w:lineRule="auto"/>
                      <w:rPr>
                        <w:rFonts w:cs="Calibri"/>
                        <w:sz w:val="16"/>
                      </w:rPr>
                    </w:pPr>
                    <w:r w:rsidRPr="00FF63EA">
                      <w:rPr>
                        <w:rFonts w:cs="Calibri"/>
                        <w:sz w:val="16"/>
                      </w:rPr>
                      <w:t>ul. Komandorska 118/120, 53-345 Wrocław</w:t>
                    </w:r>
                  </w:p>
                  <w:p w:rsidR="00804795" w:rsidRPr="00FF63EA" w:rsidRDefault="00804795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r w:rsidRPr="00FF63EA">
                      <w:rPr>
                        <w:rFonts w:ascii="Calibri" w:hAnsi="Calibri" w:cs="Calibri"/>
                        <w:lang w:val="en-US"/>
                      </w:rPr>
                      <w:t xml:space="preserve">tel.  </w:t>
                    </w:r>
                    <w:r w:rsidRPr="00FF63EA">
                      <w:rPr>
                        <w:rFonts w:ascii="Calibri" w:hAnsi="Calibri" w:cs="Calibri"/>
                        <w:lang w:val="de-DE"/>
                      </w:rPr>
                      <w:t>(</w:t>
                    </w:r>
                    <w:r w:rsidR="005B28BC" w:rsidRPr="00FF63EA">
                      <w:rPr>
                        <w:rFonts w:ascii="Calibri" w:hAnsi="Calibri" w:cs="Calibri"/>
                        <w:lang w:val="de-DE"/>
                      </w:rPr>
                      <w:t>71) 36</w:t>
                    </w:r>
                    <w:r w:rsidRPr="00FF63EA">
                      <w:rPr>
                        <w:rFonts w:ascii="Calibri" w:hAnsi="Calibri" w:cs="Calibri"/>
                        <w:lang w:val="de-DE"/>
                      </w:rPr>
                      <w:t xml:space="preserve"> 80 931, (71) 36 80 154</w:t>
                    </w:r>
                    <w:r w:rsidR="005B28BC" w:rsidRPr="00FF63EA">
                      <w:rPr>
                        <w:rFonts w:ascii="Calibri" w:hAnsi="Calibri" w:cs="Calibri"/>
                        <w:lang w:val="de-DE"/>
                      </w:rPr>
                      <w:t xml:space="preserve">  </w:t>
                    </w:r>
                  </w:p>
                  <w:p w:rsidR="005B28BC" w:rsidRPr="00FF63EA" w:rsidRDefault="005B28BC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proofErr w:type="spellStart"/>
                    <w:r w:rsidRPr="00FF63EA">
                      <w:rPr>
                        <w:rFonts w:ascii="Calibri" w:hAnsi="Calibri" w:cs="Calibri"/>
                        <w:lang w:val="de-DE"/>
                      </w:rPr>
                      <w:t>e-mail</w:t>
                    </w:r>
                    <w:proofErr w:type="spellEnd"/>
                    <w:r w:rsidR="00804795" w:rsidRPr="00FF63EA">
                      <w:rPr>
                        <w:rFonts w:ascii="Calibri" w:hAnsi="Calibri" w:cs="Calibri"/>
                        <w:lang w:val="de-DE"/>
                      </w:rPr>
                      <w:t>: zif_biuro@ue.wroc.pl</w:t>
                    </w:r>
                  </w:p>
                </w:txbxContent>
              </v:textbox>
            </v:shape>
          </w:pict>
        </mc:Fallback>
      </mc:AlternateContent>
    </w: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2520315" cy="635"/>
              <wp:effectExtent l="9525" t="6350" r="13335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4DDE6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.75pt;width:198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f3HgIAAD0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C03" w:rsidRDefault="005A3C03">
      <w:pPr>
        <w:spacing w:after="0" w:line="240" w:lineRule="auto"/>
      </w:pPr>
      <w:r>
        <w:separator/>
      </w:r>
    </w:p>
  </w:footnote>
  <w:footnote w:type="continuationSeparator" w:id="0">
    <w:p w:rsidR="005A3C03" w:rsidRDefault="005A3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Default="005B28BC">
    <w:pPr>
      <w:pStyle w:val="Nagwek"/>
    </w:pPr>
  </w:p>
  <w:p w:rsidR="005B28BC" w:rsidRDefault="00F82094">
    <w:pPr>
      <w:pStyle w:val="Nagwek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3314700" cy="0"/>
              <wp:effectExtent l="9525" t="6985" r="9525" b="1206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34902E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8pt" to="261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z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NQmd64woIqNTWhtroSb2ajabfHVK6aona88jw7WwgLQsZybuUsHEG8Hf9F80ghhy8jm06&#10;NbYLkNAAdIpqnO9q8JNHFA7H4yx/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4321175" cy="195580"/>
              <wp:effectExtent l="0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17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Default="005B28BC">
                          <w:pPr>
                            <w:pStyle w:val="Nagwek1"/>
                            <w:jc w:val="lef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Wydział Zarządzania, Informatyki i Finansów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5.8pt;width:340.25pt;height: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" stroked="f">
              <v:textbox inset="0,0,0,0">
                <w:txbxContent>
                  <w:p w:rsidR="005B28BC" w:rsidRDefault="005B28BC">
                    <w:pPr>
                      <w:pStyle w:val="Nagwek1"/>
                      <w:jc w:val="lef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Wydział Zarządzania, Informatyki i Finansów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892810</wp:posOffset>
              </wp:positionV>
              <wp:extent cx="3333115" cy="0"/>
              <wp:effectExtent l="952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10A62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70.3pt;width:26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" strokeweight=".5pt"/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886075" cy="723900"/>
          <wp:effectExtent l="0" t="0" r="0" b="0"/>
          <wp:docPr id="1" name="Obraz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566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321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C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345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28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EA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CF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C2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45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07009B"/>
    <w:multiLevelType w:val="hybridMultilevel"/>
    <w:tmpl w:val="86480504"/>
    <w:lvl w:ilvl="0" w:tplc="A5926D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2E8C3A20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A2"/>
    <w:rsid w:val="000203FC"/>
    <w:rsid w:val="000754DC"/>
    <w:rsid w:val="000F0526"/>
    <w:rsid w:val="00100CD7"/>
    <w:rsid w:val="00191555"/>
    <w:rsid w:val="001B4CE9"/>
    <w:rsid w:val="001E6D40"/>
    <w:rsid w:val="001F7DE0"/>
    <w:rsid w:val="002215FF"/>
    <w:rsid w:val="00224D2B"/>
    <w:rsid w:val="0028299F"/>
    <w:rsid w:val="002F4E8C"/>
    <w:rsid w:val="002F54C1"/>
    <w:rsid w:val="0032059E"/>
    <w:rsid w:val="00320AD3"/>
    <w:rsid w:val="003A4A89"/>
    <w:rsid w:val="003D00F9"/>
    <w:rsid w:val="0041261D"/>
    <w:rsid w:val="00422B94"/>
    <w:rsid w:val="00430651"/>
    <w:rsid w:val="00440D83"/>
    <w:rsid w:val="004441FC"/>
    <w:rsid w:val="00451CCE"/>
    <w:rsid w:val="00454B36"/>
    <w:rsid w:val="004865AD"/>
    <w:rsid w:val="004F45DB"/>
    <w:rsid w:val="00505113"/>
    <w:rsid w:val="00572BE9"/>
    <w:rsid w:val="005751AB"/>
    <w:rsid w:val="005913BF"/>
    <w:rsid w:val="005A3C03"/>
    <w:rsid w:val="005B28BC"/>
    <w:rsid w:val="00630104"/>
    <w:rsid w:val="00631DEB"/>
    <w:rsid w:val="00645D24"/>
    <w:rsid w:val="006639CF"/>
    <w:rsid w:val="006A45F5"/>
    <w:rsid w:val="006A5409"/>
    <w:rsid w:val="006B0CB5"/>
    <w:rsid w:val="006E1A94"/>
    <w:rsid w:val="00721CBE"/>
    <w:rsid w:val="007B10C1"/>
    <w:rsid w:val="007C0B47"/>
    <w:rsid w:val="007D657F"/>
    <w:rsid w:val="00804795"/>
    <w:rsid w:val="00845138"/>
    <w:rsid w:val="00864CE3"/>
    <w:rsid w:val="00867D5C"/>
    <w:rsid w:val="008B28FC"/>
    <w:rsid w:val="008B4EAE"/>
    <w:rsid w:val="008E0B4F"/>
    <w:rsid w:val="00923AA2"/>
    <w:rsid w:val="0099422D"/>
    <w:rsid w:val="009A3121"/>
    <w:rsid w:val="00A21BB9"/>
    <w:rsid w:val="00A51F33"/>
    <w:rsid w:val="00A75426"/>
    <w:rsid w:val="00A87CAF"/>
    <w:rsid w:val="00AB2764"/>
    <w:rsid w:val="00AB560B"/>
    <w:rsid w:val="00B0784F"/>
    <w:rsid w:val="00B33DC5"/>
    <w:rsid w:val="00B35437"/>
    <w:rsid w:val="00B40857"/>
    <w:rsid w:val="00B47370"/>
    <w:rsid w:val="00BC68D4"/>
    <w:rsid w:val="00BF56F0"/>
    <w:rsid w:val="00C46AB8"/>
    <w:rsid w:val="00C52D4D"/>
    <w:rsid w:val="00C707C4"/>
    <w:rsid w:val="00C916F2"/>
    <w:rsid w:val="00CD1F60"/>
    <w:rsid w:val="00CE6A01"/>
    <w:rsid w:val="00D15BCD"/>
    <w:rsid w:val="00DB601A"/>
    <w:rsid w:val="00E05892"/>
    <w:rsid w:val="00E21E38"/>
    <w:rsid w:val="00E87B4B"/>
    <w:rsid w:val="00EC6DC9"/>
    <w:rsid w:val="00EC7DFB"/>
    <w:rsid w:val="00F147C3"/>
    <w:rsid w:val="00F82094"/>
    <w:rsid w:val="00F846B9"/>
    <w:rsid w:val="00FB06F6"/>
    <w:rsid w:val="00FB2F19"/>
    <w:rsid w:val="00FD1075"/>
    <w:rsid w:val="00FD78F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47F806B6"/>
  <w15:chartTrackingRefBased/>
  <w15:docId w15:val="{EC51BC9A-0047-4269-A675-E88E1CF5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  <w:lang w:eastAsia="pl-PL"/>
    </w:rPr>
  </w:style>
  <w:style w:type="paragraph" w:styleId="Nagwek4">
    <w:name w:val="heading 4"/>
    <w:basedOn w:val="Normalny"/>
    <w:next w:val="Normalny"/>
    <w:qFormat/>
    <w:rsid w:val="006E1A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paragraph" w:styleId="Tekstdymka">
    <w:name w:val="Balloon Text"/>
    <w:basedOn w:val="Normalny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after="100" w:afterAutospacing="1" w:line="240" w:lineRule="auto"/>
      <w:ind w:left="284" w:firstLine="36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after="0" w:line="240" w:lineRule="auto"/>
      <w:ind w:left="482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rsid w:val="006E1A94"/>
    <w:pPr>
      <w:spacing w:after="120"/>
    </w:pPr>
  </w:style>
  <w:style w:type="paragraph" w:styleId="Akapitzlist">
    <w:name w:val="List Paragraph"/>
    <w:basedOn w:val="Normalny"/>
    <w:uiPriority w:val="34"/>
    <w:qFormat/>
    <w:rsid w:val="001F7D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06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grzegorz</dc:creator>
  <cp:keywords/>
  <cp:lastModifiedBy>Ela</cp:lastModifiedBy>
  <cp:revision>5</cp:revision>
  <cp:lastPrinted>2016-10-28T10:34:00Z</cp:lastPrinted>
  <dcterms:created xsi:type="dcterms:W3CDTF">2017-02-08T10:49:00Z</dcterms:created>
  <dcterms:modified xsi:type="dcterms:W3CDTF">2017-02-08T12:13:00Z</dcterms:modified>
</cp:coreProperties>
</file>