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48" w:rsidRDefault="00901A48" w:rsidP="00411FF9">
      <w:pPr>
        <w:jc w:val="center"/>
        <w:rPr>
          <w:b/>
          <w:sz w:val="32"/>
          <w:szCs w:val="32"/>
        </w:rPr>
      </w:pPr>
    </w:p>
    <w:p w:rsidR="004D3037" w:rsidRDefault="006E0E62" w:rsidP="00411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7696F">
        <w:rPr>
          <w:b/>
          <w:sz w:val="32"/>
          <w:szCs w:val="32"/>
        </w:rPr>
        <w:t xml:space="preserve"> </w:t>
      </w:r>
      <w:r w:rsidR="00411FF9" w:rsidRPr="005A3F39">
        <w:rPr>
          <w:b/>
          <w:sz w:val="32"/>
          <w:szCs w:val="32"/>
        </w:rPr>
        <w:t>STACJONARNE INTERDYSCY</w:t>
      </w:r>
      <w:r w:rsidR="004D3037">
        <w:rPr>
          <w:b/>
          <w:sz w:val="32"/>
          <w:szCs w:val="32"/>
        </w:rPr>
        <w:t xml:space="preserve">PLINARNE STUDIA DOKTORANCKIE </w:t>
      </w:r>
    </w:p>
    <w:p w:rsidR="00B94CEA" w:rsidRDefault="00B94CEA" w:rsidP="00411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Wydziału Zarządzania, Informatyki i Finansów</w:t>
      </w:r>
    </w:p>
    <w:p w:rsidR="00411FF9" w:rsidRPr="00BF2133" w:rsidRDefault="005F4D9B" w:rsidP="00411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</w:t>
      </w:r>
      <w:r w:rsidR="00411FF9">
        <w:rPr>
          <w:b/>
          <w:sz w:val="28"/>
          <w:szCs w:val="28"/>
        </w:rPr>
        <w:t xml:space="preserve">  SEMESTR  - </w:t>
      </w:r>
      <w:r w:rsidR="00411FF9" w:rsidRPr="005A3F39">
        <w:rPr>
          <w:b/>
          <w:sz w:val="28"/>
          <w:szCs w:val="28"/>
        </w:rPr>
        <w:t xml:space="preserve">   SIS </w:t>
      </w:r>
      <w:proofErr w:type="spellStart"/>
      <w:r w:rsidR="00411FF9" w:rsidRPr="005A3F39">
        <w:rPr>
          <w:b/>
          <w:sz w:val="28"/>
          <w:szCs w:val="28"/>
        </w:rPr>
        <w:t>PhD</w:t>
      </w:r>
      <w:proofErr w:type="spellEnd"/>
      <w:r w:rsidR="00411FF9" w:rsidRPr="005A3F39">
        <w:rPr>
          <w:b/>
          <w:sz w:val="28"/>
          <w:szCs w:val="28"/>
        </w:rPr>
        <w:t xml:space="preserve"> Ekonomia+</w:t>
      </w:r>
    </w:p>
    <w:p w:rsidR="00E03A6A" w:rsidRDefault="00E03A6A" w:rsidP="004918E2">
      <w:pPr>
        <w:jc w:val="center"/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3685"/>
        <w:gridCol w:w="2835"/>
        <w:gridCol w:w="992"/>
      </w:tblGrid>
      <w:tr w:rsidR="000C78BA" w:rsidTr="00E03A6A">
        <w:tc>
          <w:tcPr>
            <w:tcW w:w="1276" w:type="dxa"/>
          </w:tcPr>
          <w:p w:rsidR="000C78BA" w:rsidRDefault="000C78BA" w:rsidP="009831B5">
            <w:r>
              <w:t>DATA</w:t>
            </w:r>
          </w:p>
          <w:p w:rsidR="000C78BA" w:rsidRDefault="000C78BA" w:rsidP="009831B5"/>
          <w:p w:rsidR="000C78BA" w:rsidRDefault="000C78BA" w:rsidP="009831B5"/>
        </w:tc>
        <w:tc>
          <w:tcPr>
            <w:tcW w:w="1559" w:type="dxa"/>
          </w:tcPr>
          <w:p w:rsidR="000C78BA" w:rsidRDefault="000C78BA" w:rsidP="009831B5">
            <w:r>
              <w:t>GODZINY</w:t>
            </w:r>
          </w:p>
        </w:tc>
        <w:tc>
          <w:tcPr>
            <w:tcW w:w="993" w:type="dxa"/>
          </w:tcPr>
          <w:p w:rsidR="000C78BA" w:rsidRDefault="000C78BA" w:rsidP="009831B5">
            <w:r>
              <w:t>ILOŚĆ GODZIN</w:t>
            </w:r>
          </w:p>
        </w:tc>
        <w:tc>
          <w:tcPr>
            <w:tcW w:w="3685" w:type="dxa"/>
          </w:tcPr>
          <w:p w:rsidR="000C78BA" w:rsidRDefault="000C78BA" w:rsidP="009831B5">
            <w:r>
              <w:t>PRZEDMIOT</w:t>
            </w:r>
          </w:p>
        </w:tc>
        <w:tc>
          <w:tcPr>
            <w:tcW w:w="2835" w:type="dxa"/>
          </w:tcPr>
          <w:p w:rsidR="000C78BA" w:rsidRDefault="000C78BA" w:rsidP="009831B5">
            <w:r>
              <w:t>PROWADZĄCY</w:t>
            </w:r>
          </w:p>
        </w:tc>
        <w:tc>
          <w:tcPr>
            <w:tcW w:w="992" w:type="dxa"/>
          </w:tcPr>
          <w:p w:rsidR="000C78BA" w:rsidRDefault="000C78BA" w:rsidP="009831B5">
            <w:r>
              <w:t>SALA</w:t>
            </w:r>
          </w:p>
        </w:tc>
      </w:tr>
      <w:tr w:rsidR="00EF6DC2" w:rsidTr="00E03A6A">
        <w:tc>
          <w:tcPr>
            <w:tcW w:w="1276" w:type="dxa"/>
          </w:tcPr>
          <w:p w:rsidR="00EF6DC2" w:rsidRDefault="00CC416F" w:rsidP="00EF6DC2">
            <w:r>
              <w:t>15.04</w:t>
            </w:r>
            <w:r w:rsidR="00E2374A">
              <w:t>.2021</w:t>
            </w:r>
          </w:p>
          <w:p w:rsidR="00EF6DC2" w:rsidRDefault="00EF6DC2" w:rsidP="00EF6DC2"/>
        </w:tc>
        <w:tc>
          <w:tcPr>
            <w:tcW w:w="1559" w:type="dxa"/>
          </w:tcPr>
          <w:p w:rsidR="00EF6DC2" w:rsidRDefault="00B50C4E" w:rsidP="00EF6DC2">
            <w:r>
              <w:t>16.30 – 19.30</w:t>
            </w:r>
          </w:p>
        </w:tc>
        <w:tc>
          <w:tcPr>
            <w:tcW w:w="993" w:type="dxa"/>
          </w:tcPr>
          <w:p w:rsidR="00EF6DC2" w:rsidRDefault="00B50C4E" w:rsidP="00EF6DC2">
            <w:r>
              <w:t>4</w:t>
            </w:r>
          </w:p>
        </w:tc>
        <w:tc>
          <w:tcPr>
            <w:tcW w:w="3685" w:type="dxa"/>
          </w:tcPr>
          <w:p w:rsidR="00EF6DC2" w:rsidRDefault="00EF6DC2" w:rsidP="00EF6DC2">
            <w:r>
              <w:t>Publiczne prawo gospodarcze</w:t>
            </w:r>
          </w:p>
          <w:p w:rsidR="00EF6DC2" w:rsidRDefault="00EF6DC2" w:rsidP="00EF6DC2">
            <w:r w:rsidRPr="00B54150">
              <w:rPr>
                <w:color w:val="FF0000"/>
              </w:rPr>
              <w:t>dla Prawa</w:t>
            </w:r>
            <w:r w:rsidR="005D11BA">
              <w:rPr>
                <w:color w:val="FF0000"/>
              </w:rPr>
              <w:t xml:space="preserve"> – 3 os.</w:t>
            </w:r>
          </w:p>
        </w:tc>
        <w:tc>
          <w:tcPr>
            <w:tcW w:w="2835" w:type="dxa"/>
          </w:tcPr>
          <w:p w:rsidR="00EF6DC2" w:rsidRDefault="00EF6DC2" w:rsidP="00EF6DC2">
            <w:r>
              <w:t>Dr Katarzyna Marak</w:t>
            </w:r>
          </w:p>
        </w:tc>
        <w:tc>
          <w:tcPr>
            <w:tcW w:w="992" w:type="dxa"/>
          </w:tcPr>
          <w:p w:rsidR="00EF6DC2" w:rsidRPr="00427CD8" w:rsidRDefault="00EF6DC2" w:rsidP="00EF6DC2">
            <w:r>
              <w:t>zdalnie</w:t>
            </w:r>
          </w:p>
        </w:tc>
      </w:tr>
      <w:tr w:rsidR="00B50C4E" w:rsidTr="00E03A6A">
        <w:tc>
          <w:tcPr>
            <w:tcW w:w="1276" w:type="dxa"/>
          </w:tcPr>
          <w:p w:rsidR="00B50C4E" w:rsidRDefault="00564BC1" w:rsidP="00B50C4E">
            <w:r>
              <w:t>22</w:t>
            </w:r>
            <w:r w:rsidR="00E2374A">
              <w:t>.04.2021</w:t>
            </w:r>
          </w:p>
        </w:tc>
        <w:tc>
          <w:tcPr>
            <w:tcW w:w="1559" w:type="dxa"/>
          </w:tcPr>
          <w:p w:rsidR="00B50C4E" w:rsidRDefault="00B50C4E" w:rsidP="00B50C4E">
            <w:r>
              <w:t>16.30 – 19.30</w:t>
            </w:r>
          </w:p>
        </w:tc>
        <w:tc>
          <w:tcPr>
            <w:tcW w:w="993" w:type="dxa"/>
          </w:tcPr>
          <w:p w:rsidR="00B50C4E" w:rsidRDefault="00B50C4E" w:rsidP="00B50C4E">
            <w:r>
              <w:t>4</w:t>
            </w:r>
          </w:p>
        </w:tc>
        <w:tc>
          <w:tcPr>
            <w:tcW w:w="3685" w:type="dxa"/>
          </w:tcPr>
          <w:p w:rsidR="00B50C4E" w:rsidRDefault="00B50C4E" w:rsidP="00B50C4E">
            <w:r>
              <w:t>Publiczne prawo gospodarcze</w:t>
            </w:r>
          </w:p>
          <w:p w:rsidR="00B50C4E" w:rsidRDefault="00B50C4E" w:rsidP="00B50C4E">
            <w:r w:rsidRPr="00B54150">
              <w:rPr>
                <w:color w:val="FF0000"/>
              </w:rPr>
              <w:t>dla Prawa</w:t>
            </w:r>
            <w:r>
              <w:rPr>
                <w:color w:val="FF0000"/>
              </w:rPr>
              <w:t xml:space="preserve"> – 3 os.</w:t>
            </w:r>
          </w:p>
        </w:tc>
        <w:tc>
          <w:tcPr>
            <w:tcW w:w="2835" w:type="dxa"/>
          </w:tcPr>
          <w:p w:rsidR="00B50C4E" w:rsidRDefault="00B50C4E" w:rsidP="00B50C4E">
            <w:r>
              <w:t>Dr Katarzyna Marak</w:t>
            </w:r>
          </w:p>
        </w:tc>
        <w:tc>
          <w:tcPr>
            <w:tcW w:w="992" w:type="dxa"/>
          </w:tcPr>
          <w:p w:rsidR="00B50C4E" w:rsidRPr="00427CD8" w:rsidRDefault="00B50C4E" w:rsidP="00B50C4E">
            <w:r>
              <w:t>zdalnie</w:t>
            </w:r>
          </w:p>
        </w:tc>
      </w:tr>
      <w:tr w:rsidR="00B50C4E" w:rsidTr="00E03A6A">
        <w:tc>
          <w:tcPr>
            <w:tcW w:w="1276" w:type="dxa"/>
          </w:tcPr>
          <w:p w:rsidR="00B50C4E" w:rsidRDefault="00CB2BB1" w:rsidP="00CB2BB1">
            <w:bookmarkStart w:id="0" w:name="_GoBack"/>
            <w:bookmarkEnd w:id="0"/>
            <w:r>
              <w:t>06</w:t>
            </w:r>
            <w:r w:rsidR="00E2374A">
              <w:t>.0</w:t>
            </w:r>
            <w:r>
              <w:t>5</w:t>
            </w:r>
            <w:r w:rsidR="00E2374A">
              <w:t>.2021</w:t>
            </w:r>
          </w:p>
        </w:tc>
        <w:tc>
          <w:tcPr>
            <w:tcW w:w="1559" w:type="dxa"/>
          </w:tcPr>
          <w:p w:rsidR="00B50C4E" w:rsidRDefault="00B50C4E" w:rsidP="00B50C4E">
            <w:r>
              <w:t>16.30 – 19.30</w:t>
            </w:r>
          </w:p>
        </w:tc>
        <w:tc>
          <w:tcPr>
            <w:tcW w:w="993" w:type="dxa"/>
          </w:tcPr>
          <w:p w:rsidR="00B50C4E" w:rsidRDefault="00B50C4E" w:rsidP="00B50C4E">
            <w:r>
              <w:t>4</w:t>
            </w:r>
          </w:p>
        </w:tc>
        <w:tc>
          <w:tcPr>
            <w:tcW w:w="3685" w:type="dxa"/>
          </w:tcPr>
          <w:p w:rsidR="00B50C4E" w:rsidRDefault="00B50C4E" w:rsidP="00B50C4E">
            <w:r>
              <w:t>Publiczne prawo gospodarcze</w:t>
            </w:r>
          </w:p>
          <w:p w:rsidR="00B50C4E" w:rsidRDefault="00B50C4E" w:rsidP="00B50C4E">
            <w:r w:rsidRPr="00B54150">
              <w:rPr>
                <w:color w:val="FF0000"/>
              </w:rPr>
              <w:t>dla Prawa</w:t>
            </w:r>
            <w:r>
              <w:rPr>
                <w:color w:val="FF0000"/>
              </w:rPr>
              <w:t xml:space="preserve"> – 3 os.</w:t>
            </w:r>
          </w:p>
        </w:tc>
        <w:tc>
          <w:tcPr>
            <w:tcW w:w="2835" w:type="dxa"/>
          </w:tcPr>
          <w:p w:rsidR="00B50C4E" w:rsidRDefault="00B50C4E" w:rsidP="00B50C4E">
            <w:r>
              <w:t>Dr Katarzyna Marak</w:t>
            </w:r>
          </w:p>
        </w:tc>
        <w:tc>
          <w:tcPr>
            <w:tcW w:w="992" w:type="dxa"/>
          </w:tcPr>
          <w:p w:rsidR="00B50C4E" w:rsidRPr="00427CD8" w:rsidRDefault="00B50C4E" w:rsidP="00B50C4E">
            <w:r>
              <w:t>zdalnie</w:t>
            </w:r>
          </w:p>
        </w:tc>
      </w:tr>
      <w:tr w:rsidR="00D50FAD" w:rsidTr="00E03A6A">
        <w:tc>
          <w:tcPr>
            <w:tcW w:w="1276" w:type="dxa"/>
          </w:tcPr>
          <w:p w:rsidR="00D50FAD" w:rsidRDefault="00173601" w:rsidP="00D50FAD">
            <w:r>
              <w:t>10.05.2021</w:t>
            </w:r>
          </w:p>
          <w:p w:rsidR="00D50FAD" w:rsidRDefault="00D50FAD" w:rsidP="00D50FAD"/>
        </w:tc>
        <w:tc>
          <w:tcPr>
            <w:tcW w:w="1559" w:type="dxa"/>
          </w:tcPr>
          <w:p w:rsidR="00D50FAD" w:rsidRDefault="00D50FAD" w:rsidP="00D50FAD">
            <w:r>
              <w:t>16.30 – 19.30</w:t>
            </w:r>
          </w:p>
        </w:tc>
        <w:tc>
          <w:tcPr>
            <w:tcW w:w="993" w:type="dxa"/>
          </w:tcPr>
          <w:p w:rsidR="00D50FAD" w:rsidRDefault="00D50FAD" w:rsidP="00D50FAD">
            <w:r>
              <w:t>4</w:t>
            </w:r>
          </w:p>
        </w:tc>
        <w:tc>
          <w:tcPr>
            <w:tcW w:w="3685" w:type="dxa"/>
          </w:tcPr>
          <w:p w:rsidR="00D50FAD" w:rsidRDefault="00D50FAD" w:rsidP="00D50FAD">
            <w:r>
              <w:t xml:space="preserve">Komputerowe narzędzia wspomagające projektowanie metod optymalizacji </w:t>
            </w:r>
            <w:r w:rsidRPr="00B54150">
              <w:rPr>
                <w:color w:val="FF0000"/>
              </w:rPr>
              <w:t>dla Informatyki</w:t>
            </w:r>
            <w:r>
              <w:rPr>
                <w:color w:val="FF0000"/>
              </w:rPr>
              <w:t xml:space="preserve"> - 3 os.</w:t>
            </w:r>
          </w:p>
        </w:tc>
        <w:tc>
          <w:tcPr>
            <w:tcW w:w="2835" w:type="dxa"/>
          </w:tcPr>
          <w:p w:rsidR="00D50FAD" w:rsidRDefault="00D50FAD" w:rsidP="00D50FAD">
            <w:r>
              <w:t xml:space="preserve">Dr inż. Piotr </w:t>
            </w:r>
            <w:proofErr w:type="spellStart"/>
            <w:r>
              <w:t>Tutak</w:t>
            </w:r>
            <w:proofErr w:type="spellEnd"/>
          </w:p>
        </w:tc>
        <w:tc>
          <w:tcPr>
            <w:tcW w:w="992" w:type="dxa"/>
          </w:tcPr>
          <w:p w:rsidR="00D50FAD" w:rsidRPr="00427CD8" w:rsidRDefault="00D50FAD" w:rsidP="00D50FAD">
            <w:r>
              <w:t>zdalnie</w:t>
            </w:r>
          </w:p>
        </w:tc>
      </w:tr>
      <w:tr w:rsidR="001E08FD" w:rsidTr="00E03A6A">
        <w:tc>
          <w:tcPr>
            <w:tcW w:w="1276" w:type="dxa"/>
          </w:tcPr>
          <w:p w:rsidR="001E08FD" w:rsidRDefault="005C4250" w:rsidP="00CB2BB1">
            <w:r>
              <w:t>12.05.2021</w:t>
            </w:r>
          </w:p>
          <w:p w:rsidR="001E08FD" w:rsidRDefault="001E08FD" w:rsidP="00CB2BB1"/>
        </w:tc>
        <w:tc>
          <w:tcPr>
            <w:tcW w:w="1559" w:type="dxa"/>
          </w:tcPr>
          <w:p w:rsidR="001E08FD" w:rsidRDefault="005C4250" w:rsidP="00B50C4E">
            <w:r>
              <w:t>14.00 – 17.15</w:t>
            </w:r>
          </w:p>
        </w:tc>
        <w:tc>
          <w:tcPr>
            <w:tcW w:w="993" w:type="dxa"/>
          </w:tcPr>
          <w:p w:rsidR="001E08FD" w:rsidRDefault="00096A98" w:rsidP="00B50C4E">
            <w:r>
              <w:t>4</w:t>
            </w:r>
          </w:p>
        </w:tc>
        <w:tc>
          <w:tcPr>
            <w:tcW w:w="3685" w:type="dxa"/>
          </w:tcPr>
          <w:p w:rsidR="00F91139" w:rsidRDefault="005C4250" w:rsidP="00CE1E96">
            <w:r>
              <w:t>MIN:</w:t>
            </w:r>
            <w:r w:rsidR="00F91139">
              <w:t xml:space="preserve"> </w:t>
            </w:r>
            <w:proofErr w:type="spellStart"/>
            <w:r w:rsidR="00F91139">
              <w:t>Doctoral</w:t>
            </w:r>
            <w:proofErr w:type="spellEnd"/>
            <w:r w:rsidR="00F91139">
              <w:t xml:space="preserve"> Colloquium</w:t>
            </w:r>
          </w:p>
          <w:p w:rsidR="001E08FD" w:rsidRDefault="00F91139" w:rsidP="00CE1E96">
            <w:r>
              <w:t xml:space="preserve">        </w:t>
            </w:r>
            <w:r w:rsidR="005C4250">
              <w:t xml:space="preserve"> </w:t>
            </w:r>
            <w:proofErr w:type="spellStart"/>
            <w:r w:rsidR="00372A22" w:rsidRPr="002E6DBD">
              <w:rPr>
                <w:rFonts w:ascii="Cambria" w:hAnsi="Cambria"/>
                <w:color w:val="FF0000"/>
                <w:lang w:val="en-US"/>
              </w:rPr>
              <w:t>dla</w:t>
            </w:r>
            <w:proofErr w:type="spellEnd"/>
            <w:r w:rsidR="00372A22" w:rsidRPr="002E6DBD">
              <w:rPr>
                <w:rFonts w:ascii="Cambria" w:hAnsi="Cambria"/>
                <w:color w:val="FF0000"/>
                <w:lang w:val="en-US"/>
              </w:rPr>
              <w:t xml:space="preserve">  </w:t>
            </w:r>
            <w:proofErr w:type="spellStart"/>
            <w:r w:rsidR="00372A22" w:rsidRPr="002E6DBD">
              <w:rPr>
                <w:rFonts w:ascii="Cambria" w:hAnsi="Cambria"/>
                <w:color w:val="FF0000"/>
                <w:lang w:val="en-US"/>
              </w:rPr>
              <w:t>wszystkich</w:t>
            </w:r>
            <w:proofErr w:type="spellEnd"/>
          </w:p>
        </w:tc>
        <w:tc>
          <w:tcPr>
            <w:tcW w:w="2835" w:type="dxa"/>
          </w:tcPr>
          <w:p w:rsidR="001E08FD" w:rsidRDefault="00F91139" w:rsidP="00B50C4E">
            <w:r>
              <w:t xml:space="preserve">Prof. Estera </w:t>
            </w:r>
            <w:proofErr w:type="spellStart"/>
            <w:r>
              <w:t>Piwoni</w:t>
            </w:r>
            <w:proofErr w:type="spellEnd"/>
            <w:r>
              <w:t>-Krzeszowska</w:t>
            </w:r>
          </w:p>
        </w:tc>
        <w:tc>
          <w:tcPr>
            <w:tcW w:w="992" w:type="dxa"/>
          </w:tcPr>
          <w:p w:rsidR="001E08FD" w:rsidRDefault="00E5532B" w:rsidP="00B50C4E">
            <w:r>
              <w:t>zdalnie</w:t>
            </w:r>
          </w:p>
        </w:tc>
      </w:tr>
      <w:tr w:rsidR="00C2366A" w:rsidTr="00E03A6A">
        <w:tc>
          <w:tcPr>
            <w:tcW w:w="1276" w:type="dxa"/>
          </w:tcPr>
          <w:p w:rsidR="00C2366A" w:rsidRDefault="00C2366A" w:rsidP="00C2366A">
            <w:r>
              <w:t>13.05.2021</w:t>
            </w:r>
          </w:p>
          <w:p w:rsidR="00C2366A" w:rsidRDefault="00C2366A" w:rsidP="00C2366A"/>
        </w:tc>
        <w:tc>
          <w:tcPr>
            <w:tcW w:w="1559" w:type="dxa"/>
          </w:tcPr>
          <w:p w:rsidR="00C2366A" w:rsidRDefault="00C2366A" w:rsidP="00C2366A">
            <w:r>
              <w:t>14.00 – 17.15</w:t>
            </w:r>
          </w:p>
        </w:tc>
        <w:tc>
          <w:tcPr>
            <w:tcW w:w="993" w:type="dxa"/>
          </w:tcPr>
          <w:p w:rsidR="00C2366A" w:rsidRDefault="00C2366A" w:rsidP="00C2366A">
            <w:r>
              <w:t>4</w:t>
            </w:r>
          </w:p>
        </w:tc>
        <w:tc>
          <w:tcPr>
            <w:tcW w:w="3685" w:type="dxa"/>
          </w:tcPr>
          <w:p w:rsidR="00C2366A" w:rsidRDefault="00C2366A" w:rsidP="00C2366A">
            <w:pPr>
              <w:rPr>
                <w:rFonts w:ascii="Cambria" w:hAnsi="Cambria"/>
                <w:color w:val="0000FF"/>
                <w:lang w:val="en-US"/>
              </w:rPr>
            </w:pPr>
            <w:r>
              <w:t>MIN:</w:t>
            </w:r>
            <w:r w:rsidR="00D00A2C">
              <w:t xml:space="preserve"> </w:t>
            </w:r>
            <w:r w:rsidR="00D00A2C">
              <w:rPr>
                <w:rFonts w:ascii="Cambria" w:hAnsi="Cambria"/>
                <w:color w:val="0000FF"/>
                <w:lang w:val="en-US"/>
              </w:rPr>
              <w:t>Research methodology</w:t>
            </w:r>
          </w:p>
          <w:p w:rsidR="00372A22" w:rsidRDefault="00372A22" w:rsidP="00C2366A">
            <w:r>
              <w:rPr>
                <w:rFonts w:ascii="Cambria" w:hAnsi="Cambria"/>
                <w:color w:val="0000FF"/>
                <w:lang w:val="en-US"/>
              </w:rPr>
              <w:t xml:space="preserve">           </w:t>
            </w:r>
            <w:proofErr w:type="spellStart"/>
            <w:r w:rsidRPr="00C37FC4">
              <w:rPr>
                <w:rFonts w:ascii="Cambria" w:hAnsi="Cambria"/>
                <w:color w:val="FF0000"/>
                <w:lang w:val="en-US"/>
              </w:rPr>
              <w:t>dla</w:t>
            </w:r>
            <w:proofErr w:type="spellEnd"/>
            <w:r w:rsidRPr="00C37FC4">
              <w:rPr>
                <w:rFonts w:ascii="Cambria" w:hAnsi="Cambria"/>
                <w:color w:val="FF0000"/>
                <w:lang w:val="en-US"/>
              </w:rPr>
              <w:t xml:space="preserve">  </w:t>
            </w:r>
            <w:proofErr w:type="spellStart"/>
            <w:r w:rsidRPr="00C37FC4">
              <w:rPr>
                <w:rFonts w:ascii="Cambria" w:hAnsi="Cambria"/>
                <w:color w:val="FF0000"/>
                <w:lang w:val="en-US"/>
              </w:rPr>
              <w:t>wszystkich</w:t>
            </w:r>
            <w:proofErr w:type="spellEnd"/>
          </w:p>
        </w:tc>
        <w:tc>
          <w:tcPr>
            <w:tcW w:w="2835" w:type="dxa"/>
          </w:tcPr>
          <w:p w:rsidR="00C2366A" w:rsidRDefault="00D00A2C" w:rsidP="00C2366A">
            <w:r>
              <w:t>Prof. Katarzyna Piórkowska</w:t>
            </w:r>
          </w:p>
        </w:tc>
        <w:tc>
          <w:tcPr>
            <w:tcW w:w="992" w:type="dxa"/>
          </w:tcPr>
          <w:p w:rsidR="00C2366A" w:rsidRDefault="00C2366A" w:rsidP="00C2366A">
            <w:r>
              <w:t>zdalnie</w:t>
            </w:r>
          </w:p>
        </w:tc>
      </w:tr>
      <w:tr w:rsidR="00C2366A" w:rsidTr="00E03A6A">
        <w:tc>
          <w:tcPr>
            <w:tcW w:w="1276" w:type="dxa"/>
          </w:tcPr>
          <w:p w:rsidR="00C2366A" w:rsidRDefault="00C2366A" w:rsidP="00C2366A">
            <w:r>
              <w:t>14.05.2021</w:t>
            </w:r>
          </w:p>
          <w:p w:rsidR="00C2366A" w:rsidRDefault="00C2366A" w:rsidP="00C2366A"/>
        </w:tc>
        <w:tc>
          <w:tcPr>
            <w:tcW w:w="1559" w:type="dxa"/>
          </w:tcPr>
          <w:p w:rsidR="00C2366A" w:rsidRDefault="00C2366A" w:rsidP="00C2366A">
            <w:r>
              <w:t>14.00 – 17.15</w:t>
            </w:r>
          </w:p>
        </w:tc>
        <w:tc>
          <w:tcPr>
            <w:tcW w:w="993" w:type="dxa"/>
          </w:tcPr>
          <w:p w:rsidR="00C2366A" w:rsidRDefault="00C2366A" w:rsidP="00C2366A">
            <w:r>
              <w:t>4</w:t>
            </w:r>
          </w:p>
        </w:tc>
        <w:tc>
          <w:tcPr>
            <w:tcW w:w="3685" w:type="dxa"/>
          </w:tcPr>
          <w:p w:rsidR="00C2366A" w:rsidRDefault="00C2366A" w:rsidP="00C2366A">
            <w:r>
              <w:t>MIN:</w:t>
            </w:r>
            <w:r w:rsidR="001813C0">
              <w:t xml:space="preserve"> </w:t>
            </w:r>
            <w:r w:rsidR="001813C0">
              <w:rPr>
                <w:rFonts w:ascii="Cambria" w:hAnsi="Cambria"/>
                <w:color w:val="0000FF"/>
                <w:lang w:val="en-US"/>
              </w:rPr>
              <w:t>Experiments in scientific research</w:t>
            </w:r>
            <w:r w:rsidR="00C37FC4">
              <w:rPr>
                <w:rFonts w:ascii="Cambria" w:hAnsi="Cambria"/>
                <w:color w:val="0000FF"/>
                <w:lang w:val="en-US"/>
              </w:rPr>
              <w:t xml:space="preserve">  </w:t>
            </w:r>
            <w:proofErr w:type="spellStart"/>
            <w:r w:rsidR="00C37FC4" w:rsidRPr="00C37FC4">
              <w:rPr>
                <w:rFonts w:ascii="Cambria" w:hAnsi="Cambria"/>
                <w:color w:val="FF0000"/>
                <w:lang w:val="en-US"/>
              </w:rPr>
              <w:t>dla</w:t>
            </w:r>
            <w:proofErr w:type="spellEnd"/>
            <w:r w:rsidR="00C37FC4" w:rsidRPr="00C37FC4">
              <w:rPr>
                <w:rFonts w:ascii="Cambria" w:hAnsi="Cambria"/>
                <w:color w:val="FF0000"/>
                <w:lang w:val="en-US"/>
              </w:rPr>
              <w:t xml:space="preserve">  </w:t>
            </w:r>
            <w:proofErr w:type="spellStart"/>
            <w:r w:rsidR="00C37FC4" w:rsidRPr="00C37FC4">
              <w:rPr>
                <w:rFonts w:ascii="Cambria" w:hAnsi="Cambria"/>
                <w:color w:val="FF0000"/>
                <w:lang w:val="en-US"/>
              </w:rPr>
              <w:t>wszystkich</w:t>
            </w:r>
            <w:proofErr w:type="spellEnd"/>
          </w:p>
        </w:tc>
        <w:tc>
          <w:tcPr>
            <w:tcW w:w="2835" w:type="dxa"/>
          </w:tcPr>
          <w:p w:rsidR="00C2366A" w:rsidRDefault="007E0073" w:rsidP="00C2366A">
            <w:r>
              <w:t>Prof. Paweł Kuśmierczyk</w:t>
            </w:r>
          </w:p>
        </w:tc>
        <w:tc>
          <w:tcPr>
            <w:tcW w:w="992" w:type="dxa"/>
          </w:tcPr>
          <w:p w:rsidR="00C2366A" w:rsidRDefault="00C2366A" w:rsidP="00C2366A">
            <w:r>
              <w:t>zdalnie</w:t>
            </w:r>
          </w:p>
        </w:tc>
      </w:tr>
      <w:tr w:rsidR="00D50FAD" w:rsidTr="00E03A6A">
        <w:tc>
          <w:tcPr>
            <w:tcW w:w="1276" w:type="dxa"/>
          </w:tcPr>
          <w:p w:rsidR="00D50FAD" w:rsidRDefault="007B446F" w:rsidP="00D50FAD">
            <w:r>
              <w:t>17.05.2021</w:t>
            </w:r>
          </w:p>
          <w:p w:rsidR="00D50FAD" w:rsidRDefault="00D50FAD" w:rsidP="00D50FAD"/>
        </w:tc>
        <w:tc>
          <w:tcPr>
            <w:tcW w:w="1559" w:type="dxa"/>
          </w:tcPr>
          <w:p w:rsidR="00D50FAD" w:rsidRDefault="00D50FAD" w:rsidP="00D50FAD">
            <w:r>
              <w:t>16.30 – 19.30</w:t>
            </w:r>
          </w:p>
        </w:tc>
        <w:tc>
          <w:tcPr>
            <w:tcW w:w="993" w:type="dxa"/>
          </w:tcPr>
          <w:p w:rsidR="00D50FAD" w:rsidRDefault="00D50FAD" w:rsidP="00D50FAD">
            <w:r>
              <w:t>4</w:t>
            </w:r>
          </w:p>
        </w:tc>
        <w:tc>
          <w:tcPr>
            <w:tcW w:w="3685" w:type="dxa"/>
          </w:tcPr>
          <w:p w:rsidR="00D50FAD" w:rsidRDefault="00D50FAD" w:rsidP="00D50FAD">
            <w:r>
              <w:t xml:space="preserve">Komputerowe narzędzia wspomagające projektowanie metod optymalizacji </w:t>
            </w:r>
            <w:r w:rsidRPr="00B54150">
              <w:rPr>
                <w:color w:val="FF0000"/>
              </w:rPr>
              <w:t>dla Informatyki</w:t>
            </w:r>
            <w:r>
              <w:rPr>
                <w:color w:val="FF0000"/>
              </w:rPr>
              <w:t xml:space="preserve"> - 3 os.</w:t>
            </w:r>
          </w:p>
        </w:tc>
        <w:tc>
          <w:tcPr>
            <w:tcW w:w="2835" w:type="dxa"/>
          </w:tcPr>
          <w:p w:rsidR="00D50FAD" w:rsidRDefault="00D50FAD" w:rsidP="00D50FAD">
            <w:r>
              <w:t xml:space="preserve">Dr inż. Piotr </w:t>
            </w:r>
            <w:proofErr w:type="spellStart"/>
            <w:r>
              <w:t>Tutak</w:t>
            </w:r>
            <w:proofErr w:type="spellEnd"/>
          </w:p>
        </w:tc>
        <w:tc>
          <w:tcPr>
            <w:tcW w:w="992" w:type="dxa"/>
          </w:tcPr>
          <w:p w:rsidR="00D50FAD" w:rsidRPr="00427CD8" w:rsidRDefault="00D50FAD" w:rsidP="00D50FAD">
            <w:r>
              <w:t>zdalnie</w:t>
            </w:r>
          </w:p>
        </w:tc>
      </w:tr>
      <w:tr w:rsidR="00B50C4E" w:rsidTr="00E03A6A">
        <w:tc>
          <w:tcPr>
            <w:tcW w:w="1276" w:type="dxa"/>
          </w:tcPr>
          <w:p w:rsidR="00B50C4E" w:rsidRDefault="00097FE0" w:rsidP="00B50C4E">
            <w:r>
              <w:t>20</w:t>
            </w:r>
            <w:r w:rsidR="00CB2BB1">
              <w:t>.05</w:t>
            </w:r>
            <w:r w:rsidR="00E2374A">
              <w:t>.2021</w:t>
            </w:r>
          </w:p>
        </w:tc>
        <w:tc>
          <w:tcPr>
            <w:tcW w:w="1559" w:type="dxa"/>
          </w:tcPr>
          <w:p w:rsidR="00B50C4E" w:rsidRDefault="00B50C4E" w:rsidP="00B50C4E">
            <w:r>
              <w:t>16.30 – 19.30</w:t>
            </w:r>
          </w:p>
        </w:tc>
        <w:tc>
          <w:tcPr>
            <w:tcW w:w="993" w:type="dxa"/>
          </w:tcPr>
          <w:p w:rsidR="00B50C4E" w:rsidRDefault="00B50C4E" w:rsidP="00B50C4E">
            <w:r>
              <w:t>4</w:t>
            </w:r>
          </w:p>
        </w:tc>
        <w:tc>
          <w:tcPr>
            <w:tcW w:w="3685" w:type="dxa"/>
          </w:tcPr>
          <w:p w:rsidR="00B50C4E" w:rsidRDefault="00B50C4E" w:rsidP="00B50C4E">
            <w:r>
              <w:t>Publiczne prawo gospodarcze</w:t>
            </w:r>
          </w:p>
          <w:p w:rsidR="00B50C4E" w:rsidRDefault="00B50C4E" w:rsidP="00B50C4E">
            <w:r w:rsidRPr="00B54150">
              <w:rPr>
                <w:color w:val="FF0000"/>
              </w:rPr>
              <w:t>dla Prawa</w:t>
            </w:r>
            <w:r>
              <w:rPr>
                <w:color w:val="FF0000"/>
              </w:rPr>
              <w:t xml:space="preserve"> – 3 os.</w:t>
            </w:r>
          </w:p>
        </w:tc>
        <w:tc>
          <w:tcPr>
            <w:tcW w:w="2835" w:type="dxa"/>
          </w:tcPr>
          <w:p w:rsidR="00B50C4E" w:rsidRDefault="00B50C4E" w:rsidP="00B50C4E">
            <w:r>
              <w:t>Dr Katarzyna Marak</w:t>
            </w:r>
          </w:p>
        </w:tc>
        <w:tc>
          <w:tcPr>
            <w:tcW w:w="992" w:type="dxa"/>
          </w:tcPr>
          <w:p w:rsidR="00B50C4E" w:rsidRPr="00427CD8" w:rsidRDefault="00B50C4E" w:rsidP="00B50C4E">
            <w:r>
              <w:t>zdalnie</w:t>
            </w:r>
          </w:p>
        </w:tc>
      </w:tr>
      <w:tr w:rsidR="00D50FAD" w:rsidTr="00E03A6A">
        <w:tc>
          <w:tcPr>
            <w:tcW w:w="1276" w:type="dxa"/>
          </w:tcPr>
          <w:p w:rsidR="00D50FAD" w:rsidRDefault="00553C3F" w:rsidP="00D50FAD">
            <w:r>
              <w:t>24.05.2021</w:t>
            </w:r>
          </w:p>
          <w:p w:rsidR="00D50FAD" w:rsidRDefault="00D50FAD" w:rsidP="00D50FAD"/>
        </w:tc>
        <w:tc>
          <w:tcPr>
            <w:tcW w:w="1559" w:type="dxa"/>
          </w:tcPr>
          <w:p w:rsidR="00D50FAD" w:rsidRDefault="00D50FAD" w:rsidP="00D50FAD">
            <w:r>
              <w:t>16.30 – 19.30</w:t>
            </w:r>
          </w:p>
        </w:tc>
        <w:tc>
          <w:tcPr>
            <w:tcW w:w="993" w:type="dxa"/>
          </w:tcPr>
          <w:p w:rsidR="00D50FAD" w:rsidRDefault="00D50FAD" w:rsidP="00D50FAD">
            <w:r>
              <w:t>4</w:t>
            </w:r>
          </w:p>
        </w:tc>
        <w:tc>
          <w:tcPr>
            <w:tcW w:w="3685" w:type="dxa"/>
          </w:tcPr>
          <w:p w:rsidR="00D50FAD" w:rsidRDefault="00D50FAD" w:rsidP="00D50FAD">
            <w:r>
              <w:t xml:space="preserve">Komputerowe narzędzia wspomagające projektowanie metod optymalizacji </w:t>
            </w:r>
            <w:r w:rsidRPr="00B54150">
              <w:rPr>
                <w:color w:val="FF0000"/>
              </w:rPr>
              <w:t>dla Informatyki</w:t>
            </w:r>
            <w:r>
              <w:rPr>
                <w:color w:val="FF0000"/>
              </w:rPr>
              <w:t xml:space="preserve"> - 3 os.</w:t>
            </w:r>
          </w:p>
        </w:tc>
        <w:tc>
          <w:tcPr>
            <w:tcW w:w="2835" w:type="dxa"/>
          </w:tcPr>
          <w:p w:rsidR="00D50FAD" w:rsidRDefault="00D50FAD" w:rsidP="00D50FAD">
            <w:r>
              <w:t xml:space="preserve">Dr inż. Piotr </w:t>
            </w:r>
            <w:proofErr w:type="spellStart"/>
            <w:r>
              <w:t>Tutak</w:t>
            </w:r>
            <w:proofErr w:type="spellEnd"/>
          </w:p>
        </w:tc>
        <w:tc>
          <w:tcPr>
            <w:tcW w:w="992" w:type="dxa"/>
          </w:tcPr>
          <w:p w:rsidR="00D50FAD" w:rsidRPr="00427CD8" w:rsidRDefault="00D50FAD" w:rsidP="00D50FAD">
            <w:r>
              <w:t>zdalnie</w:t>
            </w:r>
          </w:p>
        </w:tc>
      </w:tr>
      <w:tr w:rsidR="00572DA6" w:rsidTr="00E03A6A">
        <w:tc>
          <w:tcPr>
            <w:tcW w:w="1276" w:type="dxa"/>
          </w:tcPr>
          <w:p w:rsidR="00572DA6" w:rsidRDefault="00572DA6" w:rsidP="00572DA6">
            <w:r>
              <w:t>27.05.2021</w:t>
            </w:r>
          </w:p>
          <w:p w:rsidR="00572DA6" w:rsidRDefault="00572DA6" w:rsidP="00572DA6"/>
        </w:tc>
        <w:tc>
          <w:tcPr>
            <w:tcW w:w="1559" w:type="dxa"/>
          </w:tcPr>
          <w:p w:rsidR="00572DA6" w:rsidRDefault="00572DA6" w:rsidP="00572DA6">
            <w:r>
              <w:t>14.00 – 17.15</w:t>
            </w:r>
          </w:p>
        </w:tc>
        <w:tc>
          <w:tcPr>
            <w:tcW w:w="993" w:type="dxa"/>
          </w:tcPr>
          <w:p w:rsidR="00572DA6" w:rsidRDefault="00572DA6" w:rsidP="00572DA6">
            <w:r>
              <w:t>4</w:t>
            </w:r>
          </w:p>
        </w:tc>
        <w:tc>
          <w:tcPr>
            <w:tcW w:w="3685" w:type="dxa"/>
          </w:tcPr>
          <w:p w:rsidR="00572DA6" w:rsidRDefault="00572DA6" w:rsidP="00572DA6">
            <w:r>
              <w:t xml:space="preserve">MIN: </w:t>
            </w:r>
            <w:r>
              <w:rPr>
                <w:rFonts w:ascii="Cambria" w:hAnsi="Cambria"/>
                <w:color w:val="0000FF"/>
                <w:lang w:val="en-US"/>
              </w:rPr>
              <w:t xml:space="preserve">Experiments in scientific research  </w:t>
            </w:r>
            <w:proofErr w:type="spellStart"/>
            <w:r w:rsidRPr="00C37FC4">
              <w:rPr>
                <w:rFonts w:ascii="Cambria" w:hAnsi="Cambria"/>
                <w:color w:val="FF0000"/>
                <w:lang w:val="en-US"/>
              </w:rPr>
              <w:t>dla</w:t>
            </w:r>
            <w:proofErr w:type="spellEnd"/>
            <w:r w:rsidRPr="00C37FC4">
              <w:rPr>
                <w:rFonts w:ascii="Cambria" w:hAnsi="Cambria"/>
                <w:color w:val="FF0000"/>
                <w:lang w:val="en-US"/>
              </w:rPr>
              <w:t xml:space="preserve">  </w:t>
            </w:r>
            <w:proofErr w:type="spellStart"/>
            <w:r w:rsidRPr="00C37FC4">
              <w:rPr>
                <w:rFonts w:ascii="Cambria" w:hAnsi="Cambria"/>
                <w:color w:val="FF0000"/>
                <w:lang w:val="en-US"/>
              </w:rPr>
              <w:t>wszystkich</w:t>
            </w:r>
            <w:proofErr w:type="spellEnd"/>
          </w:p>
        </w:tc>
        <w:tc>
          <w:tcPr>
            <w:tcW w:w="2835" w:type="dxa"/>
          </w:tcPr>
          <w:p w:rsidR="00572DA6" w:rsidRDefault="00572DA6" w:rsidP="00572DA6">
            <w:r>
              <w:t>Prof. Paweł Kuśmierczyk</w:t>
            </w:r>
          </w:p>
        </w:tc>
        <w:tc>
          <w:tcPr>
            <w:tcW w:w="992" w:type="dxa"/>
          </w:tcPr>
          <w:p w:rsidR="00572DA6" w:rsidRDefault="00572DA6" w:rsidP="00572DA6">
            <w:r>
              <w:t>zdalnie</w:t>
            </w:r>
          </w:p>
        </w:tc>
      </w:tr>
      <w:tr w:rsidR="00D50FAD" w:rsidTr="00E03A6A">
        <w:tc>
          <w:tcPr>
            <w:tcW w:w="1276" w:type="dxa"/>
          </w:tcPr>
          <w:p w:rsidR="00D50FAD" w:rsidRDefault="003F2D8F" w:rsidP="00D50FAD">
            <w:r>
              <w:t>31.05.2021</w:t>
            </w:r>
          </w:p>
          <w:p w:rsidR="00D50FAD" w:rsidRDefault="00D50FAD" w:rsidP="00D50FAD"/>
        </w:tc>
        <w:tc>
          <w:tcPr>
            <w:tcW w:w="1559" w:type="dxa"/>
          </w:tcPr>
          <w:p w:rsidR="00D50FAD" w:rsidRDefault="00D50FAD" w:rsidP="00D50FAD">
            <w:r>
              <w:t>16.30 – 19.30</w:t>
            </w:r>
          </w:p>
        </w:tc>
        <w:tc>
          <w:tcPr>
            <w:tcW w:w="993" w:type="dxa"/>
          </w:tcPr>
          <w:p w:rsidR="00D50FAD" w:rsidRDefault="00D50FAD" w:rsidP="00D50FAD">
            <w:r>
              <w:t>4</w:t>
            </w:r>
          </w:p>
        </w:tc>
        <w:tc>
          <w:tcPr>
            <w:tcW w:w="3685" w:type="dxa"/>
          </w:tcPr>
          <w:p w:rsidR="00D50FAD" w:rsidRDefault="00D50FAD" w:rsidP="00D50FAD">
            <w:r>
              <w:t xml:space="preserve">Komputerowe narzędzia wspomagające projektowanie metod optymalizacji </w:t>
            </w:r>
            <w:r w:rsidRPr="00B54150">
              <w:rPr>
                <w:color w:val="FF0000"/>
              </w:rPr>
              <w:t>dla Informatyki</w:t>
            </w:r>
            <w:r>
              <w:rPr>
                <w:color w:val="FF0000"/>
              </w:rPr>
              <w:t xml:space="preserve"> - 3 os.</w:t>
            </w:r>
          </w:p>
        </w:tc>
        <w:tc>
          <w:tcPr>
            <w:tcW w:w="2835" w:type="dxa"/>
          </w:tcPr>
          <w:p w:rsidR="00D50FAD" w:rsidRDefault="00D50FAD" w:rsidP="00D50FAD">
            <w:r>
              <w:t xml:space="preserve">Dr inż. Piotr </w:t>
            </w:r>
            <w:proofErr w:type="spellStart"/>
            <w:r>
              <w:t>Tutak</w:t>
            </w:r>
            <w:proofErr w:type="spellEnd"/>
          </w:p>
        </w:tc>
        <w:tc>
          <w:tcPr>
            <w:tcW w:w="992" w:type="dxa"/>
          </w:tcPr>
          <w:p w:rsidR="00D50FAD" w:rsidRPr="00427CD8" w:rsidRDefault="00D50FAD" w:rsidP="00D50FAD">
            <w:r>
              <w:t>zdalnie</w:t>
            </w:r>
          </w:p>
        </w:tc>
      </w:tr>
      <w:tr w:rsidR="006057CA" w:rsidTr="00E03A6A">
        <w:tc>
          <w:tcPr>
            <w:tcW w:w="1276" w:type="dxa"/>
          </w:tcPr>
          <w:p w:rsidR="006057CA" w:rsidRDefault="006057CA" w:rsidP="006057CA">
            <w:r>
              <w:t>indywidualnie</w:t>
            </w:r>
          </w:p>
        </w:tc>
        <w:tc>
          <w:tcPr>
            <w:tcW w:w="1559" w:type="dxa"/>
          </w:tcPr>
          <w:p w:rsidR="006057CA" w:rsidRDefault="006057CA" w:rsidP="006057CA"/>
        </w:tc>
        <w:tc>
          <w:tcPr>
            <w:tcW w:w="993" w:type="dxa"/>
          </w:tcPr>
          <w:p w:rsidR="006057CA" w:rsidRDefault="006057CA" w:rsidP="006057CA">
            <w:r>
              <w:t>4</w:t>
            </w:r>
          </w:p>
        </w:tc>
        <w:tc>
          <w:tcPr>
            <w:tcW w:w="3685" w:type="dxa"/>
          </w:tcPr>
          <w:p w:rsidR="006057CA" w:rsidRDefault="006057CA" w:rsidP="006057CA">
            <w:r>
              <w:t>Seminarium plus</w:t>
            </w:r>
          </w:p>
        </w:tc>
        <w:tc>
          <w:tcPr>
            <w:tcW w:w="2835" w:type="dxa"/>
          </w:tcPr>
          <w:p w:rsidR="006057CA" w:rsidRDefault="006057CA" w:rsidP="006057CA">
            <w:r>
              <w:t>Opiekun naukowy</w:t>
            </w:r>
          </w:p>
        </w:tc>
        <w:tc>
          <w:tcPr>
            <w:tcW w:w="992" w:type="dxa"/>
          </w:tcPr>
          <w:p w:rsidR="006057CA" w:rsidRPr="00427CD8" w:rsidRDefault="00017E1F" w:rsidP="006057CA">
            <w:r>
              <w:t>zdalnie</w:t>
            </w:r>
          </w:p>
        </w:tc>
      </w:tr>
      <w:tr w:rsidR="006057CA" w:rsidTr="00E03A6A">
        <w:tc>
          <w:tcPr>
            <w:tcW w:w="1276" w:type="dxa"/>
          </w:tcPr>
          <w:p w:rsidR="006057CA" w:rsidRDefault="006057CA" w:rsidP="006057CA">
            <w:r>
              <w:t>indywidualnie</w:t>
            </w:r>
          </w:p>
        </w:tc>
        <w:tc>
          <w:tcPr>
            <w:tcW w:w="1559" w:type="dxa"/>
          </w:tcPr>
          <w:p w:rsidR="006057CA" w:rsidRDefault="006057CA" w:rsidP="006057CA"/>
        </w:tc>
        <w:tc>
          <w:tcPr>
            <w:tcW w:w="993" w:type="dxa"/>
          </w:tcPr>
          <w:p w:rsidR="006057CA" w:rsidRDefault="006057CA" w:rsidP="006057CA">
            <w:r>
              <w:t>4</w:t>
            </w:r>
          </w:p>
        </w:tc>
        <w:tc>
          <w:tcPr>
            <w:tcW w:w="3685" w:type="dxa"/>
          </w:tcPr>
          <w:p w:rsidR="006057CA" w:rsidRDefault="006057CA" w:rsidP="006057CA">
            <w:r>
              <w:t>Seminarium Doktoranckie</w:t>
            </w:r>
          </w:p>
        </w:tc>
        <w:tc>
          <w:tcPr>
            <w:tcW w:w="2835" w:type="dxa"/>
          </w:tcPr>
          <w:p w:rsidR="006057CA" w:rsidRDefault="006057CA" w:rsidP="006057CA">
            <w:r>
              <w:t>Opiekun naukowy</w:t>
            </w:r>
          </w:p>
        </w:tc>
        <w:tc>
          <w:tcPr>
            <w:tcW w:w="992" w:type="dxa"/>
          </w:tcPr>
          <w:p w:rsidR="006057CA" w:rsidRPr="00427CD8" w:rsidRDefault="00017E1F" w:rsidP="006057CA">
            <w:r>
              <w:t>zdalnie</w:t>
            </w:r>
          </w:p>
        </w:tc>
      </w:tr>
      <w:tr w:rsidR="006057CA" w:rsidTr="00E03A6A">
        <w:tc>
          <w:tcPr>
            <w:tcW w:w="1276" w:type="dxa"/>
          </w:tcPr>
          <w:p w:rsidR="006057CA" w:rsidRDefault="006057CA" w:rsidP="006057CA">
            <w:r>
              <w:t>indywidualnie</w:t>
            </w:r>
          </w:p>
        </w:tc>
        <w:tc>
          <w:tcPr>
            <w:tcW w:w="1559" w:type="dxa"/>
          </w:tcPr>
          <w:p w:rsidR="006057CA" w:rsidRDefault="006057CA" w:rsidP="006057CA"/>
        </w:tc>
        <w:tc>
          <w:tcPr>
            <w:tcW w:w="993" w:type="dxa"/>
          </w:tcPr>
          <w:p w:rsidR="006057CA" w:rsidRDefault="008848B7" w:rsidP="006057CA">
            <w:r>
              <w:t>6</w:t>
            </w:r>
          </w:p>
        </w:tc>
        <w:tc>
          <w:tcPr>
            <w:tcW w:w="3685" w:type="dxa"/>
          </w:tcPr>
          <w:p w:rsidR="006057CA" w:rsidRDefault="006057CA" w:rsidP="006057CA">
            <w:proofErr w:type="spellStart"/>
            <w:r>
              <w:t>Tutoring</w:t>
            </w:r>
            <w:proofErr w:type="spellEnd"/>
          </w:p>
        </w:tc>
        <w:tc>
          <w:tcPr>
            <w:tcW w:w="2835" w:type="dxa"/>
          </w:tcPr>
          <w:p w:rsidR="006057CA" w:rsidRDefault="006057CA" w:rsidP="006057CA">
            <w:proofErr w:type="spellStart"/>
            <w:r>
              <w:t>Kopromotor</w:t>
            </w:r>
            <w:proofErr w:type="spellEnd"/>
          </w:p>
        </w:tc>
        <w:tc>
          <w:tcPr>
            <w:tcW w:w="992" w:type="dxa"/>
          </w:tcPr>
          <w:p w:rsidR="006057CA" w:rsidRDefault="00017E1F" w:rsidP="006057CA">
            <w:r>
              <w:t>zdalnie</w:t>
            </w:r>
          </w:p>
        </w:tc>
      </w:tr>
      <w:tr w:rsidR="00FB557A" w:rsidTr="00E03A6A">
        <w:tc>
          <w:tcPr>
            <w:tcW w:w="1276" w:type="dxa"/>
          </w:tcPr>
          <w:p w:rsidR="00FB557A" w:rsidRDefault="00FB557A" w:rsidP="00FB557A">
            <w:r>
              <w:t>indywidualnie</w:t>
            </w:r>
          </w:p>
        </w:tc>
        <w:tc>
          <w:tcPr>
            <w:tcW w:w="1559" w:type="dxa"/>
          </w:tcPr>
          <w:p w:rsidR="00FB557A" w:rsidRDefault="00FB557A" w:rsidP="00FB557A"/>
        </w:tc>
        <w:tc>
          <w:tcPr>
            <w:tcW w:w="993" w:type="dxa"/>
          </w:tcPr>
          <w:p w:rsidR="00FB557A" w:rsidRDefault="00FB557A" w:rsidP="00FB557A">
            <w:r>
              <w:t>10S + 50U</w:t>
            </w:r>
          </w:p>
        </w:tc>
        <w:tc>
          <w:tcPr>
            <w:tcW w:w="3685" w:type="dxa"/>
          </w:tcPr>
          <w:p w:rsidR="00FB557A" w:rsidRDefault="00FB557A" w:rsidP="00FB557A">
            <w:r>
              <w:t>Praktyka dydaktyczna</w:t>
            </w:r>
          </w:p>
        </w:tc>
        <w:tc>
          <w:tcPr>
            <w:tcW w:w="2835" w:type="dxa"/>
          </w:tcPr>
          <w:p w:rsidR="00FB557A" w:rsidRDefault="00FB557A" w:rsidP="00FB557A">
            <w:r>
              <w:t>Opiekun naukowy</w:t>
            </w:r>
          </w:p>
        </w:tc>
        <w:tc>
          <w:tcPr>
            <w:tcW w:w="992" w:type="dxa"/>
          </w:tcPr>
          <w:p w:rsidR="00FB557A" w:rsidRPr="00427CD8" w:rsidRDefault="00FB557A" w:rsidP="00FB557A">
            <w:r>
              <w:t>zdalnie</w:t>
            </w:r>
          </w:p>
        </w:tc>
      </w:tr>
    </w:tbl>
    <w:p w:rsidR="000C78BA" w:rsidRDefault="000C78BA"/>
    <w:p w:rsidR="00175884" w:rsidRDefault="00B22B01">
      <w:pPr>
        <w:rPr>
          <w:b/>
          <w:color w:val="FF0000"/>
        </w:rPr>
      </w:pPr>
      <w:r>
        <w:rPr>
          <w:b/>
          <w:color w:val="FF0000"/>
        </w:rPr>
        <w:t>6</w:t>
      </w:r>
      <w:r w:rsidR="009C7921">
        <w:rPr>
          <w:b/>
          <w:color w:val="FF0000"/>
        </w:rPr>
        <w:t xml:space="preserve"> osób</w:t>
      </w:r>
      <w:r w:rsidR="009323AC" w:rsidRPr="009323AC">
        <w:rPr>
          <w:b/>
          <w:color w:val="FF0000"/>
        </w:rPr>
        <w:t>.</w:t>
      </w:r>
    </w:p>
    <w:p w:rsidR="00F158A3" w:rsidRDefault="00F158A3">
      <w:pPr>
        <w:rPr>
          <w:b/>
          <w:color w:val="FF0000"/>
        </w:rPr>
      </w:pPr>
    </w:p>
    <w:p w:rsidR="00F158A3" w:rsidRPr="00F158A3" w:rsidRDefault="00F158A3">
      <w:pPr>
        <w:rPr>
          <w:b/>
        </w:rPr>
      </w:pPr>
      <w:r w:rsidRPr="00F158A3">
        <w:rPr>
          <w:b/>
        </w:rPr>
        <w:t>LEGENDA:</w:t>
      </w:r>
    </w:p>
    <w:p w:rsidR="00F158A3" w:rsidRPr="00F158A3" w:rsidRDefault="00F158A3">
      <w:r w:rsidRPr="00F158A3">
        <w:t>MIN – Międzynarodowe Interdyscyplinarne Warsztaty</w:t>
      </w:r>
    </w:p>
    <w:sectPr w:rsidR="00F158A3" w:rsidRPr="00F158A3" w:rsidSect="00901A4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BA"/>
    <w:rsid w:val="00007596"/>
    <w:rsid w:val="000116D5"/>
    <w:rsid w:val="00017E1F"/>
    <w:rsid w:val="00020664"/>
    <w:rsid w:val="00024A8B"/>
    <w:rsid w:val="00032885"/>
    <w:rsid w:val="0005429F"/>
    <w:rsid w:val="000552AB"/>
    <w:rsid w:val="00057F94"/>
    <w:rsid w:val="00060B56"/>
    <w:rsid w:val="000649C0"/>
    <w:rsid w:val="000861C1"/>
    <w:rsid w:val="00086602"/>
    <w:rsid w:val="000966C7"/>
    <w:rsid w:val="00096A98"/>
    <w:rsid w:val="00097FE0"/>
    <w:rsid w:val="000A47D9"/>
    <w:rsid w:val="000B37A0"/>
    <w:rsid w:val="000B6839"/>
    <w:rsid w:val="000B75A0"/>
    <w:rsid w:val="000C270B"/>
    <w:rsid w:val="000C61E2"/>
    <w:rsid w:val="000C78BA"/>
    <w:rsid w:val="000D0508"/>
    <w:rsid w:val="000D5F9A"/>
    <w:rsid w:val="00115EAD"/>
    <w:rsid w:val="001233B2"/>
    <w:rsid w:val="00131865"/>
    <w:rsid w:val="0014298A"/>
    <w:rsid w:val="00150BDB"/>
    <w:rsid w:val="00152E6C"/>
    <w:rsid w:val="00166CF1"/>
    <w:rsid w:val="001672A6"/>
    <w:rsid w:val="00173601"/>
    <w:rsid w:val="00175884"/>
    <w:rsid w:val="001813C0"/>
    <w:rsid w:val="00192440"/>
    <w:rsid w:val="001B2B36"/>
    <w:rsid w:val="001B59A5"/>
    <w:rsid w:val="001C633A"/>
    <w:rsid w:val="001D2AE6"/>
    <w:rsid w:val="001D3F54"/>
    <w:rsid w:val="001E08FD"/>
    <w:rsid w:val="001E5190"/>
    <w:rsid w:val="002148B3"/>
    <w:rsid w:val="0023030D"/>
    <w:rsid w:val="00247FF2"/>
    <w:rsid w:val="00264945"/>
    <w:rsid w:val="0026563A"/>
    <w:rsid w:val="002672EF"/>
    <w:rsid w:val="002802EB"/>
    <w:rsid w:val="00285320"/>
    <w:rsid w:val="00285B3E"/>
    <w:rsid w:val="002A5FC5"/>
    <w:rsid w:val="002A6B15"/>
    <w:rsid w:val="002A7F01"/>
    <w:rsid w:val="002B2038"/>
    <w:rsid w:val="002C32A5"/>
    <w:rsid w:val="002C7C1B"/>
    <w:rsid w:val="002D510A"/>
    <w:rsid w:val="002E128A"/>
    <w:rsid w:val="002E6DBD"/>
    <w:rsid w:val="00307337"/>
    <w:rsid w:val="003119EA"/>
    <w:rsid w:val="00336846"/>
    <w:rsid w:val="00351FE1"/>
    <w:rsid w:val="0036472B"/>
    <w:rsid w:val="00372A22"/>
    <w:rsid w:val="003745E6"/>
    <w:rsid w:val="00374D2F"/>
    <w:rsid w:val="00397D87"/>
    <w:rsid w:val="003A089D"/>
    <w:rsid w:val="003D3716"/>
    <w:rsid w:val="003D4E1E"/>
    <w:rsid w:val="003E30C0"/>
    <w:rsid w:val="003F2D8F"/>
    <w:rsid w:val="003F748D"/>
    <w:rsid w:val="0040048F"/>
    <w:rsid w:val="00411FF9"/>
    <w:rsid w:val="0041687C"/>
    <w:rsid w:val="00420CBC"/>
    <w:rsid w:val="0042478D"/>
    <w:rsid w:val="00427CD8"/>
    <w:rsid w:val="00442E6E"/>
    <w:rsid w:val="004454FA"/>
    <w:rsid w:val="004545B2"/>
    <w:rsid w:val="0047756D"/>
    <w:rsid w:val="00484816"/>
    <w:rsid w:val="00487DB4"/>
    <w:rsid w:val="004918E2"/>
    <w:rsid w:val="00496DD5"/>
    <w:rsid w:val="004A1041"/>
    <w:rsid w:val="004C065E"/>
    <w:rsid w:val="004C6CAB"/>
    <w:rsid w:val="004D06FB"/>
    <w:rsid w:val="004D3037"/>
    <w:rsid w:val="004F5B42"/>
    <w:rsid w:val="004F6BB0"/>
    <w:rsid w:val="004F7B3A"/>
    <w:rsid w:val="005130CF"/>
    <w:rsid w:val="00524A44"/>
    <w:rsid w:val="00537D33"/>
    <w:rsid w:val="00544F47"/>
    <w:rsid w:val="00553C3F"/>
    <w:rsid w:val="00564BC1"/>
    <w:rsid w:val="00572DA6"/>
    <w:rsid w:val="00574D06"/>
    <w:rsid w:val="005A5BD8"/>
    <w:rsid w:val="005C044C"/>
    <w:rsid w:val="005C4250"/>
    <w:rsid w:val="005D11BA"/>
    <w:rsid w:val="005D4005"/>
    <w:rsid w:val="005D68D1"/>
    <w:rsid w:val="005D7BD1"/>
    <w:rsid w:val="005E192B"/>
    <w:rsid w:val="005E25B1"/>
    <w:rsid w:val="005F4D9B"/>
    <w:rsid w:val="006038AC"/>
    <w:rsid w:val="00604F8E"/>
    <w:rsid w:val="006057CA"/>
    <w:rsid w:val="006216D0"/>
    <w:rsid w:val="00644955"/>
    <w:rsid w:val="006474FC"/>
    <w:rsid w:val="00670648"/>
    <w:rsid w:val="0068162D"/>
    <w:rsid w:val="00682A7F"/>
    <w:rsid w:val="0069710A"/>
    <w:rsid w:val="006A3DB0"/>
    <w:rsid w:val="006A7788"/>
    <w:rsid w:val="006B0DBA"/>
    <w:rsid w:val="006E0E62"/>
    <w:rsid w:val="007156A3"/>
    <w:rsid w:val="00720F44"/>
    <w:rsid w:val="00733CDF"/>
    <w:rsid w:val="007474F3"/>
    <w:rsid w:val="0076576B"/>
    <w:rsid w:val="00775385"/>
    <w:rsid w:val="007B1299"/>
    <w:rsid w:val="007B446F"/>
    <w:rsid w:val="007B66CD"/>
    <w:rsid w:val="007E0073"/>
    <w:rsid w:val="008016B9"/>
    <w:rsid w:val="00806B2F"/>
    <w:rsid w:val="00816CAC"/>
    <w:rsid w:val="00825DD3"/>
    <w:rsid w:val="00850EB3"/>
    <w:rsid w:val="00872D5C"/>
    <w:rsid w:val="008848B7"/>
    <w:rsid w:val="008855AE"/>
    <w:rsid w:val="0089021E"/>
    <w:rsid w:val="008A1E91"/>
    <w:rsid w:val="008C033E"/>
    <w:rsid w:val="008F0315"/>
    <w:rsid w:val="008F2B1B"/>
    <w:rsid w:val="008F7E8F"/>
    <w:rsid w:val="00901A48"/>
    <w:rsid w:val="00923BC1"/>
    <w:rsid w:val="00930431"/>
    <w:rsid w:val="009323AC"/>
    <w:rsid w:val="009A6869"/>
    <w:rsid w:val="009B1869"/>
    <w:rsid w:val="009B18C9"/>
    <w:rsid w:val="009C507D"/>
    <w:rsid w:val="009C7921"/>
    <w:rsid w:val="009D6095"/>
    <w:rsid w:val="009F503A"/>
    <w:rsid w:val="00A000BC"/>
    <w:rsid w:val="00A0129C"/>
    <w:rsid w:val="00A558A6"/>
    <w:rsid w:val="00A72ED6"/>
    <w:rsid w:val="00A75938"/>
    <w:rsid w:val="00A82CE8"/>
    <w:rsid w:val="00A8679F"/>
    <w:rsid w:val="00AA0490"/>
    <w:rsid w:val="00AA5694"/>
    <w:rsid w:val="00AD2723"/>
    <w:rsid w:val="00AD39D3"/>
    <w:rsid w:val="00B21153"/>
    <w:rsid w:val="00B22B01"/>
    <w:rsid w:val="00B45C0C"/>
    <w:rsid w:val="00B50C4E"/>
    <w:rsid w:val="00B51845"/>
    <w:rsid w:val="00B54150"/>
    <w:rsid w:val="00B647E2"/>
    <w:rsid w:val="00B94CEA"/>
    <w:rsid w:val="00BB28FB"/>
    <w:rsid w:val="00BD4835"/>
    <w:rsid w:val="00BE5A2A"/>
    <w:rsid w:val="00BE613B"/>
    <w:rsid w:val="00BF2B03"/>
    <w:rsid w:val="00BF530C"/>
    <w:rsid w:val="00C15A3B"/>
    <w:rsid w:val="00C211F3"/>
    <w:rsid w:val="00C2366A"/>
    <w:rsid w:val="00C24C05"/>
    <w:rsid w:val="00C3555D"/>
    <w:rsid w:val="00C37FC4"/>
    <w:rsid w:val="00C47FF3"/>
    <w:rsid w:val="00C759F5"/>
    <w:rsid w:val="00C801B1"/>
    <w:rsid w:val="00C8279E"/>
    <w:rsid w:val="00C8613A"/>
    <w:rsid w:val="00CB2BB1"/>
    <w:rsid w:val="00CC0DC1"/>
    <w:rsid w:val="00CC416F"/>
    <w:rsid w:val="00CD4927"/>
    <w:rsid w:val="00CE1E96"/>
    <w:rsid w:val="00CE49B8"/>
    <w:rsid w:val="00CF529C"/>
    <w:rsid w:val="00D00A2C"/>
    <w:rsid w:val="00D34403"/>
    <w:rsid w:val="00D466F2"/>
    <w:rsid w:val="00D50FAD"/>
    <w:rsid w:val="00D71240"/>
    <w:rsid w:val="00D72BA1"/>
    <w:rsid w:val="00D73367"/>
    <w:rsid w:val="00DA66CF"/>
    <w:rsid w:val="00DA71A8"/>
    <w:rsid w:val="00DB0260"/>
    <w:rsid w:val="00DB1466"/>
    <w:rsid w:val="00DC2B57"/>
    <w:rsid w:val="00DE66F4"/>
    <w:rsid w:val="00E02F61"/>
    <w:rsid w:val="00E03A6A"/>
    <w:rsid w:val="00E06C98"/>
    <w:rsid w:val="00E10BE7"/>
    <w:rsid w:val="00E11DA2"/>
    <w:rsid w:val="00E2374A"/>
    <w:rsid w:val="00E24806"/>
    <w:rsid w:val="00E473E3"/>
    <w:rsid w:val="00E50662"/>
    <w:rsid w:val="00E5532B"/>
    <w:rsid w:val="00E56B20"/>
    <w:rsid w:val="00E6058A"/>
    <w:rsid w:val="00E709A3"/>
    <w:rsid w:val="00E73F70"/>
    <w:rsid w:val="00E7696F"/>
    <w:rsid w:val="00E86187"/>
    <w:rsid w:val="00E87CED"/>
    <w:rsid w:val="00E9643A"/>
    <w:rsid w:val="00EA2280"/>
    <w:rsid w:val="00EB11A1"/>
    <w:rsid w:val="00EB1366"/>
    <w:rsid w:val="00EC730C"/>
    <w:rsid w:val="00ED6B94"/>
    <w:rsid w:val="00EE1CB1"/>
    <w:rsid w:val="00EE2308"/>
    <w:rsid w:val="00EF6DC2"/>
    <w:rsid w:val="00F03382"/>
    <w:rsid w:val="00F158A3"/>
    <w:rsid w:val="00F167B5"/>
    <w:rsid w:val="00F17C26"/>
    <w:rsid w:val="00F24974"/>
    <w:rsid w:val="00F30ACB"/>
    <w:rsid w:val="00F35D86"/>
    <w:rsid w:val="00F53633"/>
    <w:rsid w:val="00F60B10"/>
    <w:rsid w:val="00F91139"/>
    <w:rsid w:val="00F92B42"/>
    <w:rsid w:val="00FA2228"/>
    <w:rsid w:val="00FB39B3"/>
    <w:rsid w:val="00FB4F21"/>
    <w:rsid w:val="00FB557A"/>
    <w:rsid w:val="00FB55D9"/>
    <w:rsid w:val="00FD0C49"/>
    <w:rsid w:val="00FD6F67"/>
    <w:rsid w:val="00FD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DEB78-7D47-4DC0-A0BD-54CF1B93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87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Dagmara</cp:lastModifiedBy>
  <cp:revision>64</cp:revision>
  <cp:lastPrinted>2021-02-24T15:06:00Z</cp:lastPrinted>
  <dcterms:created xsi:type="dcterms:W3CDTF">2021-02-11T15:44:00Z</dcterms:created>
  <dcterms:modified xsi:type="dcterms:W3CDTF">2021-03-03T09:34:00Z</dcterms:modified>
</cp:coreProperties>
</file>