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F4" w:rsidRPr="00D136F4" w:rsidRDefault="7F64A976" w:rsidP="00D136F4">
      <w:pPr>
        <w:ind w:left="720"/>
        <w:jc w:val="right"/>
      </w:pPr>
      <w:bookmarkStart w:id="0" w:name="page1"/>
      <w:bookmarkStart w:id="1" w:name="_GoBack"/>
      <w:bookmarkEnd w:id="0"/>
      <w:bookmarkEnd w:id="1"/>
      <w:r>
        <w:t>Z</w:t>
      </w:r>
      <w:r w:rsidR="009E7446">
        <w:t>ałącznik nr 3</w:t>
      </w:r>
      <w:r>
        <w:t xml:space="preserve"> do Regulaminu pracy UEW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</w:t>
      </w:r>
    </w:p>
    <w:p w:rsidR="00441A52" w:rsidRPr="00D136F4" w:rsidRDefault="7F64A976" w:rsidP="7F64A976">
      <w:pPr>
        <w:spacing w:after="0" w:line="240" w:lineRule="auto"/>
        <w:jc w:val="right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..........................., dn. …………..……………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……………………………………………………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imię i nazwisko pracownika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……………………………….………………….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jednostka organizacyjna 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9E7446" w:rsidRDefault="7F64A976" w:rsidP="7F64A976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9E7446">
        <w:rPr>
          <w:rFonts w:eastAsia="Times New Roman" w:cs="Times New Roman"/>
          <w:lang w:eastAsia="pl-PL"/>
        </w:rPr>
        <w:t>WNIOSEK O WYRAŻENIE ZGODY NA WYJŚCIE PRYWATNE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7F64A976" w:rsidP="7F64A976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Proszę o wyrażenie zgody na wyjście prywatne w dniu ….............................………………… w godzinach  </w:t>
      </w:r>
      <w:r w:rsidR="00441A52">
        <w:br/>
      </w:r>
      <w:r w:rsidRPr="7F64A976">
        <w:rPr>
          <w:rFonts w:eastAsia="Times New Roman" w:cs="Times New Roman"/>
          <w:lang w:eastAsia="pl-PL"/>
        </w:rPr>
        <w:t>od ………… do ………… . Wyjście prywatne zostanie odpracowane*: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w dniu .………………… w godzinach od ………… do …………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w dniu .………………… w godzinach od ………… do …………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w dniu .………………… w godzinach od ………… do …………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w dniu .………………… w godzinach od ………… do …………   </w:t>
      </w:r>
    </w:p>
    <w:p w:rsidR="00441A52" w:rsidRPr="00D136F4" w:rsidRDefault="7F64A976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</w:t>
      </w:r>
    </w:p>
    <w:p w:rsidR="7F64A976" w:rsidRDefault="7F64A976" w:rsidP="7F64A97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7F64A976" w:rsidRDefault="7F64A976" w:rsidP="7F64A97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7F64A976" w:rsidRDefault="7F64A976" w:rsidP="7F64A97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 ..……………………………………………………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podpis pracownika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7F64A976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  </w:t>
      </w:r>
    </w:p>
    <w:p w:rsidR="7F64A976" w:rsidRDefault="7F64A976" w:rsidP="7F64A97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b/>
          <w:bCs/>
          <w:lang w:eastAsia="pl-PL"/>
        </w:rPr>
        <w:t>Wyrażam zgodę / Nie wyrażam zgody**</w:t>
      </w:r>
      <w:r w:rsidRPr="00D136F4">
        <w:rPr>
          <w:rFonts w:eastAsia="Times New Roman" w:cs="Times New Roman"/>
          <w:lang w:eastAsia="pl-PL"/>
        </w:rPr>
        <w:t>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Uwagi bezpośredniego przełożonego/Uzasadnienie decyzji odmownej: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ind w:firstLine="705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………………………………………………         </w:t>
      </w:r>
    </w:p>
    <w:p w:rsidR="00441A52" w:rsidRPr="00D136F4" w:rsidRDefault="00441A52" w:rsidP="00441A52">
      <w:pPr>
        <w:spacing w:after="0" w:line="240" w:lineRule="auto"/>
        <w:ind w:firstLine="705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data i podpis bezpośredniego przełożonego                               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7F64A976" w:rsidP="7F64A976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* Odpracowując czas prywatnych wyjść z pracy, należy zachować 11-godzinny dobowy odpoczynek (czas pracy danego dnia nie może przekroczyć 13 godzin)- art. 132 Kodeksu Pracy </w:t>
      </w:r>
    </w:p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7F64A976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** niewłaściwe skreślić </w:t>
      </w:r>
    </w:p>
    <w:sectPr w:rsidR="00441A52" w:rsidRPr="00D136F4" w:rsidSect="00DA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A52"/>
    <w:rsid w:val="0036507E"/>
    <w:rsid w:val="00441A52"/>
    <w:rsid w:val="004F17D0"/>
    <w:rsid w:val="006D37A4"/>
    <w:rsid w:val="009E5558"/>
    <w:rsid w:val="009E7446"/>
    <w:rsid w:val="00D136F4"/>
    <w:rsid w:val="00DA354A"/>
    <w:rsid w:val="00FF2FA0"/>
    <w:rsid w:val="7F64A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6F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6F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34A941A3415428AD03A3E1BF7F183" ma:contentTypeVersion="4" ma:contentTypeDescription="Utwórz nowy dokument." ma:contentTypeScope="" ma:versionID="dba7fd458901a10fb515ac14850efdff">
  <xsd:schema xmlns:xsd="http://www.w3.org/2001/XMLSchema" xmlns:xs="http://www.w3.org/2001/XMLSchema" xmlns:p="http://schemas.microsoft.com/office/2006/metadata/properties" xmlns:ns2="9320bb07-d097-4981-891a-ca00a0107bb0" xmlns:ns3="5617165c-8abc-4290-84c2-018c25712780" targetNamespace="http://schemas.microsoft.com/office/2006/metadata/properties" ma:root="true" ma:fieldsID="6dfdb1363dd93eb0bb807f08027cc14d" ns2:_="" ns3:_="">
    <xsd:import namespace="9320bb07-d097-4981-891a-ca00a0107bb0"/>
    <xsd:import namespace="5617165c-8abc-4290-84c2-018c25712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b07-d097-4981-891a-ca00a01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165c-8abc-4290-84c2-018c2571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7165c-8abc-4290-84c2-018c2571278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0F78DB-0DAF-458B-BC4F-80611D43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b07-d097-4981-891a-ca00a0107bb0"/>
    <ds:schemaRef ds:uri="5617165c-8abc-4290-84c2-018c2571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CA154-E215-45DD-830D-2D6A151B6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B769A-6916-406A-A22F-ACE41DD4DC60}">
  <ds:schemaRefs>
    <ds:schemaRef ds:uri="http://purl.org/dc/elements/1.1/"/>
    <ds:schemaRef ds:uri="5617165c-8abc-4290-84c2-018c2571278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320bb07-d097-4981-891a-ca00a0107b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A. Bugaj</cp:lastModifiedBy>
  <cp:revision>3</cp:revision>
  <dcterms:created xsi:type="dcterms:W3CDTF">2019-08-09T13:32:00Z</dcterms:created>
  <dcterms:modified xsi:type="dcterms:W3CDTF">2019-08-10T08:49:00Z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0x01010069D34A941A3415428AD03A3E1BF7F183</vt:lpwstr>
  </property>
  <property fmtid="{D5CDD505-2E9C-101B-9397-08002B2CF9AE}" pid="3" name="Order">
    <vt:r8>197500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