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3" w:rsidRPr="00BD1644" w:rsidRDefault="007B3B23" w:rsidP="00BD1644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1644">
        <w:rPr>
          <w:rFonts w:ascii="Times New Roman" w:hAnsi="Times New Roman" w:cs="Times New Roman"/>
          <w:sz w:val="28"/>
          <w:szCs w:val="28"/>
        </w:rPr>
        <w:t xml:space="preserve">24.04.2018 – </w:t>
      </w:r>
      <w:r w:rsidR="00D1419D" w:rsidRPr="00BD1644">
        <w:rPr>
          <w:rFonts w:ascii="Times New Roman" w:hAnsi="Times New Roman" w:cs="Times New Roman"/>
          <w:sz w:val="28"/>
          <w:szCs w:val="28"/>
        </w:rPr>
        <w:t>warsztaty z zakresu ZRÓWNOWAŻONEGO ROZWOJU, które poprowadziła Shooka Bidarian - reprezentantka Climate Reality Project. Poniżej plakat promujący wydarzenie i zdjęcia</w:t>
      </w:r>
    </w:p>
    <w:p w:rsidR="007B3B23" w:rsidRPr="00BD1644" w:rsidRDefault="007B3B23" w:rsidP="00BD1644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:rsidR="007B3B23" w:rsidRPr="00BD1644" w:rsidRDefault="007B3B23" w:rsidP="00BD1644">
      <w:pPr>
        <w:pStyle w:val="Tekstprzypisudolnego"/>
        <w:rPr>
          <w:rFonts w:ascii="Times New Roman" w:hAnsi="Times New Roman" w:cs="Times New Roman"/>
          <w:sz w:val="28"/>
          <w:szCs w:val="28"/>
        </w:rPr>
      </w:pPr>
    </w:p>
    <w:p w:rsidR="007B3B23" w:rsidRPr="00A810A3" w:rsidRDefault="007B3B23" w:rsidP="007B3B2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7B3B23" w:rsidRPr="00A810A3" w:rsidRDefault="00D1419D" w:rsidP="007B3B23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A810A3">
        <w:rPr>
          <w:noProof/>
          <w:sz w:val="24"/>
          <w:szCs w:val="24"/>
          <w:lang w:eastAsia="pl-PL"/>
        </w:rPr>
        <w:drawing>
          <wp:inline distT="0" distB="0" distL="0" distR="0" wp14:anchorId="05D50BF2" wp14:editId="5937FCD5">
            <wp:extent cx="5596759" cy="7266454"/>
            <wp:effectExtent l="0" t="0" r="4445" b="0"/>
            <wp:docPr id="9" name="Obraz 9" descr="flyer_page_001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yer_page_001__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06" cy="730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23" w:rsidRPr="00A810A3" w:rsidRDefault="007B3B23" w:rsidP="00A810A3">
      <w:pPr>
        <w:pStyle w:val="Tekstprzypisudolnego"/>
        <w:tabs>
          <w:tab w:val="left" w:pos="8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3EB60E1" wp14:editId="07F067FD">
            <wp:extent cx="5171090" cy="8554304"/>
            <wp:effectExtent l="0" t="0" r="0" b="0"/>
            <wp:docPr id="6" name="Obraz 6" descr="C:\Users\Dorota\Desktop\DSC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a\Desktop\DSC_0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71" cy="85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CD21CFE" wp14:editId="13AF0C13">
            <wp:extent cx="4896941" cy="8702566"/>
            <wp:effectExtent l="0" t="0" r="0" b="3810"/>
            <wp:docPr id="7" name="Obraz 7" descr="C:\Users\Dorota\Desktop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a\Desktop\DSC_0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07" cy="87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A3" w:rsidRPr="00A810A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B3B23" w:rsidRPr="00A810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12" w:rsidRDefault="005D0312" w:rsidP="008B490C">
      <w:pPr>
        <w:spacing w:after="0" w:line="240" w:lineRule="auto"/>
      </w:pPr>
      <w:r>
        <w:separator/>
      </w:r>
    </w:p>
  </w:endnote>
  <w:endnote w:type="continuationSeparator" w:id="0">
    <w:p w:rsidR="005D0312" w:rsidRDefault="005D0312" w:rsidP="008B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12" w:rsidRDefault="005D0312" w:rsidP="008B490C">
      <w:pPr>
        <w:spacing w:after="0" w:line="240" w:lineRule="auto"/>
      </w:pPr>
      <w:r>
        <w:separator/>
      </w:r>
    </w:p>
  </w:footnote>
  <w:footnote w:type="continuationSeparator" w:id="0">
    <w:p w:rsidR="005D0312" w:rsidRDefault="005D0312" w:rsidP="008B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8540"/>
      <w:docPartObj>
        <w:docPartGallery w:val="Page Numbers (Top of Page)"/>
        <w:docPartUnique/>
      </w:docPartObj>
    </w:sdtPr>
    <w:sdtEndPr/>
    <w:sdtContent>
      <w:p w:rsidR="008B490C" w:rsidRDefault="008B49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644">
          <w:rPr>
            <w:noProof/>
          </w:rPr>
          <w:t>3</w:t>
        </w:r>
        <w:r>
          <w:fldChar w:fldCharType="end"/>
        </w:r>
      </w:p>
    </w:sdtContent>
  </w:sdt>
  <w:p w:rsidR="008B490C" w:rsidRDefault="008B4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803"/>
    <w:multiLevelType w:val="hybridMultilevel"/>
    <w:tmpl w:val="F532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C8A"/>
    <w:multiLevelType w:val="hybridMultilevel"/>
    <w:tmpl w:val="9040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F37"/>
    <w:multiLevelType w:val="hybridMultilevel"/>
    <w:tmpl w:val="D0002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06D8"/>
    <w:multiLevelType w:val="hybridMultilevel"/>
    <w:tmpl w:val="65640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29FF"/>
    <w:multiLevelType w:val="hybridMultilevel"/>
    <w:tmpl w:val="98988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44FEE"/>
    <w:multiLevelType w:val="hybridMultilevel"/>
    <w:tmpl w:val="B69C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7CA4"/>
    <w:multiLevelType w:val="hybridMultilevel"/>
    <w:tmpl w:val="42A0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5C0D"/>
    <w:multiLevelType w:val="hybridMultilevel"/>
    <w:tmpl w:val="4D6A7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E4E33"/>
    <w:multiLevelType w:val="hybridMultilevel"/>
    <w:tmpl w:val="62225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9"/>
    <w:rsid w:val="00067541"/>
    <w:rsid w:val="00161861"/>
    <w:rsid w:val="00167284"/>
    <w:rsid w:val="001B161A"/>
    <w:rsid w:val="00216A65"/>
    <w:rsid w:val="00273DA9"/>
    <w:rsid w:val="0047021C"/>
    <w:rsid w:val="005D0312"/>
    <w:rsid w:val="006268E8"/>
    <w:rsid w:val="00635A3A"/>
    <w:rsid w:val="0067682E"/>
    <w:rsid w:val="006A7C43"/>
    <w:rsid w:val="006C7EC7"/>
    <w:rsid w:val="00754C03"/>
    <w:rsid w:val="007B3B23"/>
    <w:rsid w:val="008500B1"/>
    <w:rsid w:val="008A6869"/>
    <w:rsid w:val="008B490C"/>
    <w:rsid w:val="00A65F54"/>
    <w:rsid w:val="00A810A3"/>
    <w:rsid w:val="00B12956"/>
    <w:rsid w:val="00B152E3"/>
    <w:rsid w:val="00B6149B"/>
    <w:rsid w:val="00B71F79"/>
    <w:rsid w:val="00BD1644"/>
    <w:rsid w:val="00C32271"/>
    <w:rsid w:val="00C341E9"/>
    <w:rsid w:val="00CB1988"/>
    <w:rsid w:val="00CF0C7D"/>
    <w:rsid w:val="00D113E0"/>
    <w:rsid w:val="00D1419D"/>
    <w:rsid w:val="00D700D0"/>
    <w:rsid w:val="00DB789F"/>
    <w:rsid w:val="00DE0084"/>
    <w:rsid w:val="00E51DF2"/>
    <w:rsid w:val="00EE599E"/>
    <w:rsid w:val="00F20F3A"/>
    <w:rsid w:val="00FA73D1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dcterms:created xsi:type="dcterms:W3CDTF">2018-11-06T09:32:00Z</dcterms:created>
  <dcterms:modified xsi:type="dcterms:W3CDTF">2018-11-06T09:32:00Z</dcterms:modified>
</cp:coreProperties>
</file>