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42BD" w14:textId="77777777" w:rsidR="000F3D95" w:rsidRDefault="000F3D95" w:rsidP="000F3D95"/>
    <w:p w14:paraId="23C10BAD" w14:textId="77777777" w:rsidR="000F3D95" w:rsidRDefault="000F3D95" w:rsidP="000F3D95"/>
    <w:p w14:paraId="3FE9BC79" w14:textId="77777777" w:rsidR="000F3D95" w:rsidRDefault="000F3D95" w:rsidP="000F3D95"/>
    <w:tbl>
      <w:tblPr>
        <w:tblpPr w:leftFromText="141" w:rightFromText="141" w:vertAnchor="page" w:horzAnchor="margin" w:tblpXSpec="center" w:tblpY="1091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9781"/>
        <w:gridCol w:w="3407"/>
      </w:tblGrid>
      <w:tr w:rsidR="000F3D95" w:rsidRPr="000B6056" w14:paraId="5B984CAC" w14:textId="77777777" w:rsidTr="0066694F">
        <w:trPr>
          <w:trHeight w:val="1407"/>
        </w:trPr>
        <w:tc>
          <w:tcPr>
            <w:tcW w:w="1980" w:type="dxa"/>
            <w:vMerge w:val="restart"/>
            <w:shd w:val="clear" w:color="auto" w:fill="auto"/>
          </w:tcPr>
          <w:p w14:paraId="04F03285" w14:textId="77777777" w:rsidR="000F3D95" w:rsidRDefault="000F3D95" w:rsidP="006669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A66775B" wp14:editId="47FDC708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86593</wp:posOffset>
                  </wp:positionV>
                  <wp:extent cx="830160" cy="899160"/>
                  <wp:effectExtent l="0" t="0" r="8255" b="0"/>
                  <wp:wrapNone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MEC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1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CED383" w14:textId="77777777" w:rsidR="000F3D95" w:rsidRPr="00B74CA4" w:rsidRDefault="000F3D95" w:rsidP="006669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1" w:type="dxa"/>
            <w:vMerge w:val="restart"/>
            <w:shd w:val="clear" w:color="auto" w:fill="D9D9D9" w:themeFill="background1" w:themeFillShade="D9"/>
            <w:vAlign w:val="center"/>
          </w:tcPr>
          <w:p w14:paraId="52950F19" w14:textId="77777777" w:rsidR="000F3D95" w:rsidRDefault="000F3D95" w:rsidP="0066694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B710900" w14:textId="77777777" w:rsidR="000F3D95" w:rsidRPr="000B6056" w:rsidRDefault="000F3D95" w:rsidP="0066694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056">
              <w:rPr>
                <w:rFonts w:ascii="Arial" w:hAnsi="Arial" w:cs="Arial"/>
                <w:b/>
                <w:sz w:val="32"/>
                <w:szCs w:val="32"/>
              </w:rPr>
              <w:t>Zgłoszenie zdarzenia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* </w:t>
            </w:r>
            <w:r w:rsidRPr="000B6056">
              <w:rPr>
                <w:rFonts w:ascii="Arial" w:hAnsi="Arial" w:cs="Arial"/>
                <w:b/>
                <w:sz w:val="32"/>
                <w:szCs w:val="32"/>
              </w:rPr>
              <w:t>/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0B6056">
              <w:rPr>
                <w:rFonts w:ascii="Arial" w:hAnsi="Arial" w:cs="Arial"/>
                <w:b/>
                <w:sz w:val="32"/>
                <w:szCs w:val="32"/>
              </w:rPr>
              <w:t>zagrożenia</w:t>
            </w:r>
            <w:r>
              <w:rPr>
                <w:rFonts w:ascii="Arial" w:hAnsi="Arial" w:cs="Arial"/>
                <w:b/>
                <w:sz w:val="32"/>
                <w:szCs w:val="32"/>
              </w:rPr>
              <w:t>**</w:t>
            </w:r>
            <w:r w:rsidRPr="000B605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7A731372" w14:textId="77777777" w:rsidR="000F3D95" w:rsidRDefault="000F3D95" w:rsidP="0066694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związanego ze środowiskiem pracy</w:t>
            </w:r>
          </w:p>
          <w:p w14:paraId="2BBE0370" w14:textId="77777777" w:rsidR="000F3D95" w:rsidRPr="000B6056" w:rsidRDefault="000F3D95" w:rsidP="0066694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7" w:type="dxa"/>
            <w:shd w:val="clear" w:color="auto" w:fill="auto"/>
            <w:vAlign w:val="bottom"/>
          </w:tcPr>
          <w:p w14:paraId="33969F74" w14:textId="77777777" w:rsidR="000F3D95" w:rsidRDefault="000F3D95" w:rsidP="0066694F">
            <w:pPr>
              <w:jc w:val="center"/>
              <w:rPr>
                <w:rFonts w:ascii="Arial" w:hAnsi="Arial" w:cs="Arial"/>
              </w:rPr>
            </w:pPr>
          </w:p>
          <w:p w14:paraId="346FEEB9" w14:textId="77777777" w:rsidR="000F3D95" w:rsidRDefault="000F3D95" w:rsidP="0066694F">
            <w:pPr>
              <w:jc w:val="center"/>
              <w:rPr>
                <w:rFonts w:ascii="Arial" w:hAnsi="Arial" w:cs="Arial"/>
              </w:rPr>
            </w:pPr>
          </w:p>
          <w:p w14:paraId="4525F0EB" w14:textId="77777777" w:rsidR="000F3D95" w:rsidRPr="000B6056" w:rsidRDefault="000F3D95" w:rsidP="00666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Pieczątka</w:t>
            </w:r>
            <w:r w:rsidRPr="00B74CA4">
              <w:rPr>
                <w:rFonts w:ascii="Arial" w:hAnsi="Arial" w:cs="Arial"/>
                <w:sz w:val="16"/>
                <w:szCs w:val="16"/>
              </w:rPr>
              <w:t xml:space="preserve"> jednostki organizacyjnej</w:t>
            </w:r>
          </w:p>
        </w:tc>
      </w:tr>
      <w:tr w:rsidR="000F3D95" w:rsidRPr="000B6056" w14:paraId="71C4BCFB" w14:textId="77777777" w:rsidTr="0066694F">
        <w:trPr>
          <w:trHeight w:val="417"/>
        </w:trPr>
        <w:tc>
          <w:tcPr>
            <w:tcW w:w="1980" w:type="dxa"/>
            <w:vMerge/>
            <w:shd w:val="clear" w:color="auto" w:fill="auto"/>
          </w:tcPr>
          <w:p w14:paraId="7CC25280" w14:textId="77777777" w:rsidR="000F3D95" w:rsidRPr="000B6056" w:rsidRDefault="000F3D95" w:rsidP="006669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81" w:type="dxa"/>
            <w:vMerge/>
            <w:shd w:val="clear" w:color="auto" w:fill="D9D9D9" w:themeFill="background1" w:themeFillShade="D9"/>
            <w:vAlign w:val="center"/>
          </w:tcPr>
          <w:p w14:paraId="45E3E78B" w14:textId="77777777" w:rsidR="000F3D95" w:rsidRPr="000B6056" w:rsidRDefault="000F3D95" w:rsidP="0066694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7" w:type="dxa"/>
            <w:shd w:val="clear" w:color="auto" w:fill="auto"/>
            <w:vAlign w:val="bottom"/>
          </w:tcPr>
          <w:p w14:paraId="5336A0D4" w14:textId="77777777" w:rsidR="000F3D95" w:rsidRPr="00367879" w:rsidRDefault="000F3D95" w:rsidP="00666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  <w:r w:rsidRPr="00BE6241">
              <w:rPr>
                <w:rFonts w:ascii="Arial" w:hAnsi="Arial" w:cs="Arial"/>
                <w:vertAlign w:val="subscript"/>
              </w:rPr>
              <w:t>…………………………</w:t>
            </w:r>
            <w:r>
              <w:rPr>
                <w:rFonts w:ascii="Arial" w:hAnsi="Arial" w:cs="Arial"/>
                <w:vertAlign w:val="subscript"/>
              </w:rPr>
              <w:t>……………..</w:t>
            </w:r>
          </w:p>
        </w:tc>
      </w:tr>
    </w:tbl>
    <w:tbl>
      <w:tblPr>
        <w:tblW w:w="5419" w:type="pct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6094"/>
        <w:gridCol w:w="3261"/>
        <w:gridCol w:w="3385"/>
      </w:tblGrid>
      <w:tr w:rsidR="000F3D95" w:rsidRPr="000B6056" w14:paraId="74F7C33B" w14:textId="77777777" w:rsidTr="0066694F">
        <w:tc>
          <w:tcPr>
            <w:tcW w:w="800" w:type="pct"/>
            <w:shd w:val="clear" w:color="auto" w:fill="D9D9D9" w:themeFill="background1" w:themeFillShade="D9"/>
            <w:vAlign w:val="center"/>
          </w:tcPr>
          <w:p w14:paraId="2392CC77" w14:textId="77777777" w:rsidR="000F3D95" w:rsidRPr="000B6056" w:rsidRDefault="000F3D95" w:rsidP="00666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056">
              <w:rPr>
                <w:rFonts w:ascii="Arial" w:hAnsi="Arial" w:cs="Arial"/>
                <w:b/>
                <w:sz w:val="20"/>
                <w:szCs w:val="20"/>
              </w:rPr>
              <w:t>Miejsce Zdarzenia</w:t>
            </w:r>
          </w:p>
          <w:p w14:paraId="51BABEA1" w14:textId="77777777" w:rsidR="000F3D95" w:rsidRPr="000B6056" w:rsidRDefault="000F3D95" w:rsidP="00666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056">
              <w:rPr>
                <w:rFonts w:ascii="Arial" w:hAnsi="Arial" w:cs="Arial"/>
                <w:b/>
                <w:sz w:val="20"/>
                <w:szCs w:val="20"/>
              </w:rPr>
              <w:t>Data i godzina</w:t>
            </w:r>
          </w:p>
        </w:tc>
        <w:tc>
          <w:tcPr>
            <w:tcW w:w="2009" w:type="pct"/>
            <w:shd w:val="clear" w:color="auto" w:fill="D9D9D9" w:themeFill="background1" w:themeFillShade="D9"/>
            <w:vAlign w:val="center"/>
          </w:tcPr>
          <w:p w14:paraId="043018AF" w14:textId="77777777" w:rsidR="000F3D95" w:rsidRPr="000B6056" w:rsidRDefault="000F3D95" w:rsidP="00666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Krótki </w:t>
            </w:r>
            <w:r w:rsidRPr="000B6056">
              <w:rPr>
                <w:rFonts w:ascii="Arial" w:hAnsi="Arial" w:cs="Arial"/>
                <w:b/>
                <w:sz w:val="20"/>
                <w:szCs w:val="20"/>
              </w:rPr>
              <w:t>Opis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Zdarzenia</w:t>
            </w:r>
          </w:p>
        </w:tc>
        <w:tc>
          <w:tcPr>
            <w:tcW w:w="1075" w:type="pct"/>
            <w:shd w:val="clear" w:color="auto" w:fill="D9D9D9" w:themeFill="background1" w:themeFillShade="D9"/>
            <w:vAlign w:val="center"/>
          </w:tcPr>
          <w:p w14:paraId="442F9E28" w14:textId="77777777" w:rsidR="000F3D95" w:rsidRPr="000B6056" w:rsidRDefault="000F3D95" w:rsidP="00666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056">
              <w:rPr>
                <w:rFonts w:ascii="Arial" w:hAnsi="Arial" w:cs="Arial"/>
                <w:b/>
                <w:sz w:val="20"/>
                <w:szCs w:val="20"/>
              </w:rPr>
              <w:t>Przyczyny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 ewentualne skutki</w:t>
            </w:r>
          </w:p>
        </w:tc>
        <w:tc>
          <w:tcPr>
            <w:tcW w:w="1116" w:type="pct"/>
            <w:shd w:val="clear" w:color="auto" w:fill="D9D9D9" w:themeFill="background1" w:themeFillShade="D9"/>
            <w:vAlign w:val="center"/>
          </w:tcPr>
          <w:p w14:paraId="71D3414A" w14:textId="77777777" w:rsidR="000F3D95" w:rsidRDefault="000F3D95" w:rsidP="0066694F">
            <w:pPr>
              <w:ind w:left="307" w:hanging="3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7CAF24" w14:textId="77777777" w:rsidR="000F3D95" w:rsidRPr="000B6056" w:rsidRDefault="000F3D95" w:rsidP="0066694F">
            <w:pPr>
              <w:ind w:left="307" w:hanging="3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Podjęte ewentualne czynności</w:t>
            </w:r>
          </w:p>
          <w:p w14:paraId="5A57CA46" w14:textId="77777777" w:rsidR="000F3D95" w:rsidRPr="000B6056" w:rsidRDefault="000F3D95" w:rsidP="00666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3D95" w:rsidRPr="000B6056" w14:paraId="2519F863" w14:textId="77777777" w:rsidTr="0066694F">
        <w:trPr>
          <w:trHeight w:val="4725"/>
        </w:trPr>
        <w:tc>
          <w:tcPr>
            <w:tcW w:w="800" w:type="pct"/>
            <w:shd w:val="clear" w:color="auto" w:fill="auto"/>
          </w:tcPr>
          <w:p w14:paraId="6009AC89" w14:textId="77777777" w:rsidR="000F3D95" w:rsidRPr="000B6056" w:rsidRDefault="000F3D95" w:rsidP="0066694F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</w:tcPr>
          <w:p w14:paraId="6E2CF895" w14:textId="77777777" w:rsidR="000F3D95" w:rsidRPr="000B6056" w:rsidRDefault="000F3D95" w:rsidP="0066694F">
            <w:pPr>
              <w:rPr>
                <w:rFonts w:ascii="Arial" w:hAnsi="Arial" w:cs="Arial"/>
              </w:rPr>
            </w:pPr>
          </w:p>
        </w:tc>
        <w:tc>
          <w:tcPr>
            <w:tcW w:w="1075" w:type="pct"/>
            <w:shd w:val="clear" w:color="auto" w:fill="auto"/>
          </w:tcPr>
          <w:p w14:paraId="4E494CC9" w14:textId="77777777" w:rsidR="000F3D95" w:rsidRPr="000B6056" w:rsidRDefault="000F3D95" w:rsidP="0066694F">
            <w:pPr>
              <w:rPr>
                <w:rFonts w:ascii="Arial" w:hAnsi="Arial" w:cs="Arial"/>
              </w:rPr>
            </w:pPr>
          </w:p>
        </w:tc>
        <w:tc>
          <w:tcPr>
            <w:tcW w:w="1116" w:type="pct"/>
            <w:shd w:val="clear" w:color="auto" w:fill="auto"/>
          </w:tcPr>
          <w:p w14:paraId="6D13A125" w14:textId="77777777" w:rsidR="000F3D95" w:rsidRPr="000B6056" w:rsidRDefault="000F3D95" w:rsidP="0066694F">
            <w:pPr>
              <w:rPr>
                <w:rFonts w:ascii="Arial" w:hAnsi="Arial" w:cs="Arial"/>
              </w:rPr>
            </w:pPr>
          </w:p>
        </w:tc>
      </w:tr>
    </w:tbl>
    <w:p w14:paraId="705AAFD3" w14:textId="77777777" w:rsidR="000F3D95" w:rsidRDefault="000F3D95" w:rsidP="000F3D95"/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2337"/>
        <w:gridCol w:w="2296"/>
        <w:gridCol w:w="2365"/>
        <w:gridCol w:w="2337"/>
        <w:gridCol w:w="2898"/>
      </w:tblGrid>
      <w:tr w:rsidR="000F3D95" w:rsidRPr="000B6056" w14:paraId="373F81BA" w14:textId="77777777" w:rsidTr="0066694F">
        <w:tc>
          <w:tcPr>
            <w:tcW w:w="2935" w:type="dxa"/>
            <w:shd w:val="clear" w:color="auto" w:fill="D9D9D9" w:themeFill="background1" w:themeFillShade="D9"/>
            <w:vAlign w:val="center"/>
          </w:tcPr>
          <w:p w14:paraId="621824E4" w14:textId="77777777" w:rsidR="000F3D95" w:rsidRPr="000B6056" w:rsidRDefault="000F3D95" w:rsidP="00666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056">
              <w:rPr>
                <w:rFonts w:ascii="Arial" w:hAnsi="Arial" w:cs="Arial"/>
                <w:sz w:val="20"/>
                <w:szCs w:val="20"/>
              </w:rPr>
              <w:t>Nazwisko i imię zgłaszającego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534C26C1" w14:textId="77777777" w:rsidR="000F3D95" w:rsidRPr="000B6056" w:rsidRDefault="000F3D95" w:rsidP="00666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056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2B77917B" w14:textId="77777777" w:rsidR="000F3D95" w:rsidRPr="000B6056" w:rsidRDefault="000F3D95" w:rsidP="00666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056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2365" w:type="dxa"/>
            <w:shd w:val="clear" w:color="auto" w:fill="D9D9D9" w:themeFill="background1" w:themeFillShade="D9"/>
            <w:vAlign w:val="center"/>
          </w:tcPr>
          <w:p w14:paraId="2514ED95" w14:textId="77777777" w:rsidR="000F3D95" w:rsidRPr="000B6056" w:rsidRDefault="000F3D95" w:rsidP="00666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056">
              <w:rPr>
                <w:rFonts w:ascii="Arial" w:hAnsi="Arial" w:cs="Arial"/>
                <w:sz w:val="20"/>
                <w:szCs w:val="20"/>
              </w:rPr>
              <w:t>Nazwisko i imię przyjmującego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2EEB3510" w14:textId="77777777" w:rsidR="000F3D95" w:rsidRPr="000B6056" w:rsidRDefault="000F3D95" w:rsidP="0066694F">
            <w:pPr>
              <w:ind w:right="-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056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  <w:tc>
          <w:tcPr>
            <w:tcW w:w="2898" w:type="dxa"/>
            <w:shd w:val="clear" w:color="auto" w:fill="D9D9D9" w:themeFill="background1" w:themeFillShade="D9"/>
            <w:vAlign w:val="center"/>
          </w:tcPr>
          <w:p w14:paraId="105F68AD" w14:textId="77777777" w:rsidR="000F3D95" w:rsidRPr="000B6056" w:rsidRDefault="000F3D95" w:rsidP="0066694F">
            <w:pPr>
              <w:ind w:right="-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056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0F3D95" w:rsidRPr="000B6056" w14:paraId="0C085E33" w14:textId="77777777" w:rsidTr="0066694F">
        <w:trPr>
          <w:trHeight w:val="703"/>
        </w:trPr>
        <w:tc>
          <w:tcPr>
            <w:tcW w:w="2935" w:type="dxa"/>
            <w:shd w:val="clear" w:color="auto" w:fill="auto"/>
            <w:vAlign w:val="center"/>
          </w:tcPr>
          <w:p w14:paraId="1A607DFC" w14:textId="77777777" w:rsidR="000F3D95" w:rsidRPr="000B6056" w:rsidRDefault="000F3D95" w:rsidP="00666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14:paraId="02CDF5FB" w14:textId="77777777" w:rsidR="000F3D95" w:rsidRPr="000B6056" w:rsidRDefault="000F3D95" w:rsidP="00666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326251F6" w14:textId="77777777" w:rsidR="000F3D95" w:rsidRPr="000B6056" w:rsidRDefault="000F3D95" w:rsidP="00666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00EF118E" w14:textId="77777777" w:rsidR="000F3D95" w:rsidRPr="000B6056" w:rsidRDefault="000F3D95" w:rsidP="00666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14:paraId="6E812E21" w14:textId="77777777" w:rsidR="000F3D95" w:rsidRPr="000B6056" w:rsidRDefault="000F3D95" w:rsidP="0066694F">
            <w:pPr>
              <w:ind w:right="-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6CD39502" w14:textId="77777777" w:rsidR="000F3D95" w:rsidRPr="000B6056" w:rsidRDefault="000F3D95" w:rsidP="0066694F">
            <w:pPr>
              <w:ind w:right="-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12705E" w14:textId="77777777" w:rsidR="000F3D95" w:rsidRDefault="000F3D95" w:rsidP="000F3D95"/>
    <w:p w14:paraId="366D9593" w14:textId="77777777" w:rsidR="000F3D95" w:rsidRDefault="000F3D95" w:rsidP="000F3D9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*Zdarzenie – niebezpieczne zdarzenie, związane z wykonywaną pracą, podczas którego może dochodzić do urazów lub pogorszenia  stanu zdrowia </w:t>
      </w:r>
    </w:p>
    <w:p w14:paraId="250FF08F" w14:textId="77777777" w:rsidR="000F3D95" w:rsidRPr="005E4C98" w:rsidRDefault="000F3D95" w:rsidP="000F3D95">
      <w:r>
        <w:rPr>
          <w:rFonts w:ascii="Arial" w:hAnsi="Arial" w:cs="Arial"/>
          <w:sz w:val="18"/>
          <w:szCs w:val="18"/>
        </w:rPr>
        <w:t>**</w:t>
      </w:r>
      <w:r w:rsidRPr="00B74CA4">
        <w:rPr>
          <w:rFonts w:ascii="Arial" w:hAnsi="Arial" w:cs="Arial"/>
          <w:sz w:val="18"/>
          <w:szCs w:val="18"/>
        </w:rPr>
        <w:t>Zagrożenie  –  stan środowiska pracy</w:t>
      </w:r>
      <w:r>
        <w:rPr>
          <w:rFonts w:ascii="Arial" w:hAnsi="Arial" w:cs="Arial"/>
          <w:sz w:val="18"/>
          <w:szCs w:val="18"/>
        </w:rPr>
        <w:t xml:space="preserve"> mający wpływ na warunki pracy,</w:t>
      </w:r>
      <w:r w:rsidRPr="00B74CA4">
        <w:rPr>
          <w:rFonts w:ascii="Arial" w:hAnsi="Arial" w:cs="Arial"/>
          <w:sz w:val="18"/>
          <w:szCs w:val="18"/>
        </w:rPr>
        <w:t xml:space="preserve"> mogący spowodować wypadek lub chorobę</w:t>
      </w:r>
      <w:r>
        <w:rPr>
          <w:rFonts w:ascii="Arial" w:hAnsi="Arial" w:cs="Arial"/>
          <w:sz w:val="18"/>
          <w:szCs w:val="18"/>
        </w:rPr>
        <w:t xml:space="preserve"> zawodową.</w:t>
      </w:r>
    </w:p>
    <w:p w14:paraId="6F8C74B7" w14:textId="77777777" w:rsidR="00826DA2" w:rsidRDefault="00826DA2"/>
    <w:sectPr w:rsidR="00826DA2" w:rsidSect="000F3D95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D95"/>
    <w:rsid w:val="000F3D95"/>
    <w:rsid w:val="0013267B"/>
    <w:rsid w:val="00405241"/>
    <w:rsid w:val="007E6147"/>
    <w:rsid w:val="0082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6A4A"/>
  <w15:chartTrackingRefBased/>
  <w15:docId w15:val="{1596A938-F0BE-4C1C-B7FE-4C2A9B2F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2A94F6F6B694CB678941E5D5FE931" ma:contentTypeVersion="10" ma:contentTypeDescription="Utwórz nowy dokument." ma:contentTypeScope="" ma:versionID="ebbd30459c21b69a98c2b3554313596f">
  <xsd:schema xmlns:xsd="http://www.w3.org/2001/XMLSchema" xmlns:xs="http://www.w3.org/2001/XMLSchema" xmlns:p="http://schemas.microsoft.com/office/2006/metadata/properties" xmlns:ns2="e09e63fa-79d2-494c-94f0-a82c443ee70b" xmlns:ns3="07bbc479-851b-4d96-b8fd-8a3d0c6cfc43" targetNamespace="http://schemas.microsoft.com/office/2006/metadata/properties" ma:root="true" ma:fieldsID="60cdfa80b5bb42eb2fd8ecc3a8ee994d" ns2:_="" ns3:_="">
    <xsd:import namespace="e09e63fa-79d2-494c-94f0-a82c443ee70b"/>
    <xsd:import namespace="07bbc479-851b-4d96-b8fd-8a3d0c6cf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e63fa-79d2-494c-94f0-a82c443ee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bc479-851b-4d96-b8fd-8a3d0c6cf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8253D1-44C6-4F76-8F95-3A52E4E28F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7D4786-6593-4047-BB2A-6572C3BE6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B95E7-F203-4657-8E4B-2F3C680D3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e63fa-79d2-494c-94f0-a82c443ee70b"/>
    <ds:schemaRef ds:uri="07bbc479-851b-4d96-b8fd-8a3d0c6cf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Wierzbowski</dc:creator>
  <cp:keywords/>
  <dc:description/>
  <cp:lastModifiedBy>Wojciech Wachowicz</cp:lastModifiedBy>
  <cp:revision>2</cp:revision>
  <dcterms:created xsi:type="dcterms:W3CDTF">2022-11-18T10:53:00Z</dcterms:created>
  <dcterms:modified xsi:type="dcterms:W3CDTF">2022-11-18T10:53:00Z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0x0101003AC2A94F6F6B694CB678941E5D5FE931</vt:lpwstr>
  </property>
</Properties>
</file>