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9C" w:rsidRDefault="00E22DC9"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1980565" cy="431800"/>
            <wp:effectExtent l="0" t="0" r="635" b="635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9C" w:rsidRDefault="008C5E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942"/>
      </w:tblGrid>
      <w:tr w:rsidR="001B781C" w:rsidRPr="008A50E7" w:rsidTr="008C5E9C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781C" w:rsidRPr="008A50E7" w:rsidRDefault="001B781C" w:rsidP="002949D9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2949D9">
              <w:rPr>
                <w:rFonts w:ascii="Calibri" w:eastAsia="Calibri" w:hAnsi="Calibri" w:cs="Calibri"/>
                <w:sz w:val="18"/>
                <w:szCs w:val="22"/>
              </w:rPr>
              <w:t>Data</w:t>
            </w:r>
            <w:r w:rsidRPr="008A50E7">
              <w:rPr>
                <w:rFonts w:ascii="Calibri" w:eastAsia="Calibri" w:hAnsi="Calibri" w:cs="Calibri"/>
                <w:sz w:val="18"/>
                <w:szCs w:val="22"/>
              </w:rPr>
              <w:t xml:space="preserve">  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1B781C" w:rsidRPr="00BA32FD" w:rsidRDefault="001B781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8C5E9C" w:rsidRPr="008A50E7" w:rsidTr="008C5E9C">
        <w:trPr>
          <w:gridBefore w:val="2"/>
          <w:wBefore w:w="5920" w:type="dxa"/>
          <w:trHeight w:val="65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E9C" w:rsidRPr="008A50E7" w:rsidRDefault="008C5E9C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5E9C" w:rsidRPr="008A50E7" w:rsidRDefault="008C5E9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D7693" w:rsidRPr="008A50E7" w:rsidTr="008A50E7">
        <w:trPr>
          <w:gridAfter w:val="2"/>
          <w:wAfter w:w="4218" w:type="dxa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7693" w:rsidRPr="008A50E7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Imię i nazwisko:</w:t>
            </w:r>
          </w:p>
        </w:tc>
        <w:tc>
          <w:tcPr>
            <w:tcW w:w="4111" w:type="dxa"/>
            <w:shd w:val="clear" w:color="auto" w:fill="auto"/>
          </w:tcPr>
          <w:p w:rsidR="00BD7693" w:rsidRPr="008A50E7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E26EFA" w:rsidRPr="008A50E7" w:rsidTr="00E26EF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6EFA" w:rsidRPr="008A50E7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Adres zamieszkania:</w:t>
            </w:r>
          </w:p>
        </w:tc>
        <w:tc>
          <w:tcPr>
            <w:tcW w:w="8329" w:type="dxa"/>
            <w:gridSpan w:val="3"/>
            <w:shd w:val="clear" w:color="auto" w:fill="auto"/>
          </w:tcPr>
          <w:p w:rsidR="00E26EFA" w:rsidRPr="008A50E7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:rsidR="00E26EFA" w:rsidRDefault="00E26EFA" w:rsidP="00E26EFA">
      <w:pPr>
        <w:jc w:val="center"/>
        <w:rPr>
          <w:rFonts w:ascii="Calibri" w:hAnsi="Calibri" w:cs="Calibri"/>
          <w:b/>
          <w:sz w:val="18"/>
        </w:rPr>
      </w:pPr>
    </w:p>
    <w:p w:rsidR="00E26EFA" w:rsidRDefault="00E26EFA" w:rsidP="00E26EFA">
      <w:pPr>
        <w:jc w:val="center"/>
        <w:rPr>
          <w:rFonts w:ascii="Calibri" w:hAnsi="Calibri" w:cs="Calibri"/>
          <w:b/>
        </w:rPr>
      </w:pPr>
    </w:p>
    <w:p w:rsidR="008B05EB" w:rsidRDefault="008B05EB" w:rsidP="00E26EFA">
      <w:pPr>
        <w:jc w:val="center"/>
        <w:rPr>
          <w:rFonts w:ascii="Calibri" w:hAnsi="Calibri" w:cs="Calibri"/>
          <w:b/>
        </w:rPr>
      </w:pPr>
    </w:p>
    <w:p w:rsidR="00E26EFA" w:rsidRPr="00E26EFA" w:rsidRDefault="00E26EFA" w:rsidP="00E26EFA">
      <w:pPr>
        <w:jc w:val="center"/>
        <w:rPr>
          <w:rFonts w:ascii="Calibri" w:hAnsi="Calibri" w:cs="Calibri"/>
          <w:b/>
        </w:rPr>
      </w:pPr>
      <w:r w:rsidRPr="00E26EFA">
        <w:rPr>
          <w:rFonts w:ascii="Calibri" w:hAnsi="Calibri" w:cs="Calibri"/>
          <w:b/>
        </w:rPr>
        <w:t>OŚWIADCZENIE</w:t>
      </w:r>
      <w:r>
        <w:rPr>
          <w:rFonts w:ascii="Calibri" w:hAnsi="Calibri" w:cs="Calibri"/>
          <w:b/>
        </w:rPr>
        <w:t xml:space="preserve"> </w:t>
      </w:r>
      <w:r w:rsidRPr="00E26EFA">
        <w:rPr>
          <w:rFonts w:ascii="Calibri" w:hAnsi="Calibri" w:cs="Calibri"/>
          <w:b/>
        </w:rPr>
        <w:t>O REZYGNACJI ZE STOSOWANIA 50% KOSZTÓW UZYSKANIA PRZYCHODÓW</w:t>
      </w:r>
    </w:p>
    <w:p w:rsidR="00E26EFA" w:rsidRDefault="00E26EFA" w:rsidP="00E26EFA">
      <w:pPr>
        <w:rPr>
          <w:rFonts w:ascii="Calibri" w:hAnsi="Calibri" w:cs="Calibri"/>
          <w:sz w:val="18"/>
        </w:rPr>
      </w:pPr>
    </w:p>
    <w:p w:rsidR="008B05EB" w:rsidRDefault="008B05EB" w:rsidP="00E26EFA">
      <w:pPr>
        <w:rPr>
          <w:rFonts w:ascii="Calibri" w:hAnsi="Calibri" w:cs="Calibri"/>
          <w:sz w:val="18"/>
        </w:rPr>
      </w:pPr>
    </w:p>
    <w:p w:rsidR="00C4521A" w:rsidRDefault="00E26EFA" w:rsidP="00CD51A6">
      <w:pPr>
        <w:jc w:val="both"/>
        <w:rPr>
          <w:rFonts w:ascii="Calibri" w:hAnsi="Calibri" w:cs="Calibri"/>
          <w:sz w:val="18"/>
        </w:rPr>
      </w:pPr>
      <w:r w:rsidRPr="00E26EFA">
        <w:rPr>
          <w:rFonts w:ascii="Calibri" w:hAnsi="Calibri" w:cs="Calibri"/>
          <w:sz w:val="18"/>
        </w:rPr>
        <w:t>Niniejszym proszę o niestosowanie 50% kosztów uzyskania przychodów, o których mowa w art. 22 ust. 9 pkt 1-3 ustawy z dnia 26 lipca 1991 r. o podatku dochodowym od osób fizycznych (Dz.</w:t>
      </w:r>
      <w:r>
        <w:rPr>
          <w:rFonts w:ascii="Calibri" w:hAnsi="Calibri" w:cs="Calibri"/>
          <w:sz w:val="18"/>
        </w:rPr>
        <w:t xml:space="preserve"> U. z 2012 r. poz. 361 ze zm.)</w:t>
      </w:r>
      <w:r w:rsidRPr="00E26EFA">
        <w:rPr>
          <w:rFonts w:ascii="Calibri" w:hAnsi="Calibri" w:cs="Calibri"/>
          <w:sz w:val="18"/>
        </w:rPr>
        <w:t>.</w:t>
      </w:r>
    </w:p>
    <w:p w:rsidR="00E26EFA" w:rsidRDefault="00E26EFA" w:rsidP="00E26EFA">
      <w:pPr>
        <w:rPr>
          <w:rFonts w:ascii="Calibri" w:hAnsi="Calibri" w:cs="Calibri"/>
          <w:sz w:val="18"/>
        </w:rPr>
      </w:pPr>
    </w:p>
    <w:p w:rsidR="008C5E9C" w:rsidRDefault="008C5E9C" w:rsidP="00E26EFA">
      <w:pPr>
        <w:rPr>
          <w:rFonts w:ascii="Calibri" w:hAnsi="Calibri" w:cs="Calibri"/>
          <w:sz w:val="18"/>
        </w:rPr>
      </w:pPr>
    </w:p>
    <w:p w:rsidR="008C5E9C" w:rsidRDefault="008C5E9C" w:rsidP="00E26EFA">
      <w:pPr>
        <w:rPr>
          <w:rFonts w:ascii="Calibri" w:hAnsi="Calibri" w:cs="Calibri"/>
          <w:sz w:val="1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E26EFA" w:rsidRPr="008A50E7" w:rsidTr="00BA32FD">
        <w:trPr>
          <w:trHeight w:val="1242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E26EFA" w:rsidRPr="008A50E7" w:rsidRDefault="00E26EFA" w:rsidP="00EC7FD1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FA" w:rsidRPr="008A50E7" w:rsidRDefault="00E26EFA" w:rsidP="00EC7FD1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E26EFA" w:rsidRPr="008A50E7" w:rsidTr="00EC7FD1">
        <w:tc>
          <w:tcPr>
            <w:tcW w:w="6062" w:type="dxa"/>
            <w:shd w:val="clear" w:color="auto" w:fill="auto"/>
          </w:tcPr>
          <w:p w:rsidR="00E26EFA" w:rsidRPr="008A50E7" w:rsidRDefault="00E26EFA" w:rsidP="00EC7FD1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26EFA" w:rsidRPr="008A50E7" w:rsidRDefault="00E26EFA" w:rsidP="008C5E9C">
            <w:pPr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 xml:space="preserve">podpis </w:t>
            </w:r>
          </w:p>
        </w:tc>
      </w:tr>
    </w:tbl>
    <w:p w:rsidR="00E26EFA" w:rsidRPr="00E26EFA" w:rsidRDefault="00E26EFA" w:rsidP="00E26EFA">
      <w:pPr>
        <w:rPr>
          <w:rFonts w:ascii="Calibri" w:hAnsi="Calibri" w:cs="Calibri"/>
          <w:sz w:val="18"/>
        </w:rPr>
      </w:pPr>
    </w:p>
    <w:sectPr w:rsidR="00E26EFA" w:rsidRPr="00E26EFA" w:rsidSect="00E22DC9">
      <w:headerReference w:type="default" r:id="rId8"/>
      <w:type w:val="continuous"/>
      <w:pgSz w:w="11906" w:h="16838"/>
      <w:pgMar w:top="567" w:right="851" w:bottom="624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0D" w:rsidRDefault="00EF560D">
      <w:r>
        <w:separator/>
      </w:r>
    </w:p>
  </w:endnote>
  <w:endnote w:type="continuationSeparator" w:id="0">
    <w:p w:rsidR="00EF560D" w:rsidRDefault="00EF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0D" w:rsidRDefault="00EF560D">
      <w:r>
        <w:separator/>
      </w:r>
    </w:p>
  </w:footnote>
  <w:footnote w:type="continuationSeparator" w:id="0">
    <w:p w:rsidR="00EF560D" w:rsidRDefault="00EF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01" w:rsidRDefault="00BE630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2"/>
    <w:rsid w:val="001B781C"/>
    <w:rsid w:val="002417D2"/>
    <w:rsid w:val="00281B1B"/>
    <w:rsid w:val="002949D9"/>
    <w:rsid w:val="002A32BB"/>
    <w:rsid w:val="004D48DC"/>
    <w:rsid w:val="00527254"/>
    <w:rsid w:val="00527E8D"/>
    <w:rsid w:val="00555C3A"/>
    <w:rsid w:val="0059454F"/>
    <w:rsid w:val="006177A4"/>
    <w:rsid w:val="00635B64"/>
    <w:rsid w:val="00660DE1"/>
    <w:rsid w:val="006A5B22"/>
    <w:rsid w:val="00743C69"/>
    <w:rsid w:val="007A4824"/>
    <w:rsid w:val="008647FE"/>
    <w:rsid w:val="008A50E7"/>
    <w:rsid w:val="008B05EB"/>
    <w:rsid w:val="008C5E9C"/>
    <w:rsid w:val="009D21AD"/>
    <w:rsid w:val="009D348C"/>
    <w:rsid w:val="009E47DC"/>
    <w:rsid w:val="00AC2188"/>
    <w:rsid w:val="00B02037"/>
    <w:rsid w:val="00B63BA7"/>
    <w:rsid w:val="00B834CA"/>
    <w:rsid w:val="00BA32FD"/>
    <w:rsid w:val="00BB5918"/>
    <w:rsid w:val="00BC7AA7"/>
    <w:rsid w:val="00BD7693"/>
    <w:rsid w:val="00BE6301"/>
    <w:rsid w:val="00C4521A"/>
    <w:rsid w:val="00C53CAB"/>
    <w:rsid w:val="00CD51A6"/>
    <w:rsid w:val="00D87649"/>
    <w:rsid w:val="00E22DC9"/>
    <w:rsid w:val="00E26EFA"/>
    <w:rsid w:val="00EA614F"/>
    <w:rsid w:val="00EC7FD1"/>
    <w:rsid w:val="00EE2D21"/>
    <w:rsid w:val="00EF560D"/>
    <w:rsid w:val="00F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28D5C-657A-4881-8BA9-9A90CDF6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E2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Rafał Smereka</cp:lastModifiedBy>
  <cp:revision>2</cp:revision>
  <cp:lastPrinted>2014-02-07T09:03:00Z</cp:lastPrinted>
  <dcterms:created xsi:type="dcterms:W3CDTF">2019-08-27T11:00:00Z</dcterms:created>
  <dcterms:modified xsi:type="dcterms:W3CDTF">2019-08-27T11:00:00Z</dcterms:modified>
</cp:coreProperties>
</file>