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B" w:rsidRPr="00C1032E" w:rsidRDefault="00F26BBC" w:rsidP="00F26BBC">
      <w:pPr>
        <w:rPr>
          <w:rFonts w:asciiTheme="minorHAnsi" w:eastAsia="Calibri" w:hAnsiTheme="minorHAnsi" w:cstheme="minorHAnsi"/>
          <w:b/>
          <w:sz w:val="18"/>
          <w:szCs w:val="18"/>
          <w:lang w:val="en-GB"/>
        </w:rPr>
      </w:pPr>
      <w:r w:rsidRPr="00C07785">
        <w:rPr>
          <w:rFonts w:cstheme="minorHAnsi"/>
          <w:noProof/>
        </w:rPr>
        <w:drawing>
          <wp:inline distT="0" distB="0" distL="0" distR="0">
            <wp:extent cx="1980000" cy="525600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6B" w:rsidRPr="00C1032E" w:rsidRDefault="00C1032E" w:rsidP="00BF7B6B">
      <w:pPr>
        <w:jc w:val="center"/>
        <w:rPr>
          <w:rFonts w:asciiTheme="minorHAnsi" w:eastAsia="Calibri" w:hAnsiTheme="minorHAnsi" w:cstheme="minorHAnsi"/>
          <w:b/>
          <w:szCs w:val="18"/>
          <w:lang w:val="en-GB"/>
        </w:rPr>
      </w:pPr>
      <w:r>
        <w:rPr>
          <w:rFonts w:asciiTheme="minorHAnsi" w:eastAsia="Calibri" w:hAnsiTheme="minorHAnsi" w:cstheme="minorHAnsi"/>
          <w:b/>
          <w:szCs w:val="18"/>
          <w:lang w:val="en-GB"/>
        </w:rPr>
        <w:t>CREATIVE WORK ACCEPTANCE REPORT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C1032E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C1032E" w:rsidRDefault="00C1032E" w:rsidP="00C1032E">
            <w:pPr>
              <w:jc w:val="right"/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>T</w:t>
            </w:r>
            <w:r w:rsidR="00F57626" w:rsidRPr="00C1032E"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>CONTRACT NO.</w:t>
            </w:r>
          </w:p>
        </w:tc>
        <w:tc>
          <w:tcPr>
            <w:tcW w:w="2835" w:type="dxa"/>
            <w:shd w:val="clear" w:color="auto" w:fill="auto"/>
          </w:tcPr>
          <w:p w:rsidR="00527E8D" w:rsidRPr="00C1032E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</w:pPr>
          </w:p>
        </w:tc>
      </w:tr>
    </w:tbl>
    <w:p w:rsidR="00BF7B6B" w:rsidRPr="00C1032E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984"/>
      </w:tblGrid>
      <w:tr w:rsidR="00BF7B6B" w:rsidRPr="00C1032E" w:rsidTr="00297553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7B6B" w:rsidRPr="00C1032E" w:rsidRDefault="00C1032E" w:rsidP="00C1032E">
            <w:pPr>
              <w:tabs>
                <w:tab w:val="left" w:pos="5529"/>
              </w:tabs>
              <w:ind w:left="-108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prepared on</w:t>
            </w:r>
          </w:p>
        </w:tc>
        <w:tc>
          <w:tcPr>
            <w:tcW w:w="1560" w:type="dxa"/>
          </w:tcPr>
          <w:p w:rsidR="00BF7B6B" w:rsidRPr="00C1032E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7B6B" w:rsidRPr="00C1032E" w:rsidRDefault="00C1032E" w:rsidP="00297553">
            <w:pPr>
              <w:tabs>
                <w:tab w:val="left" w:pos="5529"/>
              </w:tabs>
              <w:ind w:right="34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</w:t>
            </w:r>
          </w:p>
        </w:tc>
        <w:tc>
          <w:tcPr>
            <w:tcW w:w="1984" w:type="dxa"/>
          </w:tcPr>
          <w:p w:rsidR="00BF7B6B" w:rsidRPr="00C1032E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BF7B6B" w:rsidRPr="00C1032E" w:rsidRDefault="00C1032E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pacing w:val="-4"/>
          <w:sz w:val="18"/>
          <w:szCs w:val="18"/>
          <w:lang w:val="en-GB"/>
        </w:rPr>
        <w:t xml:space="preserve">on accepting the object of the creative work contract concluded by and </w:t>
      </w:r>
      <w:r w:rsidRPr="00E61DFC">
        <w:rPr>
          <w:rFonts w:asciiTheme="minorHAnsi" w:hAnsiTheme="minorHAnsi" w:cstheme="minorHAnsi"/>
          <w:spacing w:val="-4"/>
          <w:sz w:val="18"/>
          <w:szCs w:val="18"/>
          <w:lang w:val="en-GB"/>
        </w:rPr>
        <w:t xml:space="preserve">between </w:t>
      </w:r>
      <w:r w:rsidR="00E61DFC"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Wroclaw University of Economics, with registered offices in </w:t>
      </w:r>
      <w:proofErr w:type="spellStart"/>
      <w:r w:rsidR="00E61DFC" w:rsidRPr="00297553">
        <w:rPr>
          <w:rFonts w:asciiTheme="minorHAnsi" w:hAnsiTheme="minorHAnsi" w:cstheme="minorHAnsi"/>
          <w:spacing w:val="-4"/>
          <w:sz w:val="18"/>
          <w:lang w:val="en-US"/>
        </w:rPr>
        <w:t>Wrocław</w:t>
      </w:r>
      <w:proofErr w:type="spellEnd"/>
      <w:r w:rsidR="00E61DFC"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, </w:t>
      </w:r>
      <w:proofErr w:type="spellStart"/>
      <w:r w:rsidR="00E61DFC" w:rsidRPr="00297553">
        <w:rPr>
          <w:rFonts w:asciiTheme="minorHAnsi" w:hAnsiTheme="minorHAnsi" w:cstheme="minorHAnsi"/>
          <w:spacing w:val="-4"/>
          <w:sz w:val="18"/>
          <w:lang w:val="en-US"/>
        </w:rPr>
        <w:t>Komandorska</w:t>
      </w:r>
      <w:proofErr w:type="spellEnd"/>
      <w:r w:rsidR="00E61DFC"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 118/120</w:t>
      </w:r>
      <w:r w:rsidR="00E61DFC" w:rsidRPr="00297553">
        <w:rPr>
          <w:rFonts w:asciiTheme="minorHAnsi" w:hAnsiTheme="minorHAnsi" w:cstheme="minorHAnsi"/>
          <w:sz w:val="18"/>
          <w:lang w:val="en-US"/>
        </w:rPr>
        <w:t>, and represented by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RPr="00297553" w:rsidTr="00142DDC">
        <w:tc>
          <w:tcPr>
            <w:tcW w:w="10236" w:type="dxa"/>
          </w:tcPr>
          <w:p w:rsidR="00BF7B6B" w:rsidRPr="00C1032E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BF7B6B" w:rsidRPr="00C1032E" w:rsidRDefault="00E61DFC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E61DFC">
        <w:rPr>
          <w:rFonts w:asciiTheme="minorHAnsi" w:hAnsiTheme="minorHAnsi" w:cstheme="minorHAnsi"/>
          <w:sz w:val="18"/>
          <w:lang w:val="en-GB"/>
        </w:rPr>
        <w:t>hereinafter called ‘the University’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, a</w:t>
      </w:r>
      <w:r w:rsidR="00C1032E">
        <w:rPr>
          <w:rFonts w:asciiTheme="minorHAnsi" w:hAnsiTheme="minorHAnsi" w:cstheme="minorHAnsi"/>
          <w:sz w:val="18"/>
          <w:szCs w:val="18"/>
          <w:lang w:val="en-GB"/>
        </w:rPr>
        <w:t>nd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5205"/>
        <w:gridCol w:w="991"/>
        <w:gridCol w:w="1753"/>
      </w:tblGrid>
      <w:tr w:rsidR="00BF7B6B" w:rsidRPr="00C1032E" w:rsidTr="00297553"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BF7B6B" w:rsidRPr="00C1032E" w:rsidRDefault="00E61DFC" w:rsidP="00C1032E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B1666">
              <w:rPr>
                <w:rFonts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5205" w:type="dxa"/>
          </w:tcPr>
          <w:p w:rsidR="00BF7B6B" w:rsidRPr="00C1032E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F7B6B" w:rsidRPr="00C1032E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PESEL</w:t>
            </w:r>
            <w:r w:rsidR="00E61DF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/NIN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F7B6B" w:rsidRPr="00C1032E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BF7B6B" w:rsidRPr="00C1032E" w:rsidTr="00297553">
        <w:tc>
          <w:tcPr>
            <w:tcW w:w="2257" w:type="dxa"/>
            <w:tcBorders>
              <w:top w:val="nil"/>
              <w:left w:val="nil"/>
              <w:bottom w:val="nil"/>
            </w:tcBorders>
          </w:tcPr>
          <w:p w:rsidR="00BF7B6B" w:rsidRPr="00C1032E" w:rsidRDefault="00BF7B6B" w:rsidP="00C1032E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</w:t>
            </w:r>
            <w:r w:rsid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</w:t>
            </w: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</w:t>
            </w:r>
            <w:r w:rsid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</w:p>
        </w:tc>
        <w:tc>
          <w:tcPr>
            <w:tcW w:w="7949" w:type="dxa"/>
            <w:gridSpan w:val="3"/>
          </w:tcPr>
          <w:p w:rsidR="00BF7B6B" w:rsidRPr="00C1032E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BF7B6B" w:rsidRPr="00E61DFC" w:rsidRDefault="00E61DFC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E61DFC">
        <w:rPr>
          <w:rFonts w:asciiTheme="minorHAnsi" w:hAnsiTheme="minorHAnsi"/>
          <w:sz w:val="18"/>
          <w:szCs w:val="18"/>
          <w:lang w:val="en-GB"/>
        </w:rPr>
        <w:t>hereinafter called ‘the Author’.</w:t>
      </w:r>
    </w:p>
    <w:p w:rsidR="00BF7B6B" w:rsidRPr="00C1032E" w:rsidRDefault="00BF7B6B" w:rsidP="00BF7B6B">
      <w:pPr>
        <w:spacing w:after="40"/>
        <w:jc w:val="center"/>
        <w:rPr>
          <w:rFonts w:asciiTheme="minorHAnsi" w:hAnsiTheme="minorHAnsi" w:cstheme="minorHAnsi"/>
          <w:sz w:val="18"/>
          <w:lang w:val="en-GB"/>
        </w:rPr>
      </w:pPr>
      <w:r w:rsidRPr="00C1032E">
        <w:rPr>
          <w:rFonts w:asciiTheme="minorHAnsi" w:hAnsiTheme="minorHAnsi" w:cstheme="minorHAnsi"/>
          <w:sz w:val="18"/>
          <w:lang w:val="en-GB"/>
        </w:rPr>
        <w:t>§ 1</w:t>
      </w:r>
    </w:p>
    <w:p w:rsidR="00BF7B6B" w:rsidRPr="00C1032E" w:rsidRDefault="00C1032E" w:rsidP="00BF7B6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234574" w:rsidRPr="00C1032E">
        <w:rPr>
          <w:rFonts w:asciiTheme="minorHAnsi" w:hAnsiTheme="minorHAnsi" w:cstheme="minorHAnsi"/>
          <w:sz w:val="18"/>
          <w:szCs w:val="18"/>
          <w:lang w:val="en-GB"/>
        </w:rPr>
        <w:t>U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niversity hereby accepts the </w:t>
      </w:r>
      <w:r w:rsidR="00E61DFC">
        <w:rPr>
          <w:rFonts w:asciiTheme="minorHAnsi" w:hAnsiTheme="minorHAnsi" w:cstheme="minorHAnsi"/>
          <w:sz w:val="18"/>
          <w:szCs w:val="18"/>
          <w:lang w:val="en-GB"/>
        </w:rPr>
        <w:t>Author</w:t>
      </w:r>
      <w:r>
        <w:rPr>
          <w:rFonts w:asciiTheme="minorHAnsi" w:hAnsiTheme="minorHAnsi" w:cstheme="minorHAnsi"/>
          <w:sz w:val="18"/>
          <w:szCs w:val="18"/>
          <w:lang w:val="en-GB"/>
        </w:rPr>
        <w:t>’s creative work consisting in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RPr="00297553" w:rsidTr="00BF7B6B">
        <w:trPr>
          <w:trHeight w:val="1152"/>
        </w:trPr>
        <w:tc>
          <w:tcPr>
            <w:tcW w:w="10236" w:type="dxa"/>
          </w:tcPr>
          <w:p w:rsidR="00BF7B6B" w:rsidRPr="00C1032E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BF7B6B" w:rsidRPr="00C1032E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BF7B6B" w:rsidRPr="00C1032E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BF7B6B" w:rsidRPr="00C1032E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BF7B6B" w:rsidRPr="00C1032E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BF7B6B" w:rsidRPr="00C1032E" w:rsidRDefault="005814AB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Determinations </w:t>
      </w:r>
      <w:r w:rsidR="00C1032E">
        <w:rPr>
          <w:rFonts w:asciiTheme="minorHAnsi" w:hAnsiTheme="minorHAnsi" w:cstheme="minorHAnsi"/>
          <w:sz w:val="18"/>
          <w:szCs w:val="18"/>
          <w:lang w:val="en-GB"/>
        </w:rPr>
        <w:t>of the parties on accepting the object of the contract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RPr="00297553" w:rsidTr="00234574">
        <w:tc>
          <w:tcPr>
            <w:tcW w:w="567" w:type="dxa"/>
          </w:tcPr>
          <w:p w:rsidR="00234574" w:rsidRPr="00C1032E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9669" w:type="dxa"/>
          </w:tcPr>
          <w:p w:rsidR="00234574" w:rsidRPr="00C1032E" w:rsidRDefault="00C1032E" w:rsidP="00C1032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creative work was supplied/performed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*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 accordance with the contract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</w:p>
        </w:tc>
      </w:tr>
      <w:tr w:rsidR="00234574" w:rsidRPr="00297553" w:rsidTr="00234574">
        <w:tc>
          <w:tcPr>
            <w:tcW w:w="567" w:type="dxa"/>
            <w:tcBorders>
              <w:bottom w:val="single" w:sz="4" w:space="0" w:color="auto"/>
            </w:tcBorders>
          </w:tcPr>
          <w:p w:rsidR="00234574" w:rsidRPr="00C1032E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9669" w:type="dxa"/>
            <w:vMerge w:val="restart"/>
          </w:tcPr>
          <w:p w:rsidR="00234574" w:rsidRPr="00C1032E" w:rsidRDefault="00C1032E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Qualifications regarding the acceptance of the object of the contract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34574" w:rsidRPr="00297553" w:rsidTr="00234574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C1032E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BF7B6B" w:rsidRPr="00C1032E" w:rsidRDefault="00C1032E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The University decides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RPr="00297553" w:rsidTr="00142DDC">
        <w:tc>
          <w:tcPr>
            <w:tcW w:w="567" w:type="dxa"/>
          </w:tcPr>
          <w:p w:rsidR="00234574" w:rsidRPr="00C1032E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9669" w:type="dxa"/>
          </w:tcPr>
          <w:p w:rsidR="00234574" w:rsidRPr="00C1032E" w:rsidRDefault="00B068F9" w:rsidP="00B068F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 accept the creative work unqualified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</w:p>
        </w:tc>
      </w:tr>
      <w:tr w:rsidR="00234574" w:rsidRPr="00E468B0" w:rsidTr="00142DDC">
        <w:tc>
          <w:tcPr>
            <w:tcW w:w="567" w:type="dxa"/>
          </w:tcPr>
          <w:p w:rsidR="00234574" w:rsidRPr="00C1032E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</w:p>
        </w:tc>
        <w:tc>
          <w:tcPr>
            <w:tcW w:w="9669" w:type="dxa"/>
          </w:tcPr>
          <w:p w:rsidR="00234574" w:rsidRPr="00C1032E" w:rsidRDefault="00B068F9" w:rsidP="00E61DF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 reduce the </w:t>
            </w:r>
            <w:r w:rsidR="00E61DF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Author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’s remuneration provided for in the contract by </w:t>
            </w:r>
            <w:r w:rsidR="00A775B0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………. 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%</w:t>
            </w:r>
          </w:p>
        </w:tc>
      </w:tr>
      <w:tr w:rsidR="00234574" w:rsidRPr="00297553" w:rsidTr="00142DDC">
        <w:tc>
          <w:tcPr>
            <w:tcW w:w="567" w:type="dxa"/>
            <w:tcBorders>
              <w:bottom w:val="single" w:sz="4" w:space="0" w:color="auto"/>
            </w:tcBorders>
          </w:tcPr>
          <w:p w:rsidR="00234574" w:rsidRPr="00C1032E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  <w:tc>
          <w:tcPr>
            <w:tcW w:w="9669" w:type="dxa"/>
            <w:vMerge w:val="restart"/>
          </w:tcPr>
          <w:p w:rsidR="00234574" w:rsidRPr="00C1032E" w:rsidRDefault="00B068F9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to accept the creative work due to</w:t>
            </w:r>
            <w:r w:rsidR="00234574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: </w:t>
            </w:r>
          </w:p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34574" w:rsidRPr="00297553" w:rsidTr="00142DDC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C1032E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BF7B6B" w:rsidRPr="00C1032E" w:rsidRDefault="00B068F9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Additional </w:t>
      </w:r>
      <w:r w:rsidR="005814AB">
        <w:rPr>
          <w:rFonts w:asciiTheme="minorHAnsi" w:hAnsiTheme="minorHAnsi" w:cstheme="minorHAnsi"/>
          <w:sz w:val="18"/>
          <w:szCs w:val="18"/>
          <w:lang w:val="en-GB"/>
        </w:rPr>
        <w:t>determinations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34574" w:rsidRPr="00C1032E" w:rsidTr="00234574">
        <w:tc>
          <w:tcPr>
            <w:tcW w:w="10236" w:type="dxa"/>
          </w:tcPr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234574" w:rsidRPr="00C1032E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234574" w:rsidRPr="00C1032E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  <w:lang w:val="en-GB"/>
        </w:rPr>
      </w:pPr>
      <w:r w:rsidRPr="00C1032E">
        <w:rPr>
          <w:rFonts w:asciiTheme="minorHAnsi" w:hAnsiTheme="minorHAnsi" w:cstheme="minorHAnsi"/>
          <w:sz w:val="18"/>
          <w:lang w:val="en-GB"/>
        </w:rPr>
        <w:t>§ 2</w:t>
      </w:r>
    </w:p>
    <w:p w:rsidR="00BF7B6B" w:rsidRPr="00C1032E" w:rsidRDefault="00B068F9" w:rsidP="00BF7B6B">
      <w:p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This report was drawn up in</w:t>
      </w:r>
      <w:r w:rsidR="00087054" w:rsidRPr="00C1032E">
        <w:rPr>
          <w:rFonts w:asciiTheme="minorHAnsi" w:hAnsiTheme="minorHAnsi" w:cstheme="minorHAnsi"/>
          <w:sz w:val="18"/>
          <w:szCs w:val="18"/>
          <w:lang w:val="en-GB"/>
        </w:rPr>
        <w:t xml:space="preserve"> 3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GB"/>
        </w:rPr>
        <w:t>counterparts, one for each of the parties</w:t>
      </w:r>
      <w:r w:rsidR="00BF7B6B" w:rsidRPr="00C1032E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BF7B6B" w:rsidRPr="00C1032E" w:rsidRDefault="00BF7B6B" w:rsidP="00BF7B6B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234574">
      <w:pPr>
        <w:jc w:val="both"/>
        <w:rPr>
          <w:rFonts w:asciiTheme="minorHAnsi" w:hAnsiTheme="minorHAnsi" w:cstheme="minorHAnsi"/>
          <w:sz w:val="18"/>
          <w:lang w:val="en-GB"/>
        </w:rPr>
      </w:pPr>
    </w:p>
    <w:p w:rsidR="00234574" w:rsidRPr="00C1032E" w:rsidRDefault="00E61DFC" w:rsidP="004E4221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The University</w:t>
      </w:r>
      <w:r w:rsidR="00234574" w:rsidRPr="00C1032E">
        <w:rPr>
          <w:rFonts w:asciiTheme="minorHAnsi" w:hAnsiTheme="minorHAnsi" w:cstheme="minorHAnsi"/>
          <w:sz w:val="18"/>
          <w:lang w:val="en-GB"/>
        </w:rPr>
        <w:tab/>
      </w:r>
      <w:r w:rsidR="004E4221" w:rsidRPr="00C1032E">
        <w:rPr>
          <w:rFonts w:asciiTheme="minorHAnsi" w:hAnsiTheme="minorHAnsi" w:cstheme="minorHAnsi"/>
          <w:sz w:val="18"/>
          <w:lang w:val="en-GB"/>
        </w:rPr>
        <w:t xml:space="preserve">               </w:t>
      </w:r>
      <w:r w:rsidR="00B068F9">
        <w:rPr>
          <w:rFonts w:asciiTheme="minorHAnsi" w:hAnsiTheme="minorHAnsi" w:cstheme="minorHAnsi"/>
          <w:sz w:val="18"/>
          <w:lang w:val="en-GB"/>
        </w:rPr>
        <w:t>Person responsible in terms of substance</w:t>
      </w:r>
      <w:r w:rsidR="004E4221" w:rsidRPr="00C1032E">
        <w:rPr>
          <w:rFonts w:asciiTheme="minorHAnsi" w:hAnsiTheme="minorHAnsi" w:cstheme="minorHAnsi"/>
          <w:sz w:val="18"/>
          <w:lang w:val="en-GB"/>
        </w:rPr>
        <w:t xml:space="preserve"> </w:t>
      </w:r>
      <w:r w:rsidR="00234574" w:rsidRPr="00C1032E"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>The Author</w:t>
      </w: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234574" w:rsidRPr="00C1032E" w:rsidRDefault="00234574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</w:p>
    <w:p w:rsidR="00BF7B6B" w:rsidRPr="00C1032E" w:rsidRDefault="00BF7B6B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  <w:r w:rsidRPr="00C1032E">
        <w:rPr>
          <w:rFonts w:asciiTheme="minorHAnsi" w:hAnsiTheme="minorHAnsi" w:cstheme="minorHAnsi"/>
          <w:sz w:val="18"/>
          <w:szCs w:val="18"/>
          <w:lang w:val="en-GB"/>
        </w:rPr>
        <w:t xml:space="preserve">* </w:t>
      </w:r>
      <w:r w:rsidR="00297553" w:rsidRPr="00297553">
        <w:rPr>
          <w:rFonts w:asciiTheme="minorHAnsi" w:hAnsiTheme="minorHAnsi" w:cstheme="minorHAnsi"/>
          <w:sz w:val="18"/>
          <w:szCs w:val="18"/>
          <w:lang w:val="en-GB"/>
        </w:rPr>
        <w:t>Delete as appropriate</w:t>
      </w:r>
    </w:p>
    <w:sectPr w:rsidR="00BF7B6B" w:rsidRPr="00C1032E" w:rsidSect="006E0E0B">
      <w:headerReference w:type="default" r:id="rId9"/>
      <w:pgSz w:w="11906" w:h="16838"/>
      <w:pgMar w:top="567" w:right="851" w:bottom="624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CD" w:rsidRDefault="003808CD">
      <w:r>
        <w:separator/>
      </w:r>
    </w:p>
  </w:endnote>
  <w:endnote w:type="continuationSeparator" w:id="0">
    <w:p w:rsidR="003808CD" w:rsidRDefault="003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CD" w:rsidRDefault="003808CD">
      <w:r>
        <w:separator/>
      </w:r>
    </w:p>
  </w:footnote>
  <w:footnote w:type="continuationSeparator" w:id="0">
    <w:p w:rsidR="003808CD" w:rsidRDefault="0038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705D0"/>
    <w:rsid w:val="00087054"/>
    <w:rsid w:val="000C39D6"/>
    <w:rsid w:val="001B781C"/>
    <w:rsid w:val="00227972"/>
    <w:rsid w:val="00234574"/>
    <w:rsid w:val="002417D2"/>
    <w:rsid w:val="00297553"/>
    <w:rsid w:val="002A32BB"/>
    <w:rsid w:val="002B0639"/>
    <w:rsid w:val="002F3FFD"/>
    <w:rsid w:val="00314F5C"/>
    <w:rsid w:val="00374504"/>
    <w:rsid w:val="003808CD"/>
    <w:rsid w:val="004B77F3"/>
    <w:rsid w:val="004C6560"/>
    <w:rsid w:val="004D48DC"/>
    <w:rsid w:val="004E4221"/>
    <w:rsid w:val="0050266E"/>
    <w:rsid w:val="00527E8D"/>
    <w:rsid w:val="0053154D"/>
    <w:rsid w:val="00555C3A"/>
    <w:rsid w:val="005814AB"/>
    <w:rsid w:val="00635B64"/>
    <w:rsid w:val="00660DE1"/>
    <w:rsid w:val="006974D2"/>
    <w:rsid w:val="006A5B22"/>
    <w:rsid w:val="006E0E0B"/>
    <w:rsid w:val="00710B5E"/>
    <w:rsid w:val="00743C69"/>
    <w:rsid w:val="00785E7D"/>
    <w:rsid w:val="007C4F82"/>
    <w:rsid w:val="008A50E7"/>
    <w:rsid w:val="008C750E"/>
    <w:rsid w:val="00996863"/>
    <w:rsid w:val="009D21AD"/>
    <w:rsid w:val="009D348C"/>
    <w:rsid w:val="009D4F9C"/>
    <w:rsid w:val="009E47DC"/>
    <w:rsid w:val="00A154E0"/>
    <w:rsid w:val="00A775B0"/>
    <w:rsid w:val="00AE5B1B"/>
    <w:rsid w:val="00B02037"/>
    <w:rsid w:val="00B068F9"/>
    <w:rsid w:val="00B54D55"/>
    <w:rsid w:val="00BC3371"/>
    <w:rsid w:val="00BC7AA7"/>
    <w:rsid w:val="00BD36A0"/>
    <w:rsid w:val="00BD7693"/>
    <w:rsid w:val="00BE5727"/>
    <w:rsid w:val="00BE6301"/>
    <w:rsid w:val="00BF7B6B"/>
    <w:rsid w:val="00C1032E"/>
    <w:rsid w:val="00C2670B"/>
    <w:rsid w:val="00C4521A"/>
    <w:rsid w:val="00C53CAB"/>
    <w:rsid w:val="00CA244D"/>
    <w:rsid w:val="00CC0084"/>
    <w:rsid w:val="00CD0162"/>
    <w:rsid w:val="00D169F6"/>
    <w:rsid w:val="00D672C0"/>
    <w:rsid w:val="00D87649"/>
    <w:rsid w:val="00DC4ECA"/>
    <w:rsid w:val="00E26EFA"/>
    <w:rsid w:val="00E468B0"/>
    <w:rsid w:val="00E61DFC"/>
    <w:rsid w:val="00E7691D"/>
    <w:rsid w:val="00EC64BB"/>
    <w:rsid w:val="00EC7FD1"/>
    <w:rsid w:val="00F26BBC"/>
    <w:rsid w:val="00F57626"/>
    <w:rsid w:val="00F93B73"/>
    <w:rsid w:val="00FC32BE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E468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68B0"/>
  </w:style>
  <w:style w:type="character" w:customStyle="1" w:styleId="TekstkomentarzaZnak">
    <w:name w:val="Tekst komentarza Znak"/>
    <w:basedOn w:val="Domylnaczcionkaakapitu"/>
    <w:link w:val="Tekstkomentarza"/>
    <w:rsid w:val="00E468B0"/>
  </w:style>
  <w:style w:type="paragraph" w:styleId="Tematkomentarza">
    <w:name w:val="annotation subject"/>
    <w:basedOn w:val="Tekstkomentarza"/>
    <w:next w:val="Tekstkomentarza"/>
    <w:link w:val="TematkomentarzaZnak"/>
    <w:rsid w:val="00E4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E468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68B0"/>
  </w:style>
  <w:style w:type="character" w:customStyle="1" w:styleId="TekstkomentarzaZnak">
    <w:name w:val="Tekst komentarza Znak"/>
    <w:basedOn w:val="Domylnaczcionkaakapitu"/>
    <w:link w:val="Tekstkomentarza"/>
    <w:rsid w:val="00E468B0"/>
  </w:style>
  <w:style w:type="paragraph" w:styleId="Tematkomentarza">
    <w:name w:val="annotation subject"/>
    <w:basedOn w:val="Tekstkomentarza"/>
    <w:next w:val="Tekstkomentarza"/>
    <w:link w:val="TematkomentarzaZnak"/>
    <w:rsid w:val="00E4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2</cp:revision>
  <cp:lastPrinted>2014-04-17T17:23:00Z</cp:lastPrinted>
  <dcterms:created xsi:type="dcterms:W3CDTF">2014-05-20T16:17:00Z</dcterms:created>
  <dcterms:modified xsi:type="dcterms:W3CDTF">2014-05-20T16:17:00Z</dcterms:modified>
</cp:coreProperties>
</file>