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2" w:rsidRPr="007D7FC2" w:rsidRDefault="00F80EDF" w:rsidP="00163C18">
      <w:pPr>
        <w:spacing w:after="0"/>
        <w:ind w:firstLine="3969"/>
        <w:jc w:val="both"/>
        <w:rPr>
          <w:rFonts w:cstheme="minorHAnsi"/>
          <w:sz w:val="28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-201930</wp:posOffset>
            </wp:positionV>
            <wp:extent cx="2101850" cy="457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22D">
        <w:rPr>
          <w:rFonts w:cstheme="minorHAnsi"/>
          <w:sz w:val="20"/>
          <w:szCs w:val="20"/>
        </w:rPr>
        <w:t xml:space="preserve">      </w:t>
      </w:r>
      <w:r w:rsidR="00297A35" w:rsidRPr="00163C18">
        <w:rPr>
          <w:rFonts w:cstheme="minorHAnsi"/>
          <w:sz w:val="20"/>
          <w:szCs w:val="20"/>
        </w:rPr>
        <w:t>Załącznik</w:t>
      </w:r>
      <w:r w:rsidR="00B04914" w:rsidRPr="00163C18">
        <w:rPr>
          <w:rFonts w:cstheme="minorHAnsi"/>
          <w:sz w:val="20"/>
          <w:szCs w:val="20"/>
        </w:rPr>
        <w:t xml:space="preserve"> 1</w:t>
      </w:r>
      <w:r w:rsidR="00297A35" w:rsidRPr="00163C18">
        <w:rPr>
          <w:rFonts w:cstheme="minorHAnsi"/>
          <w:sz w:val="20"/>
          <w:szCs w:val="20"/>
        </w:rPr>
        <w:t xml:space="preserve"> do </w:t>
      </w:r>
      <w:r w:rsidR="00163C18" w:rsidRPr="00163C18">
        <w:rPr>
          <w:rFonts w:cstheme="minorHAnsi"/>
          <w:sz w:val="20"/>
          <w:szCs w:val="20"/>
        </w:rPr>
        <w:t>Regulaminu korzystania ze służbowych kart płatniczych</w:t>
      </w:r>
      <w:r w:rsidR="00B35357">
        <w:rPr>
          <w:rFonts w:cstheme="minorHAnsi"/>
          <w:sz w:val="20"/>
          <w:szCs w:val="20"/>
        </w:rPr>
        <w:t xml:space="preserve"> </w:t>
      </w:r>
      <w:r w:rsidR="0012322D">
        <w:rPr>
          <w:rFonts w:cstheme="minorHAnsi"/>
          <w:sz w:val="20"/>
          <w:szCs w:val="20"/>
        </w:rPr>
        <w:t>na UEW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60"/>
        <w:gridCol w:w="3010"/>
        <w:gridCol w:w="1134"/>
        <w:gridCol w:w="2683"/>
      </w:tblGrid>
      <w:tr w:rsidR="00FF61C8" w:rsidRPr="00E14DD5" w:rsidTr="00F80EDF">
        <w:trPr>
          <w:trHeight w:val="297"/>
        </w:trPr>
        <w:tc>
          <w:tcPr>
            <w:tcW w:w="1134" w:type="dxa"/>
            <w:tcBorders>
              <w:right w:val="single" w:sz="4" w:space="0" w:color="auto"/>
            </w:tcBorders>
          </w:tcPr>
          <w:p w:rsidR="00F80EDF" w:rsidRDefault="00F80EDF" w:rsidP="003F5DE8">
            <w:pPr>
              <w:ind w:left="-106" w:right="-110"/>
              <w:jc w:val="both"/>
              <w:rPr>
                <w:rFonts w:cstheme="minorHAnsi"/>
                <w:sz w:val="18"/>
                <w:szCs w:val="18"/>
              </w:rPr>
            </w:pPr>
          </w:p>
          <w:p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:rsidTr="00C70F35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6EB" w:rsidRPr="00CF3B38" w:rsidRDefault="00DF76EB" w:rsidP="003F5DE8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DF76EB" w:rsidRPr="00CF3B38" w:rsidRDefault="00DF76EB" w:rsidP="003F5DE8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F5DE8" w:rsidRPr="00FF61C8" w:rsidRDefault="003F5DE8" w:rsidP="00C70F35">
            <w:pPr>
              <w:ind w:left="-106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DF76EB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F5DE8" w:rsidRPr="002A6899" w:rsidRDefault="00080564" w:rsidP="003859D7">
            <w:pPr>
              <w:ind w:left="-109"/>
              <w:jc w:val="right"/>
              <w:rPr>
                <w:rFonts w:cstheme="minorHAnsi"/>
                <w:szCs w:val="18"/>
              </w:rPr>
            </w:pPr>
            <w:r w:rsidRPr="00080564">
              <w:rPr>
                <w:rFonts w:cstheme="minorHAnsi"/>
                <w:sz w:val="14"/>
                <w:szCs w:val="18"/>
              </w:rPr>
              <w:t xml:space="preserve">Wskazać </w:t>
            </w:r>
            <w:r w:rsidR="003859D7">
              <w:rPr>
                <w:rFonts w:cstheme="minorHAnsi"/>
                <w:sz w:val="14"/>
                <w:szCs w:val="18"/>
              </w:rPr>
              <w:t xml:space="preserve">Kierownika Pionu </w:t>
            </w:r>
            <w:r w:rsidRPr="00080564">
              <w:rPr>
                <w:rFonts w:cstheme="minorHAnsi"/>
                <w:sz w:val="14"/>
                <w:szCs w:val="18"/>
              </w:rPr>
              <w:t>określon</w:t>
            </w:r>
            <w:r w:rsidR="00B95753">
              <w:rPr>
                <w:rFonts w:cstheme="minorHAnsi"/>
                <w:sz w:val="14"/>
                <w:szCs w:val="18"/>
              </w:rPr>
              <w:t>ego</w:t>
            </w:r>
            <w:r w:rsidRPr="00080564">
              <w:rPr>
                <w:rFonts w:cstheme="minorHAnsi"/>
                <w:sz w:val="14"/>
                <w:szCs w:val="18"/>
              </w:rPr>
              <w:t xml:space="preserve"> w § </w:t>
            </w:r>
            <w:r w:rsidR="003859D7">
              <w:rPr>
                <w:rFonts w:cstheme="minorHAnsi"/>
                <w:sz w:val="14"/>
                <w:szCs w:val="18"/>
              </w:rPr>
              <w:t>2 Regulaminu korzystania z służbowych kart płatniczych</w:t>
            </w:r>
          </w:p>
        </w:tc>
      </w:tr>
    </w:tbl>
    <w:p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:rsidR="00F80EDF" w:rsidRDefault="00F80EDF" w:rsidP="00CF3B38">
      <w:pPr>
        <w:spacing w:before="40" w:after="0" w:line="240" w:lineRule="auto"/>
        <w:jc w:val="center"/>
        <w:rPr>
          <w:rFonts w:cstheme="minorHAnsi"/>
          <w:b/>
          <w:szCs w:val="18"/>
        </w:rPr>
      </w:pPr>
    </w:p>
    <w:p w:rsidR="0031305E" w:rsidRPr="00C70F35" w:rsidRDefault="0031305E" w:rsidP="00CF3B38">
      <w:pPr>
        <w:spacing w:before="4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 xml:space="preserve">WNIOSEK O </w:t>
      </w:r>
      <w:r w:rsidR="00297A35">
        <w:rPr>
          <w:rFonts w:cstheme="minorHAnsi"/>
          <w:b/>
          <w:szCs w:val="18"/>
        </w:rPr>
        <w:t>WYDANIE SŁUZBOWEJ KARTY PŁATNICZEJ</w:t>
      </w:r>
    </w:p>
    <w:p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3827"/>
      </w:tblGrid>
      <w:tr w:rsidR="00F15598" w:rsidTr="00CB0DEF"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Default="00F15598" w:rsidP="00F15598">
            <w:pPr>
              <w:ind w:right="-109"/>
              <w:rPr>
                <w:rFonts w:cstheme="minorHAnsi"/>
                <w:b/>
                <w:caps/>
                <w:sz w:val="18"/>
                <w:szCs w:val="18"/>
              </w:rPr>
            </w:pPr>
          </w:p>
          <w:p w:rsidR="00CB0DEF" w:rsidRPr="006C1F54" w:rsidRDefault="00CB0DEF" w:rsidP="00F15598">
            <w:pPr>
              <w:ind w:right="-109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</w:tr>
      <w:tr w:rsidR="00297A35" w:rsidTr="00CB0DEF"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297A35" w:rsidRPr="00F15598" w:rsidRDefault="00297A35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Stanowisko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5" w:rsidRDefault="00297A35" w:rsidP="00F15598">
            <w:pPr>
              <w:ind w:right="-109"/>
              <w:rPr>
                <w:rFonts w:cstheme="minorHAnsi"/>
                <w:b/>
                <w:caps/>
                <w:sz w:val="18"/>
                <w:szCs w:val="18"/>
              </w:rPr>
            </w:pPr>
          </w:p>
          <w:p w:rsidR="00CB0DEF" w:rsidRPr="006C1F54" w:rsidRDefault="00CB0DEF" w:rsidP="00F15598">
            <w:pPr>
              <w:ind w:right="-109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</w:tr>
      <w:tr w:rsidR="00297A35" w:rsidTr="00CB0DEF"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297A35" w:rsidRDefault="00297A35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Pełna nazwa jednostki organizacyjnej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5" w:rsidRDefault="00297A35" w:rsidP="00F15598">
            <w:pPr>
              <w:ind w:right="-109"/>
              <w:rPr>
                <w:rFonts w:cstheme="minorHAnsi"/>
                <w:b/>
                <w:caps/>
                <w:sz w:val="18"/>
                <w:szCs w:val="18"/>
              </w:rPr>
            </w:pPr>
          </w:p>
          <w:p w:rsidR="00CB0DEF" w:rsidRPr="006C1F54" w:rsidRDefault="00CB0DEF" w:rsidP="00F15598">
            <w:pPr>
              <w:ind w:right="-109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</w:tr>
      <w:tr w:rsidR="00F15598" w:rsidRPr="006C1F54" w:rsidTr="00CB0DEF"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Numer telefonu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Default="00F15598" w:rsidP="00D1755C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  <w:p w:rsidR="00CB0DEF" w:rsidRPr="006C1F54" w:rsidRDefault="00CB0DEF" w:rsidP="00D1755C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98" w:rsidRPr="006C1F54" w:rsidRDefault="00297A35" w:rsidP="00D1755C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</w:t>
            </w:r>
            <w:r w:rsidR="00F15598" w:rsidRPr="006C1F54">
              <w:rPr>
                <w:rFonts w:cstheme="minorHAnsi"/>
                <w:sz w:val="16"/>
                <w:szCs w:val="18"/>
              </w:rPr>
              <w:t>Adres 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Pr="006C1F54" w:rsidRDefault="00F15598" w:rsidP="00CB0DEF">
            <w:pPr>
              <w:ind w:left="-246" w:right="-109" w:hanging="283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:rsidR="00BE4837" w:rsidRDefault="00BE4837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D05036" w:rsidRDefault="00D05036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RODZAJ KARTY PŁATNICZEJ  </w:t>
      </w:r>
    </w:p>
    <w:tbl>
      <w:tblPr>
        <w:tblStyle w:val="Tabela-Siatka"/>
        <w:tblW w:w="5629" w:type="dxa"/>
        <w:tblInd w:w="2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254"/>
        <w:gridCol w:w="431"/>
        <w:gridCol w:w="1581"/>
      </w:tblGrid>
      <w:tr w:rsidR="00D05036" w:rsidRPr="00272A18" w:rsidTr="00D05036">
        <w:trPr>
          <w:trHeight w:val="1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036" w:rsidRPr="00A6389F" w:rsidRDefault="00D05036" w:rsidP="00C65625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036" w:rsidRPr="00D05036" w:rsidRDefault="00D05036" w:rsidP="00C65625">
            <w:pPr>
              <w:ind w:left="29"/>
              <w:rPr>
                <w:rFonts w:cstheme="minorHAnsi"/>
                <w:sz w:val="18"/>
                <w:szCs w:val="14"/>
              </w:rPr>
            </w:pPr>
            <w:r w:rsidRPr="00D05036">
              <w:rPr>
                <w:rFonts w:cstheme="minorHAnsi"/>
                <w:sz w:val="18"/>
                <w:szCs w:val="14"/>
              </w:rPr>
              <w:t>DEBETOWA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036" w:rsidRPr="00D05036" w:rsidRDefault="00D05036" w:rsidP="00C65625">
            <w:pPr>
              <w:ind w:left="29"/>
              <w:jc w:val="center"/>
              <w:rPr>
                <w:rFonts w:cstheme="minorHAnsi"/>
                <w:b/>
                <w:caps/>
                <w:sz w:val="18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036" w:rsidRPr="00D05036" w:rsidRDefault="00D05036" w:rsidP="00C65625">
            <w:pPr>
              <w:ind w:left="29"/>
              <w:rPr>
                <w:rFonts w:cstheme="minorHAnsi"/>
                <w:sz w:val="18"/>
                <w:szCs w:val="14"/>
              </w:rPr>
            </w:pPr>
            <w:r w:rsidRPr="00D05036">
              <w:rPr>
                <w:rFonts w:cstheme="minorHAnsi"/>
                <w:sz w:val="18"/>
                <w:szCs w:val="14"/>
              </w:rPr>
              <w:t>KREDYTOWA</w:t>
            </w:r>
          </w:p>
        </w:tc>
      </w:tr>
    </w:tbl>
    <w:p w:rsidR="00CB0DEF" w:rsidRDefault="00D05036" w:rsidP="00D05036">
      <w:pPr>
        <w:spacing w:after="0" w:line="240" w:lineRule="auto"/>
        <w:ind w:left="709" w:hanging="709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</w:p>
    <w:p w:rsidR="00CB0DEF" w:rsidRDefault="00CB0DEF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CB0DEF" w:rsidRDefault="00CB0DEF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14DD5" w:rsidRPr="00E14DD5" w:rsidRDefault="00BE4837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CEL WYD</w:t>
      </w:r>
      <w:r w:rsidR="00CB0DEF">
        <w:rPr>
          <w:rFonts w:cstheme="minorHAnsi"/>
          <w:b/>
          <w:sz w:val="18"/>
          <w:szCs w:val="18"/>
        </w:rPr>
        <w:t>ANIA SŁUZBOWEJ KARTY PŁATNICZEJ</w:t>
      </w:r>
    </w:p>
    <w:p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552"/>
      </w:tblGrid>
      <w:tr w:rsidR="00CB0DEF" w:rsidRPr="00141D10" w:rsidTr="00CB0DEF"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CB0DEF" w:rsidRDefault="00CB0DEF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 planowanych wydatków</w:t>
            </w:r>
          </w:p>
          <w:p w:rsidR="00CB0DEF" w:rsidRPr="00141D10" w:rsidRDefault="00CB0DEF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0DEF" w:rsidRDefault="00CB0DEF" w:rsidP="00CB0DEF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Proponowany limit miesięczny karty</w:t>
            </w:r>
          </w:p>
          <w:p w:rsidR="00CB0DEF" w:rsidRPr="00141D10" w:rsidRDefault="00CB0DEF" w:rsidP="00CB0DEF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0DEF" w:rsidRPr="00141D10" w:rsidTr="00B334D5">
        <w:trPr>
          <w:trHeight w:val="2521"/>
        </w:trPr>
        <w:tc>
          <w:tcPr>
            <w:tcW w:w="8080" w:type="dxa"/>
            <w:vAlign w:val="center"/>
          </w:tcPr>
          <w:p w:rsidR="00CB0DEF" w:rsidRDefault="00CB0DEF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  <w:p w:rsidR="00CB0DEF" w:rsidRDefault="00CB0DEF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  <w:p w:rsidR="00CB0DEF" w:rsidRDefault="00CB0DEF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  <w:p w:rsidR="00CB0DEF" w:rsidRDefault="00CB0DEF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  <w:p w:rsidR="00CB0DEF" w:rsidRDefault="00CB0DEF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  <w:p w:rsidR="00CB0DEF" w:rsidRPr="00A6389F" w:rsidRDefault="00CB0DEF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B0DEF" w:rsidRPr="00A6389F" w:rsidRDefault="00CB0DEF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CB0DEF" w:rsidRDefault="00CB0DEF" w:rsidP="001A1CD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AD3881" w:rsidRDefault="00AD3881" w:rsidP="001A1CDF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D1755C" w:rsidRDefault="00D1755C" w:rsidP="00CF3B38">
      <w:pPr>
        <w:spacing w:before="40" w:after="40" w:line="240" w:lineRule="exact"/>
        <w:ind w:right="57"/>
        <w:rPr>
          <w:rFonts w:eastAsia="Georgia" w:cstheme="minorHAnsi"/>
          <w:sz w:val="18"/>
          <w:szCs w:val="18"/>
        </w:rPr>
      </w:pPr>
    </w:p>
    <w:p w:rsidR="003859D7" w:rsidRDefault="003859D7" w:rsidP="00CF3B38">
      <w:pPr>
        <w:spacing w:before="40" w:after="40" w:line="240" w:lineRule="exact"/>
        <w:ind w:right="57"/>
        <w:rPr>
          <w:rFonts w:eastAsia="Georgia" w:cstheme="minorHAnsi"/>
          <w:sz w:val="18"/>
          <w:szCs w:val="18"/>
        </w:rPr>
      </w:pPr>
    </w:p>
    <w:p w:rsidR="003859D7" w:rsidRPr="003859D7" w:rsidRDefault="003859D7" w:rsidP="00CF3B38">
      <w:pPr>
        <w:spacing w:before="40" w:after="40" w:line="240" w:lineRule="exact"/>
        <w:ind w:right="57"/>
        <w:rPr>
          <w:rFonts w:eastAsia="Georgia" w:cstheme="minorHAnsi"/>
          <w:sz w:val="18"/>
          <w:szCs w:val="18"/>
        </w:rPr>
      </w:pPr>
    </w:p>
    <w:p w:rsidR="001F7F59" w:rsidRPr="003859D7" w:rsidRDefault="001F7F59" w:rsidP="00CF3B38">
      <w:pPr>
        <w:spacing w:before="40" w:after="40" w:line="240" w:lineRule="exact"/>
        <w:ind w:right="57"/>
        <w:rPr>
          <w:rFonts w:eastAsia="Georgia" w:cstheme="minorHAnsi"/>
          <w:sz w:val="18"/>
          <w:szCs w:val="18"/>
        </w:rPr>
      </w:pPr>
    </w:p>
    <w:p w:rsidR="003859D7" w:rsidRPr="003859D7" w:rsidRDefault="0012322D" w:rsidP="00CF3B38">
      <w:pPr>
        <w:spacing w:before="40" w:after="40" w:line="240" w:lineRule="exact"/>
        <w:ind w:right="57"/>
        <w:rPr>
          <w:rFonts w:eastAsia="Georgia" w:cstheme="minorHAnsi"/>
          <w:sz w:val="18"/>
          <w:szCs w:val="18"/>
        </w:rPr>
      </w:pPr>
      <w:r>
        <w:rPr>
          <w:rFonts w:eastAsia="Georgia" w:cstheme="minorHAnsi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8.05pt;margin-top:8.85pt;width:227.5pt;height:0;z-index:251659264" o:connectortype="straight"/>
        </w:pict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  <w:r w:rsidR="003859D7" w:rsidRPr="003859D7">
        <w:rPr>
          <w:rFonts w:eastAsia="Georgia" w:cstheme="minorHAnsi"/>
          <w:sz w:val="18"/>
          <w:szCs w:val="18"/>
        </w:rPr>
        <w:tab/>
      </w:r>
    </w:p>
    <w:p w:rsidR="001F7F59" w:rsidRPr="003859D7" w:rsidRDefault="003859D7" w:rsidP="00CF3B38">
      <w:pPr>
        <w:spacing w:before="40" w:after="40" w:line="240" w:lineRule="exact"/>
        <w:ind w:right="57"/>
        <w:rPr>
          <w:rFonts w:eastAsia="Georgia" w:cstheme="minorHAnsi"/>
          <w:sz w:val="18"/>
          <w:szCs w:val="18"/>
        </w:rPr>
      </w:pP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</w:r>
      <w:r w:rsidRPr="003859D7">
        <w:rPr>
          <w:rFonts w:eastAsia="Georgia" w:cstheme="minorHAnsi"/>
          <w:sz w:val="18"/>
          <w:szCs w:val="18"/>
        </w:rPr>
        <w:tab/>
        <w:t xml:space="preserve"> Data i podpis użytkownika </w:t>
      </w:r>
    </w:p>
    <w:p w:rsidR="001F7F59" w:rsidRDefault="001F7F59" w:rsidP="00CF3B38">
      <w:pPr>
        <w:spacing w:before="40" w:after="40" w:line="240" w:lineRule="exact"/>
        <w:ind w:right="57"/>
        <w:rPr>
          <w:rFonts w:eastAsia="Georgia" w:cstheme="minorHAnsi"/>
          <w:sz w:val="18"/>
          <w:szCs w:val="18"/>
        </w:rPr>
      </w:pPr>
    </w:p>
    <w:p w:rsidR="003859D7" w:rsidRDefault="003859D7" w:rsidP="00CF3B38">
      <w:pPr>
        <w:spacing w:before="40" w:after="40" w:line="240" w:lineRule="exact"/>
        <w:ind w:right="57"/>
        <w:rPr>
          <w:rFonts w:eastAsia="Georgia" w:cstheme="minorHAnsi"/>
          <w:sz w:val="18"/>
          <w:szCs w:val="18"/>
        </w:rPr>
      </w:pPr>
    </w:p>
    <w:tbl>
      <w:tblPr>
        <w:tblStyle w:val="Tabela-Siatka"/>
        <w:tblW w:w="1062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FF61C8" w:rsidTr="00F80EDF">
        <w:trPr>
          <w:trHeight w:val="1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FF61C8" w:rsidRDefault="00FF61C8" w:rsidP="00F80EDF">
            <w:pPr>
              <w:rPr>
                <w:rFonts w:cstheme="minorHAnsi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35" w:rsidRDefault="00C70F35" w:rsidP="00C70F3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61C8">
              <w:rPr>
                <w:rFonts w:cstheme="minorHAnsi"/>
                <w:sz w:val="16"/>
                <w:szCs w:val="12"/>
              </w:rPr>
              <w:t>AKCEPTUJĘ/NIE AKCEPTUJĘ</w:t>
            </w: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DF76EB" w:rsidRDefault="00DF76EB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FF61C8" w:rsidTr="00F80EDF">
        <w:trPr>
          <w:trHeight w:val="377"/>
        </w:trPr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Pr="00165910" w:rsidRDefault="00165910" w:rsidP="003859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3859D7" w:rsidRPr="00165910">
              <w:rPr>
                <w:rFonts w:cstheme="minorHAnsi"/>
                <w:sz w:val="16"/>
                <w:szCs w:val="16"/>
              </w:rPr>
              <w:t>ieczątka i podpis Kierownika Jednostki Organizacyjnej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Pr="00165910" w:rsidRDefault="00C70F35" w:rsidP="00FF61C8">
            <w:pPr>
              <w:tabs>
                <w:tab w:val="left" w:pos="993"/>
                <w:tab w:val="left" w:pos="6804"/>
              </w:tabs>
              <w:jc w:val="center"/>
              <w:rPr>
                <w:sz w:val="16"/>
                <w:szCs w:val="16"/>
              </w:rPr>
            </w:pPr>
            <w:r w:rsidRPr="00165910">
              <w:rPr>
                <w:sz w:val="16"/>
                <w:szCs w:val="16"/>
              </w:rPr>
              <w:t>p</w:t>
            </w:r>
            <w:r w:rsidR="00FF61C8" w:rsidRPr="00165910">
              <w:rPr>
                <w:sz w:val="16"/>
                <w:szCs w:val="16"/>
              </w:rPr>
              <w:t>ieczątka i podpis Kwestora</w:t>
            </w:r>
          </w:p>
          <w:p w:rsidR="00080564" w:rsidRPr="00165910" w:rsidRDefault="00080564" w:rsidP="00FF61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Pr="00165910" w:rsidRDefault="00C70F35" w:rsidP="00FF61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5910">
              <w:rPr>
                <w:rFonts w:cstheme="minorHAnsi"/>
                <w:sz w:val="16"/>
                <w:szCs w:val="16"/>
              </w:rPr>
              <w:t>p</w:t>
            </w:r>
            <w:r w:rsidR="00FF61C8" w:rsidRPr="00165910">
              <w:rPr>
                <w:rFonts w:cstheme="minorHAnsi"/>
                <w:sz w:val="16"/>
                <w:szCs w:val="16"/>
              </w:rPr>
              <w:t xml:space="preserve">ieczątka i podpis </w:t>
            </w:r>
            <w:r w:rsidR="007F356E" w:rsidRPr="00165910">
              <w:rPr>
                <w:rFonts w:cstheme="minorHAnsi"/>
                <w:sz w:val="16"/>
                <w:szCs w:val="16"/>
              </w:rPr>
              <w:t>Kierownika Pionu</w:t>
            </w:r>
          </w:p>
          <w:p w:rsidR="00FF61C8" w:rsidRPr="00165910" w:rsidRDefault="00FF61C8" w:rsidP="002136C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F61C8" w:rsidRPr="00C70F35" w:rsidRDefault="00FF61C8" w:rsidP="00C70F35">
      <w:pPr>
        <w:jc w:val="both"/>
        <w:rPr>
          <w:rFonts w:cstheme="minorHAnsi"/>
          <w:sz w:val="2"/>
        </w:rPr>
      </w:pPr>
    </w:p>
    <w:sectPr w:rsidR="00FF61C8" w:rsidRPr="00C70F35" w:rsidSect="00CF3B38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2640CB"/>
    <w:rsid w:val="00013E59"/>
    <w:rsid w:val="000515D6"/>
    <w:rsid w:val="00080564"/>
    <w:rsid w:val="000D4A86"/>
    <w:rsid w:val="001173ED"/>
    <w:rsid w:val="0012322D"/>
    <w:rsid w:val="00141D10"/>
    <w:rsid w:val="00155159"/>
    <w:rsid w:val="00163C18"/>
    <w:rsid w:val="00165910"/>
    <w:rsid w:val="001A1CDF"/>
    <w:rsid w:val="001B62DF"/>
    <w:rsid w:val="001E203F"/>
    <w:rsid w:val="001F7F59"/>
    <w:rsid w:val="002136C8"/>
    <w:rsid w:val="0025440C"/>
    <w:rsid w:val="002640CB"/>
    <w:rsid w:val="00272A18"/>
    <w:rsid w:val="00297A35"/>
    <w:rsid w:val="002A6899"/>
    <w:rsid w:val="002D0AA2"/>
    <w:rsid w:val="002D1217"/>
    <w:rsid w:val="0031305E"/>
    <w:rsid w:val="00325221"/>
    <w:rsid w:val="00327043"/>
    <w:rsid w:val="00367DC0"/>
    <w:rsid w:val="003859D7"/>
    <w:rsid w:val="00392734"/>
    <w:rsid w:val="003F5DE8"/>
    <w:rsid w:val="00416391"/>
    <w:rsid w:val="00450149"/>
    <w:rsid w:val="00492917"/>
    <w:rsid w:val="005062BC"/>
    <w:rsid w:val="00506F6B"/>
    <w:rsid w:val="00552087"/>
    <w:rsid w:val="00563E5C"/>
    <w:rsid w:val="00651553"/>
    <w:rsid w:val="006973FB"/>
    <w:rsid w:val="006C1F54"/>
    <w:rsid w:val="006C3415"/>
    <w:rsid w:val="006F1A14"/>
    <w:rsid w:val="00722242"/>
    <w:rsid w:val="00785A84"/>
    <w:rsid w:val="007A18CA"/>
    <w:rsid w:val="007D7FC2"/>
    <w:rsid w:val="007E2A17"/>
    <w:rsid w:val="007F356E"/>
    <w:rsid w:val="00820B1B"/>
    <w:rsid w:val="00837B7D"/>
    <w:rsid w:val="00850C4D"/>
    <w:rsid w:val="0085744A"/>
    <w:rsid w:val="008B34C5"/>
    <w:rsid w:val="008B7B54"/>
    <w:rsid w:val="009002F0"/>
    <w:rsid w:val="00932B07"/>
    <w:rsid w:val="00933C46"/>
    <w:rsid w:val="00A07BB9"/>
    <w:rsid w:val="00A4555E"/>
    <w:rsid w:val="00A61D17"/>
    <w:rsid w:val="00A62755"/>
    <w:rsid w:val="00A6389F"/>
    <w:rsid w:val="00AB0AB0"/>
    <w:rsid w:val="00AD3881"/>
    <w:rsid w:val="00AD394A"/>
    <w:rsid w:val="00B04914"/>
    <w:rsid w:val="00B334D5"/>
    <w:rsid w:val="00B35357"/>
    <w:rsid w:val="00B95753"/>
    <w:rsid w:val="00BA68F4"/>
    <w:rsid w:val="00BB2CCE"/>
    <w:rsid w:val="00BE4837"/>
    <w:rsid w:val="00C0309A"/>
    <w:rsid w:val="00C65625"/>
    <w:rsid w:val="00C70F35"/>
    <w:rsid w:val="00CA1554"/>
    <w:rsid w:val="00CB0DEF"/>
    <w:rsid w:val="00CB4E14"/>
    <w:rsid w:val="00CD0CAC"/>
    <w:rsid w:val="00CD44CD"/>
    <w:rsid w:val="00CF3B38"/>
    <w:rsid w:val="00D05036"/>
    <w:rsid w:val="00D14B86"/>
    <w:rsid w:val="00D1755C"/>
    <w:rsid w:val="00D3188D"/>
    <w:rsid w:val="00D36C5E"/>
    <w:rsid w:val="00D84622"/>
    <w:rsid w:val="00DC6575"/>
    <w:rsid w:val="00DF76EB"/>
    <w:rsid w:val="00E14DD5"/>
    <w:rsid w:val="00E45ED2"/>
    <w:rsid w:val="00E912EA"/>
    <w:rsid w:val="00E97947"/>
    <w:rsid w:val="00EC47B5"/>
    <w:rsid w:val="00EE7E1A"/>
    <w:rsid w:val="00F15598"/>
    <w:rsid w:val="00F1773F"/>
    <w:rsid w:val="00F65C06"/>
    <w:rsid w:val="00F66FFC"/>
    <w:rsid w:val="00F80EDF"/>
    <w:rsid w:val="00FA0004"/>
    <w:rsid w:val="00FC44B8"/>
    <w:rsid w:val="00FC4E90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458B306"/>
  <w15:docId w15:val="{4A6FAED5-34C6-417D-AC6B-B412884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Rafał Smereka</cp:lastModifiedBy>
  <cp:revision>16</cp:revision>
  <cp:lastPrinted>2020-01-17T06:45:00Z</cp:lastPrinted>
  <dcterms:created xsi:type="dcterms:W3CDTF">2020-10-19T06:56:00Z</dcterms:created>
  <dcterms:modified xsi:type="dcterms:W3CDTF">2020-10-20T10:38:00Z</dcterms:modified>
</cp:coreProperties>
</file>