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3DAF" w14:textId="263440CB" w:rsidR="007E2916" w:rsidRPr="00EB1E20" w:rsidRDefault="007E2916" w:rsidP="007E2916">
      <w:pPr>
        <w:pStyle w:val="Akapitzlist"/>
        <w:spacing w:after="0"/>
        <w:ind w:left="833"/>
        <w:jc w:val="right"/>
        <w:rPr>
          <w:rFonts w:cstheme="minorHAnsi"/>
          <w:sz w:val="20"/>
          <w:szCs w:val="20"/>
        </w:rPr>
      </w:pPr>
      <w:r w:rsidRPr="00EB1E20">
        <w:rPr>
          <w:rFonts w:cstheme="minorHAnsi"/>
          <w:sz w:val="20"/>
          <w:szCs w:val="20"/>
        </w:rPr>
        <w:t>Załącznik nr 1</w:t>
      </w:r>
      <w:r w:rsidR="001B066C">
        <w:rPr>
          <w:rFonts w:cstheme="minorHAnsi"/>
          <w:sz w:val="20"/>
          <w:szCs w:val="20"/>
        </w:rPr>
        <w:t>3</w:t>
      </w:r>
      <w:r w:rsidRPr="00EB1E20">
        <w:rPr>
          <w:rFonts w:cstheme="minorHAnsi"/>
          <w:sz w:val="20"/>
          <w:szCs w:val="20"/>
        </w:rPr>
        <w:t xml:space="preserve"> do Zarządzenia nr </w:t>
      </w:r>
      <w:r w:rsidR="00B8473A">
        <w:rPr>
          <w:rFonts w:cstheme="minorHAnsi"/>
          <w:sz w:val="20"/>
          <w:szCs w:val="20"/>
        </w:rPr>
        <w:t>98</w:t>
      </w:r>
      <w:r w:rsidRPr="00EB1E20">
        <w:rPr>
          <w:rFonts w:cstheme="minorHAnsi"/>
          <w:sz w:val="20"/>
          <w:szCs w:val="20"/>
        </w:rPr>
        <w:t>/2021 Rektora Uniwersytetu Ekonomicznego we Wrocławiu</w:t>
      </w:r>
    </w:p>
    <w:p w14:paraId="23C0C54C" w14:textId="7B39F531" w:rsidR="007E2916" w:rsidRPr="00EB1E20" w:rsidRDefault="007E2916" w:rsidP="007E2916">
      <w:pPr>
        <w:spacing w:after="0"/>
        <w:ind w:left="3121" w:right="117"/>
        <w:rPr>
          <w:rFonts w:asciiTheme="minorHAnsi" w:hAnsiTheme="minorHAnsi" w:cstheme="minorHAnsi"/>
        </w:rPr>
      </w:pPr>
    </w:p>
    <w:tbl>
      <w:tblPr>
        <w:tblStyle w:val="TableGrid"/>
        <w:tblpPr w:vertAnchor="text" w:tblpX="7197" w:tblpY="-40"/>
        <w:tblOverlap w:val="never"/>
        <w:tblW w:w="294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7E2916" w:rsidRPr="00EB1E20" w14:paraId="69D74E2E" w14:textId="77777777" w:rsidTr="00F46B37">
        <w:trPr>
          <w:trHeight w:val="2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C83B" w14:textId="77777777" w:rsidR="007E2916" w:rsidRPr="00EB1E20" w:rsidRDefault="007E2916" w:rsidP="00F46B37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14:paraId="03DF373F" w14:textId="36692840" w:rsidR="007E2916" w:rsidRPr="00EB1E20" w:rsidRDefault="00EB1E20" w:rsidP="00EB1E20">
      <w:pPr>
        <w:spacing w:after="5"/>
        <w:ind w:left="3577" w:right="117" w:firstLine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</w:t>
      </w:r>
      <w:r w:rsidR="007E2916" w:rsidRPr="00EB1E20">
        <w:rPr>
          <w:rFonts w:asciiTheme="minorHAnsi" w:hAnsiTheme="minorHAnsi" w:cstheme="minorHAnsi"/>
          <w:sz w:val="18"/>
        </w:rPr>
        <w:t xml:space="preserve">Data   </w:t>
      </w:r>
    </w:p>
    <w:p w14:paraId="2D11FE56" w14:textId="77777777" w:rsidR="007417BC" w:rsidRPr="00EB1E20" w:rsidRDefault="007417BC" w:rsidP="007E2916">
      <w:pPr>
        <w:spacing w:after="5"/>
        <w:ind w:left="3577" w:right="117"/>
        <w:jc w:val="center"/>
        <w:rPr>
          <w:rFonts w:asciiTheme="minorHAnsi" w:hAnsiTheme="minorHAnsi" w:cstheme="minorHAnsi"/>
        </w:rPr>
      </w:pPr>
    </w:p>
    <w:p w14:paraId="25571B05" w14:textId="77777777" w:rsidR="007E2916" w:rsidRPr="00EB1E20" w:rsidRDefault="007E2916" w:rsidP="007E2916">
      <w:pPr>
        <w:spacing w:after="0"/>
        <w:ind w:left="4177"/>
        <w:jc w:val="center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 </w:t>
      </w:r>
      <w:r w:rsidRPr="00EB1E20">
        <w:rPr>
          <w:rFonts w:asciiTheme="minorHAnsi" w:hAnsiTheme="minorHAnsi" w:cstheme="minorHAnsi"/>
          <w:sz w:val="18"/>
        </w:rPr>
        <w:tab/>
        <w:t xml:space="preserve"> </w:t>
      </w:r>
    </w:p>
    <w:tbl>
      <w:tblPr>
        <w:tblStyle w:val="TableGrid"/>
        <w:tblpPr w:vertAnchor="text" w:tblpX="104" w:tblpY="-43"/>
        <w:tblOverlap w:val="never"/>
        <w:tblW w:w="9634" w:type="dxa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5861"/>
        <w:gridCol w:w="1935"/>
      </w:tblGrid>
      <w:tr w:rsidR="007E2916" w:rsidRPr="00EB1E20" w14:paraId="17BE54A9" w14:textId="77777777" w:rsidTr="007417BC">
        <w:trPr>
          <w:trHeight w:val="254"/>
        </w:trPr>
        <w:tc>
          <w:tcPr>
            <w:tcW w:w="1838" w:type="dxa"/>
            <w:tcBorders>
              <w:right w:val="single" w:sz="4" w:space="0" w:color="000000"/>
            </w:tcBorders>
          </w:tcPr>
          <w:p w14:paraId="00623004" w14:textId="5A7A48FE" w:rsidR="007E2916" w:rsidRPr="00EB1E20" w:rsidRDefault="007E2916" w:rsidP="007E29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1E20">
              <w:rPr>
                <w:rFonts w:asciiTheme="minorHAnsi" w:hAnsiTheme="minorHAnsi" w:cstheme="minorHAnsi"/>
                <w:sz w:val="18"/>
              </w:rPr>
              <w:t>Imię i nazwisko: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4BF6" w14:textId="31D98222" w:rsidR="007E2916" w:rsidRPr="00EB1E20" w:rsidRDefault="007E2916" w:rsidP="007E29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1E2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2D83C" w14:textId="77777777" w:rsidR="007E2916" w:rsidRPr="00EB1E20" w:rsidRDefault="007E2916" w:rsidP="007E2916">
            <w:pPr>
              <w:rPr>
                <w:rFonts w:asciiTheme="minorHAnsi" w:hAnsiTheme="minorHAnsi" w:cstheme="minorHAnsi"/>
              </w:rPr>
            </w:pPr>
          </w:p>
        </w:tc>
      </w:tr>
      <w:tr w:rsidR="007E2916" w:rsidRPr="00EB1E20" w14:paraId="71172187" w14:textId="77777777" w:rsidTr="007417BC">
        <w:trPr>
          <w:trHeight w:val="254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14:paraId="031F84C7" w14:textId="59635450" w:rsidR="007E2916" w:rsidRPr="00EB1E20" w:rsidRDefault="007E2916" w:rsidP="007417BC">
            <w:pPr>
              <w:spacing w:after="159" w:line="255" w:lineRule="auto"/>
              <w:ind w:left="0"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B1E20">
              <w:rPr>
                <w:rFonts w:asciiTheme="minorHAnsi" w:hAnsiTheme="minorHAnsi" w:cstheme="minorHAnsi"/>
                <w:sz w:val="18"/>
              </w:rPr>
              <w:t xml:space="preserve">Adres zamieszkania: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8938" w14:textId="51D8BEE0" w:rsidR="007E2916" w:rsidRPr="00EB1E20" w:rsidRDefault="007E2916" w:rsidP="007E2916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</w:tbl>
    <w:p w14:paraId="1197C583" w14:textId="21E15F07" w:rsidR="007E2916" w:rsidRPr="00EB1E20" w:rsidRDefault="007E2916" w:rsidP="007E2916">
      <w:pPr>
        <w:spacing w:after="102"/>
        <w:ind w:right="4"/>
        <w:jc w:val="center"/>
        <w:rPr>
          <w:rFonts w:asciiTheme="minorHAnsi" w:hAnsiTheme="minorHAnsi" w:cstheme="minorHAnsi"/>
        </w:rPr>
      </w:pPr>
    </w:p>
    <w:tbl>
      <w:tblPr>
        <w:tblStyle w:val="TableGrid"/>
        <w:tblpPr w:vertAnchor="text" w:tblpX="5673" w:tblpY="207"/>
        <w:tblOverlap w:val="never"/>
        <w:tblW w:w="3543" w:type="dxa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</w:tblGrid>
      <w:tr w:rsidR="007E2916" w:rsidRPr="00EB1E20" w14:paraId="1C0694D5" w14:textId="77777777" w:rsidTr="00F46B37">
        <w:trPr>
          <w:trHeight w:val="2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368" w14:textId="77777777" w:rsidR="007E2916" w:rsidRPr="00EB1E20" w:rsidRDefault="007E2916" w:rsidP="00F46B37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</w:tbl>
    <w:p w14:paraId="43885DC2" w14:textId="77777777" w:rsidR="007E2916" w:rsidRPr="00EB1E20" w:rsidRDefault="007E2916" w:rsidP="007E2916">
      <w:pPr>
        <w:spacing w:after="0"/>
        <w:ind w:left="137" w:right="1982" w:firstLine="2096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b/>
          <w:sz w:val="20"/>
        </w:rPr>
        <w:t>RACHUNEK DLA UNIWERSYTETU EKONOMICZNEGO WE WROCŁAWIU</w:t>
      </w:r>
      <w:r w:rsidRPr="00EB1E20">
        <w:rPr>
          <w:rFonts w:asciiTheme="minorHAnsi" w:hAnsiTheme="minorHAnsi" w:cstheme="minorHAnsi"/>
          <w:b/>
          <w:sz w:val="18"/>
        </w:rPr>
        <w:t xml:space="preserve"> </w:t>
      </w:r>
      <w:r w:rsidRPr="00EB1E20">
        <w:rPr>
          <w:rFonts w:asciiTheme="minorHAnsi" w:hAnsiTheme="minorHAnsi" w:cstheme="minorHAnsi"/>
          <w:b/>
          <w:sz w:val="20"/>
        </w:rPr>
        <w:t>DO UMOWY O DZIEŁO Z PRZENIESIENIEM PRAW AUTORSKICH NR</w:t>
      </w:r>
      <w:r w:rsidRPr="00EB1E20">
        <w:rPr>
          <w:rFonts w:asciiTheme="minorHAnsi" w:hAnsiTheme="minorHAnsi" w:cstheme="minorHAnsi"/>
          <w:b/>
          <w:sz w:val="18"/>
        </w:rPr>
        <w:t xml:space="preserve"> </w:t>
      </w:r>
    </w:p>
    <w:tbl>
      <w:tblPr>
        <w:tblStyle w:val="TableGrid"/>
        <w:tblpPr w:vertAnchor="text" w:tblpX="3829" w:tblpY="47"/>
        <w:tblOverlap w:val="never"/>
        <w:tblW w:w="1419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</w:tblGrid>
      <w:tr w:rsidR="007E2916" w:rsidRPr="00EB1E20" w14:paraId="4A96B942" w14:textId="77777777" w:rsidTr="00F46B37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606" w14:textId="77777777" w:rsidR="007E2916" w:rsidRPr="00EB1E20" w:rsidRDefault="007E2916" w:rsidP="00F46B37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14:paraId="134DF418" w14:textId="77777777" w:rsidR="007E2916" w:rsidRPr="00EB1E20" w:rsidRDefault="007E2916" w:rsidP="007E2916">
      <w:pPr>
        <w:spacing w:after="4" w:line="255" w:lineRule="auto"/>
        <w:ind w:left="93" w:right="4986" w:firstLine="4996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4"/>
        </w:rPr>
        <w:t xml:space="preserve"> </w:t>
      </w:r>
      <w:r w:rsidRPr="00EB1E20">
        <w:rPr>
          <w:rFonts w:asciiTheme="minorHAnsi" w:hAnsiTheme="minorHAnsi" w:cstheme="minorHAnsi"/>
          <w:sz w:val="18"/>
        </w:rPr>
        <w:t xml:space="preserve"> za wykonanie zgodnie z umową o dzieło  z dnia </w:t>
      </w:r>
      <w:r w:rsidRPr="00EB1E20">
        <w:rPr>
          <w:rFonts w:asciiTheme="minorHAnsi" w:hAnsiTheme="minorHAnsi" w:cstheme="minorHAnsi"/>
          <w:b/>
          <w:sz w:val="18"/>
        </w:rPr>
        <w:t xml:space="preserve"> </w:t>
      </w:r>
    </w:p>
    <w:p w14:paraId="3099EB66" w14:textId="77777777" w:rsidR="007E2916" w:rsidRPr="00EB1E20" w:rsidRDefault="007E2916" w:rsidP="007E2916">
      <w:pPr>
        <w:spacing w:after="4" w:line="255" w:lineRule="auto"/>
        <w:ind w:left="103" w:right="117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następujących prac:  </w:t>
      </w:r>
    </w:p>
    <w:p w14:paraId="1BE8881E" w14:textId="77777777" w:rsidR="007E2916" w:rsidRPr="00EB1E20" w:rsidRDefault="007E2916" w:rsidP="007E2916">
      <w:pPr>
        <w:spacing w:after="4" w:line="255" w:lineRule="auto"/>
        <w:ind w:left="103" w:right="117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będących przedmiotem prawa autorskiego i praw pokrewnych (Koszty uzyskania przychodu – 50%) </w:t>
      </w:r>
    </w:p>
    <w:p w14:paraId="42BA9521" w14:textId="77777777" w:rsidR="007E2916" w:rsidRPr="00EB1E20" w:rsidRDefault="007E2916" w:rsidP="007E2916">
      <w:pPr>
        <w:spacing w:after="0"/>
        <w:ind w:left="142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10176" w:type="dxa"/>
        <w:tblInd w:w="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7E2916" w:rsidRPr="00EB1E20" w14:paraId="59AD90CF" w14:textId="77777777" w:rsidTr="00F46B37">
        <w:trPr>
          <w:trHeight w:val="1109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EF9A" w14:textId="77777777" w:rsidR="007E2916" w:rsidRPr="00EB1E20" w:rsidRDefault="007E2916" w:rsidP="00F46B37">
            <w:pPr>
              <w:ind w:left="45"/>
              <w:jc w:val="center"/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42AF5148" w14:textId="77777777" w:rsidR="007E2916" w:rsidRPr="00EB1E20" w:rsidRDefault="007E2916" w:rsidP="00F46B37">
            <w:pPr>
              <w:ind w:left="45"/>
              <w:jc w:val="center"/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2EC5146E" w14:textId="77777777" w:rsidR="007E2916" w:rsidRPr="00EB1E20" w:rsidRDefault="007E2916" w:rsidP="00F46B37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7E2916" w:rsidRPr="00EB1E20" w14:paraId="79A004F3" w14:textId="77777777" w:rsidTr="00F46B37">
        <w:trPr>
          <w:trHeight w:val="230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EA9" w14:textId="77777777" w:rsidR="007E2916" w:rsidRPr="00EB1E20" w:rsidRDefault="007E2916" w:rsidP="00F46B37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sz w:val="18"/>
              </w:rPr>
              <w:t xml:space="preserve">Źródło finansowania (MPK): </w:t>
            </w: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</w:p>
        </w:tc>
      </w:tr>
    </w:tbl>
    <w:p w14:paraId="0AEACC5A" w14:textId="77777777" w:rsidR="007E2916" w:rsidRPr="00EB1E20" w:rsidRDefault="007E2916" w:rsidP="007E2916">
      <w:pPr>
        <w:spacing w:after="0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pPr w:vertAnchor="text" w:tblpX="2973" w:tblpY="-43"/>
        <w:tblOverlap w:val="never"/>
        <w:tblW w:w="7203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03"/>
      </w:tblGrid>
      <w:tr w:rsidR="007E2916" w:rsidRPr="00EB1E20" w14:paraId="74B5D0C6" w14:textId="77777777" w:rsidTr="00EB1E20">
        <w:trPr>
          <w:trHeight w:val="230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45BA" w14:textId="77777777" w:rsidR="007E2916" w:rsidRPr="00EB1E20" w:rsidRDefault="007E2916" w:rsidP="00EB1E20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7E2916" w:rsidRPr="00EB1E20" w14:paraId="5DB82718" w14:textId="77777777" w:rsidTr="00EB1E20">
        <w:trPr>
          <w:trHeight w:val="230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4D2" w14:textId="77777777" w:rsidR="007E2916" w:rsidRPr="00EB1E20" w:rsidRDefault="007E2916" w:rsidP="00EB1E20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14:paraId="7CC0B8D4" w14:textId="268783C6" w:rsidR="007E2916" w:rsidRPr="00EB1E20" w:rsidRDefault="007E2916" w:rsidP="00EB1E20">
      <w:pPr>
        <w:spacing w:after="4" w:line="255" w:lineRule="auto"/>
        <w:ind w:left="0" w:right="117"/>
        <w:jc w:val="left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na kwotę złotych brutto </w:t>
      </w:r>
      <w:r w:rsidR="00EB1E20">
        <w:rPr>
          <w:rFonts w:asciiTheme="minorHAnsi" w:hAnsiTheme="minorHAnsi" w:cstheme="minorHAnsi"/>
          <w:sz w:val="18"/>
        </w:rPr>
        <w:br/>
        <w:t>s</w:t>
      </w:r>
      <w:r w:rsidRPr="00EB1E20">
        <w:rPr>
          <w:rFonts w:asciiTheme="minorHAnsi" w:hAnsiTheme="minorHAnsi" w:cstheme="minorHAnsi"/>
          <w:sz w:val="18"/>
        </w:rPr>
        <w:t xml:space="preserve">łownie złotych brutto </w:t>
      </w:r>
    </w:p>
    <w:p w14:paraId="087F998D" w14:textId="5101D40D" w:rsidR="007E2916" w:rsidRPr="00EB1E20" w:rsidRDefault="007E2916" w:rsidP="007E2916">
      <w:pPr>
        <w:spacing w:after="4" w:line="255" w:lineRule="auto"/>
        <w:ind w:left="10" w:right="117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co stanowi zapłatę za całość umowy. </w:t>
      </w:r>
    </w:p>
    <w:p w14:paraId="22326581" w14:textId="77777777" w:rsidR="007E2916" w:rsidRPr="00EB1E20" w:rsidRDefault="007E2916" w:rsidP="007E2916">
      <w:pPr>
        <w:spacing w:after="0"/>
        <w:ind w:left="108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 </w:t>
      </w:r>
      <w:r w:rsidRPr="00EB1E20">
        <w:rPr>
          <w:rFonts w:asciiTheme="minorHAnsi" w:hAnsiTheme="minorHAnsi" w:cstheme="minorHAnsi"/>
          <w:sz w:val="18"/>
        </w:rPr>
        <w:tab/>
        <w:t xml:space="preserve"> </w:t>
      </w:r>
      <w:r w:rsidRPr="00EB1E20">
        <w:rPr>
          <w:rFonts w:asciiTheme="minorHAnsi" w:hAnsiTheme="minorHAnsi" w:cstheme="minorHAnsi"/>
          <w:sz w:val="18"/>
        </w:rPr>
        <w:tab/>
        <w:t xml:space="preserve"> </w:t>
      </w:r>
    </w:p>
    <w:p w14:paraId="2398878B" w14:textId="29F383EF" w:rsidR="007E2916" w:rsidRPr="00EB1E20" w:rsidRDefault="007E2916" w:rsidP="00EB1E20">
      <w:pPr>
        <w:spacing w:after="0"/>
        <w:ind w:left="108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8"/>
        </w:rPr>
        <w:t xml:space="preserve"> </w:t>
      </w:r>
      <w:r w:rsidRPr="00EB1E20">
        <w:rPr>
          <w:rFonts w:asciiTheme="minorHAnsi" w:hAnsiTheme="minorHAnsi" w:cstheme="minorHAnsi"/>
          <w:sz w:val="18"/>
        </w:rPr>
        <w:tab/>
        <w:t xml:space="preserve"> </w:t>
      </w:r>
      <w:r w:rsidRPr="00EB1E20">
        <w:rPr>
          <w:rFonts w:asciiTheme="minorHAnsi" w:hAnsiTheme="minorHAnsi" w:cstheme="minorHAnsi"/>
          <w:sz w:val="18"/>
        </w:rPr>
        <w:tab/>
        <w:t xml:space="preserve">  </w:t>
      </w:r>
      <w:r w:rsidRPr="00EB1E20">
        <w:rPr>
          <w:rFonts w:asciiTheme="minorHAnsi" w:hAnsiTheme="minorHAnsi" w:cstheme="minorHAnsi"/>
          <w:sz w:val="18"/>
        </w:rPr>
        <w:tab/>
        <w:t xml:space="preserve"> </w:t>
      </w:r>
      <w:r w:rsidRPr="00EB1E20">
        <w:rPr>
          <w:rFonts w:asciiTheme="minorHAnsi" w:hAnsiTheme="minorHAnsi" w:cstheme="minorHAnsi"/>
          <w:sz w:val="18"/>
        </w:rPr>
        <w:tab/>
        <w:t xml:space="preserve"> </w:t>
      </w:r>
    </w:p>
    <w:tbl>
      <w:tblPr>
        <w:tblStyle w:val="TableGrid"/>
        <w:tblpPr w:vertAnchor="text" w:tblpX="6064" w:tblpY="-40"/>
        <w:tblOverlap w:val="never"/>
        <w:tblW w:w="3010" w:type="dxa"/>
        <w:tblInd w:w="0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</w:tblGrid>
      <w:tr w:rsidR="007E2916" w:rsidRPr="00EB1E20" w14:paraId="38B4992D" w14:textId="77777777" w:rsidTr="00F46B37">
        <w:trPr>
          <w:trHeight w:val="114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8BF" w14:textId="77777777" w:rsidR="007E2916" w:rsidRPr="00EB1E20" w:rsidRDefault="007E2916" w:rsidP="00F46B37">
            <w:pPr>
              <w:rPr>
                <w:rFonts w:asciiTheme="minorHAnsi" w:hAnsiTheme="minorHAnsi" w:cstheme="minorHAnsi"/>
              </w:rPr>
            </w:pPr>
            <w:r w:rsidRPr="00EB1E2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14:paraId="03651943" w14:textId="23F8C943" w:rsidR="007E2916" w:rsidRPr="00EB1E20" w:rsidRDefault="007E2916" w:rsidP="007E2916">
      <w:pPr>
        <w:spacing w:after="681"/>
        <w:ind w:left="-852" w:right="1183"/>
        <w:rPr>
          <w:rFonts w:asciiTheme="minorHAnsi" w:hAnsiTheme="minorHAnsi" w:cstheme="minorHAnsi"/>
        </w:rPr>
      </w:pPr>
    </w:p>
    <w:p w14:paraId="444770A5" w14:textId="73315B70" w:rsidR="007E2916" w:rsidRPr="00EB1E20" w:rsidRDefault="00EB1E20" w:rsidP="00EB1E20">
      <w:pPr>
        <w:tabs>
          <w:tab w:val="center" w:pos="7567"/>
        </w:tabs>
        <w:spacing w:after="4" w:line="255" w:lineRule="auto"/>
        <w:ind w:firstLine="6369"/>
        <w:jc w:val="center"/>
        <w:rPr>
          <w:rFonts w:asciiTheme="minorHAnsi" w:hAnsiTheme="minorHAnsi" w:cstheme="minorHAnsi"/>
          <w:sz w:val="16"/>
          <w:szCs w:val="16"/>
        </w:rPr>
      </w:pPr>
      <w:r w:rsidRPr="00EB1E20">
        <w:rPr>
          <w:rFonts w:asciiTheme="minorHAnsi" w:hAnsiTheme="minorHAnsi" w:cstheme="minorHAnsi"/>
          <w:sz w:val="16"/>
          <w:szCs w:val="16"/>
        </w:rPr>
        <w:t>podpis Zleceniobiorcy</w:t>
      </w:r>
    </w:p>
    <w:p w14:paraId="39948A08" w14:textId="77777777" w:rsidR="007E2916" w:rsidRPr="00EB1E20" w:rsidRDefault="007E2916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tbl>
      <w:tblPr>
        <w:tblStyle w:val="TableGrid"/>
        <w:tblW w:w="10198" w:type="dxa"/>
        <w:tblInd w:w="5" w:type="dxa"/>
        <w:tblCellMar>
          <w:top w:w="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8"/>
      </w:tblGrid>
      <w:tr w:rsidR="00EB1E20" w:rsidRPr="00EB1E20" w14:paraId="22600006" w14:textId="77777777" w:rsidTr="00F46B37">
        <w:trPr>
          <w:trHeight w:val="3413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DF4" w14:textId="77777777" w:rsidR="00EB1E20" w:rsidRPr="00EB1E20" w:rsidRDefault="00EB1E20" w:rsidP="00EB1E20">
            <w:pPr>
              <w:spacing w:after="206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I.    Rachunek sprawdzono pod względem merytorycznym. </w:t>
            </w:r>
          </w:p>
          <w:p w14:paraId="4230CC35" w14:textId="77777777" w:rsidR="00EB1E20" w:rsidRPr="00EB1E20" w:rsidRDefault="00EB1E20" w:rsidP="00910790">
            <w:pPr>
              <w:numPr>
                <w:ilvl w:val="0"/>
                <w:numId w:val="54"/>
              </w:numPr>
              <w:spacing w:after="134" w:line="240" w:lineRule="auto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Stwierdzam wykonanie i przyjęcie czynności wymienionych w rachunku.* </w:t>
            </w:r>
          </w:p>
          <w:p w14:paraId="6516DCAD" w14:textId="77777777" w:rsidR="00EB1E20" w:rsidRPr="00EB1E20" w:rsidRDefault="00EB1E20" w:rsidP="00910790">
            <w:pPr>
              <w:numPr>
                <w:ilvl w:val="0"/>
                <w:numId w:val="54"/>
              </w:numPr>
              <w:spacing w:after="0" w:line="333" w:lineRule="auto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Zgłaszam następujące zastrzeżenia do wykonanych czynności wymienionych w rachunku, uzasadniające obniżenie wynagrodzenia Zleceniobiorcy przewidziane w Umowie o ……….%: ………………………………………………………………………………………………………………………………………………………………………… </w:t>
            </w:r>
          </w:p>
          <w:p w14:paraId="391CC75E" w14:textId="77777777" w:rsidR="00EB1E20" w:rsidRPr="00EB1E20" w:rsidRDefault="00EB1E20" w:rsidP="00EB1E20">
            <w:pPr>
              <w:spacing w:after="22" w:line="240" w:lineRule="auto"/>
              <w:ind w:left="147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……………………………………………………………………………………………………………………………………………………………………………………………..………* </w:t>
            </w:r>
          </w:p>
          <w:p w14:paraId="201937EB" w14:textId="77777777" w:rsidR="00EB1E20" w:rsidRPr="00EB1E20" w:rsidRDefault="00EB1E20" w:rsidP="00EB1E20">
            <w:pPr>
              <w:spacing w:after="0" w:line="240" w:lineRule="auto"/>
              <w:ind w:left="228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</w:p>
          <w:tbl>
            <w:tblPr>
              <w:tblStyle w:val="TableGrid"/>
              <w:tblW w:w="2977" w:type="dxa"/>
              <w:tblInd w:w="5980" w:type="dxa"/>
              <w:tblCellMar>
                <w:top w:w="9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EB1E20" w:rsidRPr="00EB1E20" w14:paraId="17C6910F" w14:textId="77777777" w:rsidTr="00F46B37">
              <w:trPr>
                <w:trHeight w:val="104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2F2E3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74ACB100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200F323C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0206DB20" w14:textId="77777777" w:rsidR="00EB1E20" w:rsidRPr="00EB1E20" w:rsidRDefault="00EB1E20" w:rsidP="00EB1E20">
                  <w:pPr>
                    <w:spacing w:after="49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5C111E5C" w14:textId="77777777" w:rsidR="00EB1E20" w:rsidRPr="00EB1E20" w:rsidRDefault="00EB1E20" w:rsidP="00EB1E20">
                  <w:pPr>
                    <w:spacing w:after="0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</w:tc>
            </w:tr>
          </w:tbl>
          <w:p w14:paraId="37B7AA91" w14:textId="77777777" w:rsidR="00EB1E20" w:rsidRPr="00EB1E20" w:rsidRDefault="00EB1E20" w:rsidP="00EB1E20">
            <w:pPr>
              <w:tabs>
                <w:tab w:val="center" w:pos="890"/>
                <w:tab w:val="center" w:pos="7479"/>
              </w:tabs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22"/>
              </w:rPr>
              <w:tab/>
            </w:r>
            <w:r w:rsidRPr="00EB1E20">
              <w:rPr>
                <w:rFonts w:asciiTheme="minorHAnsi" w:eastAsia="Calibri" w:hAnsiTheme="minorHAnsi" w:cstheme="minorHAnsi"/>
                <w:sz w:val="16"/>
              </w:rPr>
              <w:t>Data …….</w:t>
            </w:r>
            <w:r w:rsidRPr="00EB1E20">
              <w:rPr>
                <w:rFonts w:asciiTheme="minorHAnsi" w:eastAsia="Calibri" w:hAnsiTheme="minorHAnsi" w:cstheme="minorHAnsi"/>
                <w:sz w:val="12"/>
              </w:rPr>
              <w:t xml:space="preserve"> </w:t>
            </w:r>
            <w:r w:rsidRPr="00EB1E20">
              <w:rPr>
                <w:rFonts w:asciiTheme="minorHAnsi" w:eastAsia="Calibri" w:hAnsiTheme="minorHAnsi" w:cstheme="minorHAnsi"/>
                <w:sz w:val="12"/>
              </w:rPr>
              <w:tab/>
              <w:t xml:space="preserve">podpis i pieczątka imienna  </w:t>
            </w:r>
          </w:p>
          <w:p w14:paraId="1C174668" w14:textId="77777777" w:rsidR="00EB1E20" w:rsidRPr="00EB1E20" w:rsidRDefault="00EB1E20" w:rsidP="00EB1E20">
            <w:pPr>
              <w:spacing w:after="74" w:line="240" w:lineRule="auto"/>
              <w:ind w:left="6412" w:right="1367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2"/>
              </w:rPr>
              <w:t xml:space="preserve">osoby sprawującej merytoryczny nadzór  nad przygotowaniem i realizacją umowy </w:t>
            </w:r>
          </w:p>
          <w:p w14:paraId="43F4D36E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"/>
              </w:rPr>
              <w:t xml:space="preserve"> </w:t>
            </w:r>
            <w:r w:rsidRPr="00EB1E20">
              <w:rPr>
                <w:rFonts w:asciiTheme="minorHAnsi" w:eastAsia="Calibri" w:hAnsiTheme="minorHAnsi" w:cstheme="minorHAnsi"/>
                <w:sz w:val="1"/>
              </w:rPr>
              <w:tab/>
            </w: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</w:p>
        </w:tc>
      </w:tr>
      <w:tr w:rsidR="00EB1E20" w:rsidRPr="00EB1E20" w14:paraId="44695929" w14:textId="77777777" w:rsidTr="00F46B37">
        <w:trPr>
          <w:trHeight w:val="22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095" w14:textId="77777777" w:rsidR="00EB1E20" w:rsidRPr="00EB1E20" w:rsidRDefault="00EB1E20" w:rsidP="00EB1E20">
            <w:pPr>
              <w:spacing w:after="42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6"/>
              </w:rPr>
              <w:lastRenderedPageBreak/>
              <w:t xml:space="preserve">II.   Rachunek sprawdzono pod względem formalnym i rachunkowym. </w:t>
            </w:r>
          </w:p>
          <w:p w14:paraId="549C2C21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</w:p>
          <w:tbl>
            <w:tblPr>
              <w:tblStyle w:val="TableGrid"/>
              <w:tblW w:w="2977" w:type="dxa"/>
              <w:tblInd w:w="5980" w:type="dxa"/>
              <w:tblCellMar>
                <w:top w:w="9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EB1E20" w:rsidRPr="00EB1E20" w14:paraId="579552A8" w14:textId="77777777" w:rsidTr="00F46B37">
              <w:trPr>
                <w:trHeight w:val="104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5CC54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248C59EE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3762C7C5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63968EE8" w14:textId="77777777" w:rsidR="00EB1E20" w:rsidRPr="00EB1E20" w:rsidRDefault="00EB1E20" w:rsidP="00EB1E20">
                  <w:pPr>
                    <w:spacing w:after="48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  <w:p w14:paraId="21F538EB" w14:textId="77777777" w:rsidR="00EB1E20" w:rsidRPr="00EB1E20" w:rsidRDefault="00EB1E20" w:rsidP="00EB1E20">
                  <w:pPr>
                    <w:spacing w:after="0" w:line="240" w:lineRule="auto"/>
                    <w:ind w:left="52" w:firstLine="0"/>
                    <w:jc w:val="center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EB1E20">
                    <w:rPr>
                      <w:rFonts w:asciiTheme="minorHAnsi" w:eastAsia="Calibri" w:hAnsiTheme="minorHAnsi" w:cstheme="minorHAnsi"/>
                      <w:sz w:val="12"/>
                    </w:rPr>
                    <w:t xml:space="preserve"> </w:t>
                  </w:r>
                </w:p>
              </w:tc>
            </w:tr>
          </w:tbl>
          <w:p w14:paraId="1690D538" w14:textId="77777777" w:rsidR="00EB1E20" w:rsidRPr="00EB1E20" w:rsidRDefault="00EB1E20" w:rsidP="00EB1E20">
            <w:pPr>
              <w:tabs>
                <w:tab w:val="center" w:pos="890"/>
                <w:tab w:val="center" w:pos="7479"/>
              </w:tabs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22"/>
              </w:rPr>
              <w:tab/>
            </w:r>
            <w:r w:rsidRPr="00EB1E20">
              <w:rPr>
                <w:rFonts w:asciiTheme="minorHAnsi" w:eastAsia="Calibri" w:hAnsiTheme="minorHAnsi" w:cstheme="minorHAnsi"/>
                <w:sz w:val="16"/>
              </w:rPr>
              <w:t>Data …….</w:t>
            </w:r>
            <w:r w:rsidRPr="00EB1E20">
              <w:rPr>
                <w:rFonts w:asciiTheme="minorHAnsi" w:eastAsia="Calibri" w:hAnsiTheme="minorHAnsi" w:cstheme="minorHAnsi"/>
                <w:sz w:val="12"/>
              </w:rPr>
              <w:t xml:space="preserve"> </w:t>
            </w:r>
            <w:r w:rsidRPr="00EB1E20">
              <w:rPr>
                <w:rFonts w:asciiTheme="minorHAnsi" w:eastAsia="Calibri" w:hAnsiTheme="minorHAnsi" w:cstheme="minorHAnsi"/>
                <w:sz w:val="12"/>
              </w:rPr>
              <w:tab/>
              <w:t xml:space="preserve">podpis i pieczątka imienna </w:t>
            </w:r>
          </w:p>
          <w:p w14:paraId="4D50852F" w14:textId="77777777" w:rsidR="00EB1E20" w:rsidRPr="00EB1E20" w:rsidRDefault="00EB1E20" w:rsidP="00EB1E20">
            <w:pPr>
              <w:spacing w:after="0" w:line="240" w:lineRule="auto"/>
              <w:ind w:left="5014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2"/>
              </w:rPr>
              <w:t xml:space="preserve"> </w:t>
            </w:r>
          </w:p>
          <w:p w14:paraId="25122CA0" w14:textId="77777777" w:rsidR="00EB1E20" w:rsidRPr="00EB1E20" w:rsidRDefault="00EB1E20" w:rsidP="00EB1E20">
            <w:pPr>
              <w:spacing w:after="62" w:line="240" w:lineRule="auto"/>
              <w:ind w:left="5014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2"/>
              </w:rPr>
              <w:t xml:space="preserve"> </w:t>
            </w:r>
          </w:p>
          <w:p w14:paraId="4546B3B7" w14:textId="77777777" w:rsidR="00EB1E20" w:rsidRPr="00EB1E20" w:rsidRDefault="00EB1E20" w:rsidP="00EB1E20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EB1E20">
              <w:rPr>
                <w:rFonts w:asciiTheme="minorHAnsi" w:eastAsia="Calibri" w:hAnsiTheme="minorHAnsi" w:cstheme="minorHAnsi"/>
                <w:sz w:val="1"/>
              </w:rPr>
              <w:t xml:space="preserve"> </w:t>
            </w:r>
            <w:r w:rsidRPr="00EB1E20">
              <w:rPr>
                <w:rFonts w:asciiTheme="minorHAnsi" w:eastAsia="Calibri" w:hAnsiTheme="minorHAnsi" w:cstheme="minorHAnsi"/>
                <w:sz w:val="1"/>
              </w:rPr>
              <w:tab/>
            </w:r>
            <w:r w:rsidRPr="00EB1E20">
              <w:rPr>
                <w:rFonts w:asciiTheme="minorHAnsi" w:eastAsia="Calibri" w:hAnsiTheme="minorHAnsi" w:cstheme="minorHAnsi"/>
                <w:sz w:val="16"/>
              </w:rPr>
              <w:t xml:space="preserve"> </w:t>
            </w:r>
          </w:p>
        </w:tc>
      </w:tr>
    </w:tbl>
    <w:p w14:paraId="0C534E3E" w14:textId="77777777" w:rsidR="00EB1E20" w:rsidRPr="00EB1E20" w:rsidRDefault="00EB1E20" w:rsidP="00EB1E20">
      <w:pPr>
        <w:spacing w:after="867"/>
        <w:rPr>
          <w:rFonts w:asciiTheme="minorHAnsi" w:hAnsiTheme="minorHAnsi" w:cstheme="minorHAnsi"/>
        </w:rPr>
      </w:pPr>
    </w:p>
    <w:p w14:paraId="72ED58F1" w14:textId="77777777" w:rsidR="00EB1E20" w:rsidRPr="00EB1E20" w:rsidRDefault="00EB1E20" w:rsidP="00EB1E20">
      <w:pPr>
        <w:spacing w:after="0"/>
        <w:rPr>
          <w:rFonts w:asciiTheme="minorHAnsi" w:hAnsiTheme="minorHAnsi" w:cstheme="minorHAnsi"/>
        </w:rPr>
      </w:pPr>
      <w:r w:rsidRPr="00EB1E20">
        <w:rPr>
          <w:rFonts w:asciiTheme="minorHAnsi" w:hAnsiTheme="minorHAnsi" w:cstheme="minorHAnsi"/>
          <w:sz w:val="16"/>
        </w:rPr>
        <w:t xml:space="preserve">* niepotrzebne skreślić </w:t>
      </w:r>
    </w:p>
    <w:p w14:paraId="3F0FEDBA" w14:textId="77777777" w:rsidR="00EB1E20" w:rsidRPr="00EB1E20" w:rsidRDefault="00EB1E20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p w14:paraId="611FD40E" w14:textId="77777777" w:rsidR="00EB1E20" w:rsidRPr="00EB1E20" w:rsidRDefault="00EB1E20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p w14:paraId="1D1714F9" w14:textId="77777777" w:rsidR="00EB1E20" w:rsidRPr="00EB1E20" w:rsidRDefault="00EB1E20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p w14:paraId="6356CDA8" w14:textId="77777777" w:rsidR="00EB1E20" w:rsidRPr="00EB1E20" w:rsidRDefault="00EB1E20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p w14:paraId="141C8CFC" w14:textId="77777777" w:rsidR="00EB1E20" w:rsidRPr="00EB1E20" w:rsidRDefault="00EB1E20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p w14:paraId="2659690E" w14:textId="77777777" w:rsidR="00EB1E20" w:rsidRPr="00EB1E20" w:rsidRDefault="00EB1E20" w:rsidP="006D76D5">
      <w:pPr>
        <w:spacing w:after="0" w:line="259" w:lineRule="auto"/>
        <w:ind w:left="10" w:right="8"/>
        <w:jc w:val="center"/>
        <w:rPr>
          <w:rFonts w:asciiTheme="minorHAnsi" w:eastAsia="Calibri" w:hAnsiTheme="minorHAnsi" w:cstheme="minorHAnsi"/>
          <w:b/>
          <w:sz w:val="20"/>
        </w:rPr>
      </w:pPr>
    </w:p>
    <w:p w14:paraId="4F1FF8D4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1899C671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5E5EA654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701FD714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108B100E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41F3B13E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3CE36E4A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7C0AF3C2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4B364260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7B9D421A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5AFDC87E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55017D16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3528A3BD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731E4EF7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6CC85A9B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5D48D655" w14:textId="77777777" w:rsidR="00EB1E20" w:rsidRDefault="00EB1E20" w:rsidP="006D76D5">
      <w:pPr>
        <w:spacing w:after="0" w:line="259" w:lineRule="auto"/>
        <w:ind w:left="10" w:right="8"/>
        <w:jc w:val="center"/>
        <w:rPr>
          <w:rFonts w:ascii="Calibri" w:eastAsia="Calibri" w:hAnsi="Calibri" w:cs="Calibri"/>
          <w:b/>
          <w:sz w:val="20"/>
        </w:rPr>
      </w:pPr>
    </w:p>
    <w:p w14:paraId="6EC41FDE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75077198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399DCE6D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76050F53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3B29DA4A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26F6736B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57B69BE2" w14:textId="77777777" w:rsidR="00EB1E20" w:rsidRDefault="00EB1E20" w:rsidP="006D76D5">
      <w:pPr>
        <w:spacing w:after="0" w:line="259" w:lineRule="auto"/>
        <w:ind w:left="10" w:right="8"/>
        <w:jc w:val="center"/>
        <w:rPr>
          <w:rFonts w:cstheme="minorHAnsi"/>
          <w:sz w:val="20"/>
          <w:szCs w:val="20"/>
        </w:rPr>
      </w:pPr>
    </w:p>
    <w:p w14:paraId="6CAE9BA5" w14:textId="77777777" w:rsidR="00EB1E20" w:rsidRPr="00EB1E20" w:rsidRDefault="00EB1E20" w:rsidP="00EB1E20">
      <w:pPr>
        <w:spacing w:after="0" w:line="259" w:lineRule="auto"/>
        <w:ind w:left="10" w:right="8"/>
        <w:jc w:val="right"/>
        <w:rPr>
          <w:rFonts w:asciiTheme="minorHAnsi" w:eastAsia="Calibri" w:hAnsiTheme="minorHAnsi" w:cstheme="minorHAnsi"/>
          <w:b/>
          <w:sz w:val="20"/>
        </w:rPr>
      </w:pPr>
      <w:bookmarkStart w:id="0" w:name="_GoBack"/>
      <w:bookmarkEnd w:id="0"/>
    </w:p>
    <w:sectPr w:rsidR="00EB1E20" w:rsidRPr="00EB1E20" w:rsidSect="00907BEA">
      <w:footnotePr>
        <w:numFmt w:val="chicago"/>
      </w:footnotePr>
      <w:type w:val="continuous"/>
      <w:pgSz w:w="11906" w:h="16838"/>
      <w:pgMar w:top="992" w:right="1418" w:bottom="420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7260" w16cex:dateUtc="2021-08-05T12:21:00Z"/>
  <w16cex:commentExtensible w16cex:durableId="24B674F1" w16cex:dateUtc="2021-08-05T12:32:00Z"/>
  <w16cex:commentExtensible w16cex:durableId="24B679D8" w16cex:dateUtc="2021-08-05T12:53:00Z"/>
  <w16cex:commentExtensible w16cex:durableId="24B67ADB" w16cex:dateUtc="2021-08-05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1FDE2" w16cid:durableId="24B67260"/>
  <w16cid:commentId w16cid:paraId="613BD53E" w16cid:durableId="24B674F1"/>
  <w16cid:commentId w16cid:paraId="6F86A2B1" w16cid:durableId="24B679D8"/>
  <w16cid:commentId w16cid:paraId="20405C97" w16cid:durableId="24B67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2C22" w14:textId="77777777" w:rsidR="00D641BF" w:rsidRDefault="00D641BF" w:rsidP="005E5672">
      <w:pPr>
        <w:spacing w:after="0" w:line="240" w:lineRule="auto"/>
      </w:pPr>
      <w:r>
        <w:separator/>
      </w:r>
    </w:p>
  </w:endnote>
  <w:endnote w:type="continuationSeparator" w:id="0">
    <w:p w14:paraId="2E0532C9" w14:textId="77777777" w:rsidR="00D641BF" w:rsidRDefault="00D641BF" w:rsidP="005E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8B9F" w14:textId="77777777" w:rsidR="00D641BF" w:rsidRDefault="00D641BF" w:rsidP="005E5672">
      <w:pPr>
        <w:spacing w:after="0" w:line="240" w:lineRule="auto"/>
      </w:pPr>
      <w:r>
        <w:separator/>
      </w:r>
    </w:p>
  </w:footnote>
  <w:footnote w:type="continuationSeparator" w:id="0">
    <w:p w14:paraId="0EED73AB" w14:textId="77777777" w:rsidR="00D641BF" w:rsidRDefault="00D641BF" w:rsidP="005E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9E"/>
    <w:multiLevelType w:val="hybridMultilevel"/>
    <w:tmpl w:val="E2A20BB4"/>
    <w:lvl w:ilvl="0" w:tplc="5CE2C6D6">
      <w:start w:val="1"/>
      <w:numFmt w:val="bullet"/>
      <w:lvlText w:val="–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0626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C7E7C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A9A0C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27DD2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0AE28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EEDD0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C264E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388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37E8B"/>
    <w:multiLevelType w:val="hybridMultilevel"/>
    <w:tmpl w:val="0E066AF2"/>
    <w:lvl w:ilvl="0" w:tplc="E3305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C990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60006">
      <w:start w:val="1"/>
      <w:numFmt w:val="lowerLetter"/>
      <w:lvlRestart w:val="0"/>
      <w:lvlText w:val="%3)"/>
      <w:lvlJc w:val="left"/>
      <w:pPr>
        <w:ind w:left="100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011C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82B2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014AE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C231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E19B8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C46A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E22CA"/>
    <w:multiLevelType w:val="hybridMultilevel"/>
    <w:tmpl w:val="F8CE9362"/>
    <w:lvl w:ilvl="0" w:tplc="E7D67B2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CD08E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4851C">
      <w:start w:val="1"/>
      <w:numFmt w:val="lowerLetter"/>
      <w:lvlText w:val="%3)"/>
      <w:lvlJc w:val="left"/>
      <w:pPr>
        <w:ind w:left="10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2F292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92C8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8FF46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6ABC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6174C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4BC5A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57AAE"/>
    <w:multiLevelType w:val="hybridMultilevel"/>
    <w:tmpl w:val="E9E2037E"/>
    <w:lvl w:ilvl="0" w:tplc="017AF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E8298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0E5E4">
      <w:start w:val="1"/>
      <w:numFmt w:val="decimal"/>
      <w:lvlRestart w:val="0"/>
      <w:lvlText w:val="%3)"/>
      <w:lvlJc w:val="left"/>
      <w:pPr>
        <w:ind w:left="10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FDA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64EDA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E1EF4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26D3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6323A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88AFC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57FF1"/>
    <w:multiLevelType w:val="hybridMultilevel"/>
    <w:tmpl w:val="F9E8CCA6"/>
    <w:lvl w:ilvl="0" w:tplc="B7C82AB0">
      <w:start w:val="1"/>
      <w:numFmt w:val="decimal"/>
      <w:lvlText w:val="%1)"/>
      <w:lvlJc w:val="left"/>
      <w:pPr>
        <w:ind w:left="7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266A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A22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CB22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22F8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179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6433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2230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2057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C6EAF"/>
    <w:multiLevelType w:val="hybridMultilevel"/>
    <w:tmpl w:val="DFEAD64E"/>
    <w:lvl w:ilvl="0" w:tplc="E7566D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DF3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858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0F04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269B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8189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207A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6E66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E6A8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433B28"/>
    <w:multiLevelType w:val="hybridMultilevel"/>
    <w:tmpl w:val="40C4F728"/>
    <w:lvl w:ilvl="0" w:tplc="5E4842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2EA2"/>
    <w:multiLevelType w:val="hybridMultilevel"/>
    <w:tmpl w:val="D85CCFAE"/>
    <w:lvl w:ilvl="0" w:tplc="14963AAE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A8494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3A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22D5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C3A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C51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0CF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A0C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0D32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9E35C1"/>
    <w:multiLevelType w:val="hybridMultilevel"/>
    <w:tmpl w:val="C29C91D2"/>
    <w:lvl w:ilvl="0" w:tplc="B7C0D090">
      <w:start w:val="2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A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E2BE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FAD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196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C0B6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009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42A5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07E3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A23283"/>
    <w:multiLevelType w:val="hybridMultilevel"/>
    <w:tmpl w:val="860285B2"/>
    <w:lvl w:ilvl="0" w:tplc="A1BC1168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F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C9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00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E6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CD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1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49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81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D370E"/>
    <w:multiLevelType w:val="hybridMultilevel"/>
    <w:tmpl w:val="9044068C"/>
    <w:lvl w:ilvl="0" w:tplc="7F901554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657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2B59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A57E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C89D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2B2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ACD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E43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8BF0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21938"/>
    <w:multiLevelType w:val="hybridMultilevel"/>
    <w:tmpl w:val="50FAF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9A0397"/>
    <w:multiLevelType w:val="hybridMultilevel"/>
    <w:tmpl w:val="D19E4104"/>
    <w:lvl w:ilvl="0" w:tplc="A0686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45C5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08C9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42A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CF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4C35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29F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67D1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43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91645E"/>
    <w:multiLevelType w:val="hybridMultilevel"/>
    <w:tmpl w:val="5A060B80"/>
    <w:lvl w:ilvl="0" w:tplc="A49CA78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222F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479F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C31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0018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89D6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2C3D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6A0E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6F11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986808"/>
    <w:multiLevelType w:val="hybridMultilevel"/>
    <w:tmpl w:val="8E864722"/>
    <w:lvl w:ilvl="0" w:tplc="736685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001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E53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C6CA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4C3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ECE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829C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865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E35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721E4F"/>
    <w:multiLevelType w:val="hybridMultilevel"/>
    <w:tmpl w:val="E2461CE2"/>
    <w:lvl w:ilvl="0" w:tplc="8EF86BBA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28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7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F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EE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4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C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E2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F37D7B"/>
    <w:multiLevelType w:val="hybridMultilevel"/>
    <w:tmpl w:val="4CEC7E88"/>
    <w:lvl w:ilvl="0" w:tplc="BD282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8F9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6CFD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C2054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D3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78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219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4E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C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3901D2"/>
    <w:multiLevelType w:val="hybridMultilevel"/>
    <w:tmpl w:val="31F85E62"/>
    <w:lvl w:ilvl="0" w:tplc="75944488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E2204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68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449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BB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2E3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2D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2DE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A302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3843FE"/>
    <w:multiLevelType w:val="hybridMultilevel"/>
    <w:tmpl w:val="1C146DE0"/>
    <w:lvl w:ilvl="0" w:tplc="A8DC7C4C">
      <w:start w:val="1"/>
      <w:numFmt w:val="decimal"/>
      <w:lvlText w:val="%1."/>
      <w:lvlJc w:val="left"/>
      <w:pPr>
        <w:ind w:left="84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47DCC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A391C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085FC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67ACE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44EE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C13D4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C361E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6AC30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424AAC"/>
    <w:multiLevelType w:val="hybridMultilevel"/>
    <w:tmpl w:val="BFFCD18A"/>
    <w:lvl w:ilvl="0" w:tplc="D3E4859E">
      <w:start w:val="1"/>
      <w:numFmt w:val="decimal"/>
      <w:lvlText w:val="%1."/>
      <w:lvlJc w:val="left"/>
      <w:pPr>
        <w:ind w:left="5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6BAA2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42A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637C8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8009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7DF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81CF2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C9460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86FE0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0B2C75"/>
    <w:multiLevelType w:val="hybridMultilevel"/>
    <w:tmpl w:val="D5802D2C"/>
    <w:lvl w:ilvl="0" w:tplc="7EFE6B88">
      <w:start w:val="1"/>
      <w:numFmt w:val="decimal"/>
      <w:lvlText w:val="%1."/>
      <w:lvlJc w:val="left"/>
      <w:pPr>
        <w:ind w:left="84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4D06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AC4A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2C26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05CA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2A0A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0C04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993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E869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2A6F59"/>
    <w:multiLevelType w:val="hybridMultilevel"/>
    <w:tmpl w:val="5E647DF8"/>
    <w:lvl w:ilvl="0" w:tplc="6958CD62">
      <w:start w:val="1"/>
      <w:numFmt w:val="decimal"/>
      <w:lvlText w:val="%1."/>
      <w:lvlJc w:val="left"/>
      <w:pPr>
        <w:ind w:left="5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E1F34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C060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6DC04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534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2289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D1B8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E6632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360E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535E1D"/>
    <w:multiLevelType w:val="hybridMultilevel"/>
    <w:tmpl w:val="A888F4DC"/>
    <w:lvl w:ilvl="0" w:tplc="8392F264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ED09E">
      <w:start w:val="1"/>
      <w:numFmt w:val="decimal"/>
      <w:lvlText w:val="%2)"/>
      <w:lvlJc w:val="left"/>
      <w:pPr>
        <w:ind w:left="5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BF48">
      <w:start w:val="1"/>
      <w:numFmt w:val="lowerLetter"/>
      <w:lvlText w:val="%3)"/>
      <w:lvlJc w:val="left"/>
      <w:pPr>
        <w:ind w:left="10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0213C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46860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04258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EAED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2E612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8223C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E067C8"/>
    <w:multiLevelType w:val="hybridMultilevel"/>
    <w:tmpl w:val="0A3ABE78"/>
    <w:lvl w:ilvl="0" w:tplc="9BA0B8BE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CAB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4CC2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E7DE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23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AC7D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0A4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6309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C666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DB7FE5"/>
    <w:multiLevelType w:val="hybridMultilevel"/>
    <w:tmpl w:val="90AE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47D7"/>
    <w:multiLevelType w:val="hybridMultilevel"/>
    <w:tmpl w:val="BAF4A8EA"/>
    <w:lvl w:ilvl="0" w:tplc="CD4EC7C4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4BDB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3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C3E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743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2D21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8180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733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87C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D35F66"/>
    <w:multiLevelType w:val="hybridMultilevel"/>
    <w:tmpl w:val="3DCABB54"/>
    <w:lvl w:ilvl="0" w:tplc="0CD24BA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C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88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CA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2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6B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40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3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8B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303F72"/>
    <w:multiLevelType w:val="hybridMultilevel"/>
    <w:tmpl w:val="6B16BF52"/>
    <w:lvl w:ilvl="0" w:tplc="324AB7F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635DA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E296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4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455B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65F9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A4A0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6B01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AEE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737A53"/>
    <w:multiLevelType w:val="hybridMultilevel"/>
    <w:tmpl w:val="870A2782"/>
    <w:lvl w:ilvl="0" w:tplc="2082636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1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6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C9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E8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A6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E0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F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426ED"/>
    <w:multiLevelType w:val="hybridMultilevel"/>
    <w:tmpl w:val="678A7166"/>
    <w:lvl w:ilvl="0" w:tplc="356CDA0E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CAA18">
      <w:start w:val="1"/>
      <w:numFmt w:val="lowerLetter"/>
      <w:lvlText w:val="%2)"/>
      <w:lvlJc w:val="left"/>
      <w:pPr>
        <w:ind w:left="64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258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04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CFEC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3E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6C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EDF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47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8A08AA"/>
    <w:multiLevelType w:val="hybridMultilevel"/>
    <w:tmpl w:val="04EE5CC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 w15:restartNumberingAfterBreak="0">
    <w:nsid w:val="42B90724"/>
    <w:multiLevelType w:val="hybridMultilevel"/>
    <w:tmpl w:val="731A4C4E"/>
    <w:lvl w:ilvl="0" w:tplc="04A212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E950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8AB2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27252">
      <w:start w:val="1"/>
      <w:numFmt w:val="lowerLetter"/>
      <w:lvlRestart w:val="0"/>
      <w:lvlText w:val="%4)"/>
      <w:lvlJc w:val="left"/>
      <w:pPr>
        <w:ind w:left="144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AC85C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695D2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63F2A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DC90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F43A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DC2D4C"/>
    <w:multiLevelType w:val="hybridMultilevel"/>
    <w:tmpl w:val="FBDA78A2"/>
    <w:lvl w:ilvl="0" w:tplc="6974FA36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6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E0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9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D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3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66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CC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CE1EE5"/>
    <w:multiLevelType w:val="hybridMultilevel"/>
    <w:tmpl w:val="E018884A"/>
    <w:lvl w:ilvl="0" w:tplc="30709EB6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80600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284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36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EA53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C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56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03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4DC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133F4F"/>
    <w:multiLevelType w:val="hybridMultilevel"/>
    <w:tmpl w:val="AE962ACA"/>
    <w:lvl w:ilvl="0" w:tplc="6A1AD6AE">
      <w:start w:val="2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830E0">
      <w:start w:val="1"/>
      <w:numFmt w:val="lowerLetter"/>
      <w:lvlText w:val="%2)"/>
      <w:lvlJc w:val="left"/>
      <w:pPr>
        <w:ind w:left="9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4583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F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07E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783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442E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21B8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E7E6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1D398C"/>
    <w:multiLevelType w:val="hybridMultilevel"/>
    <w:tmpl w:val="D74C01E0"/>
    <w:lvl w:ilvl="0" w:tplc="32B0F0F4">
      <w:start w:val="1"/>
      <w:numFmt w:val="bullet"/>
      <w:lvlText w:val=""/>
      <w:lvlJc w:val="left"/>
      <w:pPr>
        <w:ind w:left="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36E3F6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300182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72321E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661A9E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603336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FE84F6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56C750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C730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772CDD"/>
    <w:multiLevelType w:val="hybridMultilevel"/>
    <w:tmpl w:val="2C32DCA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E060F6A"/>
    <w:multiLevelType w:val="hybridMultilevel"/>
    <w:tmpl w:val="242A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52D41"/>
    <w:multiLevelType w:val="hybridMultilevel"/>
    <w:tmpl w:val="EA08E80C"/>
    <w:lvl w:ilvl="0" w:tplc="E13A3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2B16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71F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B44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C9E0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4D57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8061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E7BF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CA24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5E36FA"/>
    <w:multiLevelType w:val="hybridMultilevel"/>
    <w:tmpl w:val="A51C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85227"/>
    <w:multiLevelType w:val="hybridMultilevel"/>
    <w:tmpl w:val="B852A030"/>
    <w:lvl w:ilvl="0" w:tplc="CBB0B29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AE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C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2E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8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24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C2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2C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0F1E89"/>
    <w:multiLevelType w:val="hybridMultilevel"/>
    <w:tmpl w:val="332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506AB"/>
    <w:multiLevelType w:val="hybridMultilevel"/>
    <w:tmpl w:val="9064B5B4"/>
    <w:lvl w:ilvl="0" w:tplc="441081D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D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E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1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C5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0B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2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A7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4E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AA7674"/>
    <w:multiLevelType w:val="hybridMultilevel"/>
    <w:tmpl w:val="C7CC5074"/>
    <w:lvl w:ilvl="0" w:tplc="C714DDB6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C92B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484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EF7E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44A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415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08C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748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459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24F4136"/>
    <w:multiLevelType w:val="hybridMultilevel"/>
    <w:tmpl w:val="26D41B10"/>
    <w:lvl w:ilvl="0" w:tplc="6090F55C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5" w15:restartNumberingAfterBreak="0">
    <w:nsid w:val="64F60540"/>
    <w:multiLevelType w:val="hybridMultilevel"/>
    <w:tmpl w:val="B7C6C336"/>
    <w:lvl w:ilvl="0" w:tplc="A394DE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540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3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A76A0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06F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472F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8B2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6452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6106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E417A3"/>
    <w:multiLevelType w:val="hybridMultilevel"/>
    <w:tmpl w:val="78C6D8A2"/>
    <w:lvl w:ilvl="0" w:tplc="4C327C3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6822E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E08">
      <w:start w:val="1"/>
      <w:numFmt w:val="bullet"/>
      <w:lvlText w:val="▪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AC264">
      <w:start w:val="1"/>
      <w:numFmt w:val="bullet"/>
      <w:lvlText w:val="•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46A3A">
      <w:start w:val="1"/>
      <w:numFmt w:val="bullet"/>
      <w:lvlText w:val="o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7F6">
      <w:start w:val="1"/>
      <w:numFmt w:val="bullet"/>
      <w:lvlText w:val="▪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E3A34">
      <w:start w:val="1"/>
      <w:numFmt w:val="bullet"/>
      <w:lvlText w:val="•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0644C">
      <w:start w:val="1"/>
      <w:numFmt w:val="bullet"/>
      <w:lvlText w:val="o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86BCE">
      <w:start w:val="1"/>
      <w:numFmt w:val="bullet"/>
      <w:lvlText w:val="▪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EB2F18"/>
    <w:multiLevelType w:val="hybridMultilevel"/>
    <w:tmpl w:val="B9103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0409F1"/>
    <w:multiLevelType w:val="hybridMultilevel"/>
    <w:tmpl w:val="A6266D6C"/>
    <w:lvl w:ilvl="0" w:tplc="4CBE756A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8C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0C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CD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6F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26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2D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29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220109"/>
    <w:multiLevelType w:val="hybridMultilevel"/>
    <w:tmpl w:val="DDE8CBE4"/>
    <w:lvl w:ilvl="0" w:tplc="922E662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0A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2B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48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E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AD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C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86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A02B1C"/>
    <w:multiLevelType w:val="hybridMultilevel"/>
    <w:tmpl w:val="14A6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77BA7"/>
    <w:multiLevelType w:val="hybridMultilevel"/>
    <w:tmpl w:val="E9305B70"/>
    <w:lvl w:ilvl="0" w:tplc="6AA26474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4D5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83D3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0A87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89B6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E530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69A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783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2940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C813116"/>
    <w:multiLevelType w:val="hybridMultilevel"/>
    <w:tmpl w:val="22743138"/>
    <w:lvl w:ilvl="0" w:tplc="A116776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8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EA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47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C3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8E1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C2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0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8B2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CD006AC"/>
    <w:multiLevelType w:val="hybridMultilevel"/>
    <w:tmpl w:val="B1C2F84A"/>
    <w:lvl w:ilvl="0" w:tplc="C8F60B18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1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EF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2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C5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8B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8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E5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E7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DB1417C"/>
    <w:multiLevelType w:val="hybridMultilevel"/>
    <w:tmpl w:val="F92A5876"/>
    <w:lvl w:ilvl="0" w:tplc="398E72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2E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80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C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8C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2C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8AE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88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40F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52"/>
  </w:num>
  <w:num w:numId="4">
    <w:abstractNumId w:val="22"/>
  </w:num>
  <w:num w:numId="5">
    <w:abstractNumId w:val="48"/>
  </w:num>
  <w:num w:numId="6">
    <w:abstractNumId w:val="32"/>
  </w:num>
  <w:num w:numId="7">
    <w:abstractNumId w:val="51"/>
  </w:num>
  <w:num w:numId="8">
    <w:abstractNumId w:val="23"/>
  </w:num>
  <w:num w:numId="9">
    <w:abstractNumId w:val="8"/>
  </w:num>
  <w:num w:numId="10">
    <w:abstractNumId w:val="10"/>
  </w:num>
  <w:num w:numId="11">
    <w:abstractNumId w:val="13"/>
  </w:num>
  <w:num w:numId="12">
    <w:abstractNumId w:val="18"/>
  </w:num>
  <w:num w:numId="13">
    <w:abstractNumId w:val="20"/>
  </w:num>
  <w:num w:numId="14">
    <w:abstractNumId w:val="6"/>
  </w:num>
  <w:num w:numId="15">
    <w:abstractNumId w:val="50"/>
  </w:num>
  <w:num w:numId="16">
    <w:abstractNumId w:val="39"/>
  </w:num>
  <w:num w:numId="17">
    <w:abstractNumId w:val="37"/>
  </w:num>
  <w:num w:numId="18">
    <w:abstractNumId w:val="24"/>
  </w:num>
  <w:num w:numId="19">
    <w:abstractNumId w:val="41"/>
  </w:num>
  <w:num w:numId="20">
    <w:abstractNumId w:val="33"/>
  </w:num>
  <w:num w:numId="21">
    <w:abstractNumId w:val="3"/>
  </w:num>
  <w:num w:numId="22">
    <w:abstractNumId w:val="16"/>
  </w:num>
  <w:num w:numId="23">
    <w:abstractNumId w:val="17"/>
  </w:num>
  <w:num w:numId="24">
    <w:abstractNumId w:val="15"/>
  </w:num>
  <w:num w:numId="25">
    <w:abstractNumId w:val="40"/>
  </w:num>
  <w:num w:numId="26">
    <w:abstractNumId w:val="21"/>
  </w:num>
  <w:num w:numId="27">
    <w:abstractNumId w:val="54"/>
  </w:num>
  <w:num w:numId="28">
    <w:abstractNumId w:val="2"/>
  </w:num>
  <w:num w:numId="29">
    <w:abstractNumId w:val="28"/>
  </w:num>
  <w:num w:numId="30">
    <w:abstractNumId w:val="26"/>
  </w:num>
  <w:num w:numId="31">
    <w:abstractNumId w:val="53"/>
  </w:num>
  <w:num w:numId="32">
    <w:abstractNumId w:val="7"/>
  </w:num>
  <w:num w:numId="33">
    <w:abstractNumId w:val="31"/>
  </w:num>
  <w:num w:numId="34">
    <w:abstractNumId w:val="1"/>
  </w:num>
  <w:num w:numId="35">
    <w:abstractNumId w:val="45"/>
  </w:num>
  <w:num w:numId="36">
    <w:abstractNumId w:val="29"/>
  </w:num>
  <w:num w:numId="37">
    <w:abstractNumId w:val="38"/>
  </w:num>
  <w:num w:numId="38">
    <w:abstractNumId w:val="9"/>
  </w:num>
  <w:num w:numId="39">
    <w:abstractNumId w:val="43"/>
  </w:num>
  <w:num w:numId="40">
    <w:abstractNumId w:val="5"/>
  </w:num>
  <w:num w:numId="41">
    <w:abstractNumId w:val="27"/>
  </w:num>
  <w:num w:numId="42">
    <w:abstractNumId w:val="19"/>
  </w:num>
  <w:num w:numId="43">
    <w:abstractNumId w:val="42"/>
  </w:num>
  <w:num w:numId="44">
    <w:abstractNumId w:val="49"/>
  </w:num>
  <w:num w:numId="45">
    <w:abstractNumId w:val="34"/>
  </w:num>
  <w:num w:numId="46">
    <w:abstractNumId w:val="46"/>
  </w:num>
  <w:num w:numId="47">
    <w:abstractNumId w:val="12"/>
  </w:num>
  <w:num w:numId="48">
    <w:abstractNumId w:val="11"/>
  </w:num>
  <w:num w:numId="49">
    <w:abstractNumId w:val="47"/>
  </w:num>
  <w:num w:numId="50">
    <w:abstractNumId w:val="30"/>
  </w:num>
  <w:num w:numId="51">
    <w:abstractNumId w:val="44"/>
  </w:num>
  <w:num w:numId="52">
    <w:abstractNumId w:val="14"/>
  </w:num>
  <w:num w:numId="53">
    <w:abstractNumId w:val="36"/>
  </w:num>
  <w:num w:numId="54">
    <w:abstractNumId w:val="0"/>
  </w:num>
  <w:num w:numId="55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DayMDQwNzY2MzdQ0lEKTi0uzszPAykwqgUAFgG2FywAAAA="/>
  </w:docVars>
  <w:rsids>
    <w:rsidRoot w:val="00E939FC"/>
    <w:rsid w:val="000E633E"/>
    <w:rsid w:val="00102C7B"/>
    <w:rsid w:val="00130DDD"/>
    <w:rsid w:val="001335D8"/>
    <w:rsid w:val="00135714"/>
    <w:rsid w:val="00145BB5"/>
    <w:rsid w:val="001B066C"/>
    <w:rsid w:val="001E2945"/>
    <w:rsid w:val="001E3C32"/>
    <w:rsid w:val="001E4986"/>
    <w:rsid w:val="001F62BD"/>
    <w:rsid w:val="00213E85"/>
    <w:rsid w:val="0021684D"/>
    <w:rsid w:val="00235113"/>
    <w:rsid w:val="00246092"/>
    <w:rsid w:val="002A166D"/>
    <w:rsid w:val="002A5689"/>
    <w:rsid w:val="002C04AA"/>
    <w:rsid w:val="002C4318"/>
    <w:rsid w:val="002D5DAB"/>
    <w:rsid w:val="002E6B17"/>
    <w:rsid w:val="00326DFA"/>
    <w:rsid w:val="00327550"/>
    <w:rsid w:val="003412B1"/>
    <w:rsid w:val="0038480D"/>
    <w:rsid w:val="003B45FB"/>
    <w:rsid w:val="0046042A"/>
    <w:rsid w:val="004A5872"/>
    <w:rsid w:val="004A5883"/>
    <w:rsid w:val="004B0805"/>
    <w:rsid w:val="00512FB1"/>
    <w:rsid w:val="00531AE4"/>
    <w:rsid w:val="00560C4E"/>
    <w:rsid w:val="00573E6F"/>
    <w:rsid w:val="005767BF"/>
    <w:rsid w:val="005D3B19"/>
    <w:rsid w:val="005E5672"/>
    <w:rsid w:val="006002FC"/>
    <w:rsid w:val="0061639B"/>
    <w:rsid w:val="00654A5C"/>
    <w:rsid w:val="00666778"/>
    <w:rsid w:val="006812CB"/>
    <w:rsid w:val="006964E7"/>
    <w:rsid w:val="00697C31"/>
    <w:rsid w:val="006D76D5"/>
    <w:rsid w:val="006E4815"/>
    <w:rsid w:val="006F40A8"/>
    <w:rsid w:val="00704765"/>
    <w:rsid w:val="007113C2"/>
    <w:rsid w:val="00711705"/>
    <w:rsid w:val="007379CD"/>
    <w:rsid w:val="007417BC"/>
    <w:rsid w:val="007879DA"/>
    <w:rsid w:val="00792433"/>
    <w:rsid w:val="007939B5"/>
    <w:rsid w:val="007C26DF"/>
    <w:rsid w:val="007E2916"/>
    <w:rsid w:val="007E603E"/>
    <w:rsid w:val="00800362"/>
    <w:rsid w:val="00801B59"/>
    <w:rsid w:val="008454AE"/>
    <w:rsid w:val="00860F5A"/>
    <w:rsid w:val="0086104E"/>
    <w:rsid w:val="00876E8F"/>
    <w:rsid w:val="0089556F"/>
    <w:rsid w:val="008A22E2"/>
    <w:rsid w:val="008A52A2"/>
    <w:rsid w:val="008D5C62"/>
    <w:rsid w:val="00907BEA"/>
    <w:rsid w:val="00910790"/>
    <w:rsid w:val="009274AD"/>
    <w:rsid w:val="00931A73"/>
    <w:rsid w:val="0096433A"/>
    <w:rsid w:val="009C2D6D"/>
    <w:rsid w:val="00A33B51"/>
    <w:rsid w:val="00A608FE"/>
    <w:rsid w:val="00A62226"/>
    <w:rsid w:val="00AA1D22"/>
    <w:rsid w:val="00B05571"/>
    <w:rsid w:val="00B77594"/>
    <w:rsid w:val="00B8332D"/>
    <w:rsid w:val="00B835D0"/>
    <w:rsid w:val="00B8473A"/>
    <w:rsid w:val="00BA560B"/>
    <w:rsid w:val="00BC689B"/>
    <w:rsid w:val="00BD36C2"/>
    <w:rsid w:val="00C02626"/>
    <w:rsid w:val="00C50586"/>
    <w:rsid w:val="00C65A5C"/>
    <w:rsid w:val="00C72E08"/>
    <w:rsid w:val="00C90147"/>
    <w:rsid w:val="00CB3EDC"/>
    <w:rsid w:val="00CB42EE"/>
    <w:rsid w:val="00CE2EF9"/>
    <w:rsid w:val="00CE6478"/>
    <w:rsid w:val="00CF6669"/>
    <w:rsid w:val="00D50579"/>
    <w:rsid w:val="00D61D6A"/>
    <w:rsid w:val="00D641BF"/>
    <w:rsid w:val="00D67877"/>
    <w:rsid w:val="00DA7A40"/>
    <w:rsid w:val="00DC7C0C"/>
    <w:rsid w:val="00DE1E78"/>
    <w:rsid w:val="00E324BB"/>
    <w:rsid w:val="00E333F4"/>
    <w:rsid w:val="00E42A3E"/>
    <w:rsid w:val="00E47199"/>
    <w:rsid w:val="00E50400"/>
    <w:rsid w:val="00E56C5E"/>
    <w:rsid w:val="00E6125A"/>
    <w:rsid w:val="00E73044"/>
    <w:rsid w:val="00E7556A"/>
    <w:rsid w:val="00E81368"/>
    <w:rsid w:val="00E84C84"/>
    <w:rsid w:val="00E939FC"/>
    <w:rsid w:val="00EB1E20"/>
    <w:rsid w:val="00EC77AC"/>
    <w:rsid w:val="00ED4DF0"/>
    <w:rsid w:val="00EE1517"/>
    <w:rsid w:val="00EE6643"/>
    <w:rsid w:val="00F351B4"/>
    <w:rsid w:val="00F419E5"/>
    <w:rsid w:val="00F46B37"/>
    <w:rsid w:val="00F75C96"/>
    <w:rsid w:val="00F84294"/>
    <w:rsid w:val="00F94D2B"/>
    <w:rsid w:val="00FB358D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B1E"/>
  <w15:docId w15:val="{2ECBAFBC-4441-4799-9AEE-ECB9A65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798" w:right="1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B5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9B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B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5E5672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5E567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5E567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7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DE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78"/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D2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D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71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6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1684D"/>
    <w:pPr>
      <w:widowControl w:val="0"/>
      <w:spacing w:after="0" w:line="240" w:lineRule="auto"/>
      <w:ind w:left="237" w:firstLine="0"/>
      <w:jc w:val="left"/>
    </w:pPr>
    <w:rPr>
      <w:rFonts w:ascii="Calibri" w:eastAsia="Calibri" w:hAnsi="Calibri" w:cstheme="minorBidi"/>
      <w:color w:val="auto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684D"/>
    <w:rPr>
      <w:rFonts w:ascii="Calibri" w:eastAsia="Calibri" w:hAnsi="Calibri"/>
      <w:sz w:val="18"/>
      <w:szCs w:val="1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C6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C62"/>
    <w:rPr>
      <w:vertAlign w:val="superscript"/>
    </w:rPr>
  </w:style>
  <w:style w:type="table" w:customStyle="1" w:styleId="TableGrid1">
    <w:name w:val="TableGrid1"/>
    <w:rsid w:val="00EB1E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D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3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1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6EE5-E4BF-4602-B2D2-F77C983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R/DOP-014/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R/DOP-014/</dc:title>
  <dc:subject/>
  <dc:creator>grzegorz</dc:creator>
  <cp:keywords/>
  <cp:lastModifiedBy>Rafał Smereka</cp:lastModifiedBy>
  <cp:revision>2</cp:revision>
  <cp:lastPrinted>2021-07-23T10:09:00Z</cp:lastPrinted>
  <dcterms:created xsi:type="dcterms:W3CDTF">2021-08-20T08:22:00Z</dcterms:created>
  <dcterms:modified xsi:type="dcterms:W3CDTF">2021-08-20T08:22:00Z</dcterms:modified>
</cp:coreProperties>
</file>